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14E13" w14:textId="77777777" w:rsidR="00E90159" w:rsidRDefault="00DC6AD4" w:rsidP="00D30806">
      <w:pPr>
        <w:jc w:val="center"/>
        <w:rPr>
          <w:rFonts w:ascii="Calibri" w:eastAsia="Calibri" w:hAnsi="Calibri" w:cs="Calibri"/>
          <w:b/>
          <w:bCs/>
          <w:sz w:val="22"/>
          <w:szCs w:val="22"/>
        </w:rPr>
      </w:pPr>
      <w:r w:rsidRPr="00DC6AD4">
        <w:rPr>
          <w:rFonts w:ascii="Calibri" w:eastAsia="Calibri" w:hAnsi="Calibri" w:cs="Calibri"/>
          <w:b/>
          <w:bCs/>
          <w:color w:val="000000" w:themeColor="text1"/>
          <w:sz w:val="36"/>
          <w:szCs w:val="36"/>
        </w:rPr>
        <w:br/>
      </w:r>
      <w:r w:rsidR="00D30806" w:rsidRPr="00D30806">
        <w:rPr>
          <w:rFonts w:ascii="Calibri" w:eastAsia="Calibri" w:hAnsi="Calibri" w:cs="Calibri"/>
          <w:b/>
          <w:bCs/>
          <w:sz w:val="22"/>
          <w:szCs w:val="22"/>
        </w:rPr>
        <w:t>OŚWIADCZENIE WNIOSKODAWCY O ZGODNOŚCI INWESTYCJI Z ZASADĄ DNSH</w:t>
      </w:r>
    </w:p>
    <w:p w14:paraId="6BD5B90C" w14:textId="63A0CEFB" w:rsidR="00D30806" w:rsidRPr="00D30806" w:rsidRDefault="00D30806" w:rsidP="00D30806">
      <w:pPr>
        <w:jc w:val="center"/>
        <w:rPr>
          <w:rFonts w:ascii="Calibri" w:eastAsia="Calibri" w:hAnsi="Calibri" w:cs="Calibri"/>
          <w:b/>
          <w:bCs/>
          <w:sz w:val="22"/>
          <w:szCs w:val="22"/>
        </w:rPr>
      </w:pPr>
      <w:r w:rsidRPr="00D30806">
        <w:rPr>
          <w:rFonts w:ascii="Calibri" w:eastAsia="Calibri" w:hAnsi="Calibri" w:cs="Calibri"/>
          <w:b/>
          <w:bCs/>
          <w:sz w:val="22"/>
          <w:szCs w:val="22"/>
        </w:rPr>
        <w:t xml:space="preserve"> („DO NO SIGNIFICANT HARM”)</w:t>
      </w:r>
    </w:p>
    <w:p w14:paraId="5EF71AAD" w14:textId="0128E924" w:rsidR="001B37CC" w:rsidRPr="00D30806" w:rsidRDefault="001B37CC" w:rsidP="00D30806">
      <w:pPr>
        <w:jc w:val="center"/>
        <w:rPr>
          <w:rFonts w:ascii="Calibri" w:hAnsi="Calibri" w:cs="Calibri"/>
          <w:b/>
          <w:bCs/>
          <w:sz w:val="22"/>
          <w:szCs w:val="22"/>
        </w:rPr>
      </w:pPr>
      <w:r w:rsidRPr="00D30806">
        <w:rPr>
          <w:rFonts w:ascii="Calibri" w:hAnsi="Calibri" w:cs="Calibri"/>
          <w:b/>
          <w:bCs/>
          <w:sz w:val="22"/>
          <w:szCs w:val="22"/>
        </w:rPr>
        <w:t>Program Priorytetowy „Dofinansowanie przydomowych magazynów energii</w:t>
      </w:r>
    </w:p>
    <w:p w14:paraId="48C7462C" w14:textId="556CC0AA" w:rsidR="001B37CC" w:rsidRPr="00D30806" w:rsidRDefault="001B37CC" w:rsidP="001B37CC">
      <w:pPr>
        <w:autoSpaceDE w:val="0"/>
        <w:autoSpaceDN w:val="0"/>
        <w:adjustRightInd w:val="0"/>
        <w:spacing w:line="360" w:lineRule="auto"/>
        <w:jc w:val="center"/>
        <w:rPr>
          <w:rStyle w:val="Pogrubienie"/>
          <w:rFonts w:ascii="Calibri" w:hAnsi="Calibri" w:cs="Calibri"/>
          <w:b w:val="0"/>
          <w:bCs w:val="0"/>
          <w:sz w:val="22"/>
          <w:szCs w:val="22"/>
        </w:rPr>
      </w:pPr>
      <w:r w:rsidRPr="00D30806">
        <w:rPr>
          <w:rFonts w:ascii="Calibri" w:hAnsi="Calibri" w:cs="Calibri"/>
          <w:b/>
          <w:bCs/>
          <w:sz w:val="22"/>
          <w:szCs w:val="22"/>
        </w:rPr>
        <w:t>Część 2) finansowanie ze środków FM”</w:t>
      </w:r>
    </w:p>
    <w:p w14:paraId="59F25D35" w14:textId="0D11565B" w:rsidR="5E8899C3" w:rsidRPr="00C668CE" w:rsidRDefault="00BA5616" w:rsidP="00481584">
      <w:pPr>
        <w:pStyle w:val="Akapitzlist"/>
        <w:numPr>
          <w:ilvl w:val="0"/>
          <w:numId w:val="1"/>
        </w:numPr>
        <w:spacing w:before="240" w:after="0"/>
        <w:ind w:left="360"/>
        <w:rPr>
          <w:rFonts w:ascii="Calibri" w:eastAsia="Calibri" w:hAnsi="Calibri" w:cs="Calibri"/>
          <w:b/>
          <w:bCs/>
          <w:sz w:val="22"/>
          <w:szCs w:val="22"/>
        </w:rPr>
      </w:pPr>
      <w:r w:rsidRPr="00C668CE">
        <w:rPr>
          <w:rFonts w:ascii="Calibri" w:eastAsia="Calibri" w:hAnsi="Calibri" w:cs="Calibri"/>
          <w:b/>
          <w:bCs/>
          <w:sz w:val="22"/>
          <w:szCs w:val="22"/>
        </w:rPr>
        <w:t xml:space="preserve">DANE </w:t>
      </w:r>
      <w:r w:rsidR="001B37CC" w:rsidRPr="00C668CE">
        <w:rPr>
          <w:rFonts w:ascii="Calibri" w:eastAsia="Calibri" w:hAnsi="Calibri" w:cs="Calibri"/>
          <w:b/>
          <w:bCs/>
          <w:sz w:val="22"/>
          <w:szCs w:val="22"/>
        </w:rPr>
        <w:t>OGÓLNE</w:t>
      </w:r>
      <w:r w:rsidR="0048178A" w:rsidRPr="00C668CE">
        <w:rPr>
          <w:rFonts w:ascii="Calibri" w:eastAsia="Calibri" w:hAnsi="Calibri" w:cs="Calibri"/>
          <w:b/>
          <w:bCs/>
          <w:sz w:val="22"/>
          <w:szCs w:val="22"/>
        </w:rPr>
        <w:t xml:space="preserve"> </w:t>
      </w:r>
    </w:p>
    <w:p w14:paraId="243E85A4" w14:textId="61226B55" w:rsidR="00BA5616" w:rsidRPr="00BA5616" w:rsidRDefault="004C0E81" w:rsidP="00BA5616">
      <w:pPr>
        <w:spacing w:before="240" w:after="0"/>
        <w:rPr>
          <w:rFonts w:ascii="Calibri" w:eastAsia="Calibri" w:hAnsi="Calibri" w:cs="Calibri"/>
          <w:b/>
          <w:bCs/>
          <w:sz w:val="20"/>
          <w:szCs w:val="20"/>
        </w:rPr>
      </w:pPr>
      <w:r>
        <w:rPr>
          <w:rFonts w:ascii="Calibri" w:eastAsia="Calibri" w:hAnsi="Calibri" w:cs="Calibri"/>
          <w:b/>
          <w:bCs/>
          <w:sz w:val="20"/>
          <w:szCs w:val="20"/>
        </w:rPr>
        <w:t>1</w:t>
      </w:r>
      <w:r w:rsidR="00BA5616" w:rsidRPr="0084360E">
        <w:rPr>
          <w:rFonts w:ascii="Calibri" w:eastAsia="Calibri" w:hAnsi="Calibri" w:cs="Calibri"/>
          <w:b/>
          <w:bCs/>
          <w:sz w:val="20"/>
          <w:szCs w:val="20"/>
        </w:rPr>
        <w:t>.</w:t>
      </w:r>
      <w:r w:rsidR="0084360E" w:rsidRPr="0084360E">
        <w:rPr>
          <w:rFonts w:ascii="Calibri" w:eastAsia="Calibri" w:hAnsi="Calibri" w:cs="Calibri"/>
          <w:b/>
          <w:bCs/>
          <w:sz w:val="20"/>
          <w:szCs w:val="20"/>
        </w:rPr>
        <w:t xml:space="preserve">A. </w:t>
      </w:r>
      <w:r w:rsidR="0084360E">
        <w:rPr>
          <w:rFonts w:ascii="Calibri" w:eastAsia="Calibri" w:hAnsi="Calibri" w:cs="Calibri"/>
          <w:b/>
          <w:bCs/>
          <w:sz w:val="20"/>
          <w:szCs w:val="20"/>
        </w:rPr>
        <w:t xml:space="preserve">DANE </w:t>
      </w:r>
      <w:r w:rsidR="001B37CC">
        <w:rPr>
          <w:rFonts w:ascii="Calibri" w:eastAsia="Calibri" w:hAnsi="Calibri" w:cs="Calibri"/>
          <w:b/>
          <w:bCs/>
          <w:sz w:val="20"/>
          <w:szCs w:val="20"/>
        </w:rPr>
        <w:t>WNIOSKODAWCY</w:t>
      </w:r>
      <w:r w:rsidR="0084360E" w:rsidRPr="0084360E">
        <w:rPr>
          <w:rFonts w:ascii="Calibri" w:eastAsia="Calibri" w:hAnsi="Calibri" w:cs="Calibri"/>
          <w:b/>
          <w:bCs/>
          <w:sz w:val="20"/>
          <w:szCs w:val="20"/>
        </w:rPr>
        <w:t>:</w:t>
      </w:r>
    </w:p>
    <w:tbl>
      <w:tblPr>
        <w:tblStyle w:val="Tabela-Siatka"/>
        <w:tblW w:w="9015" w:type="dxa"/>
        <w:tblLayout w:type="fixed"/>
        <w:tblLook w:val="04A0" w:firstRow="1" w:lastRow="0" w:firstColumn="1" w:lastColumn="0" w:noHBand="0" w:noVBand="1"/>
      </w:tblPr>
      <w:tblGrid>
        <w:gridCol w:w="3070"/>
        <w:gridCol w:w="5945"/>
      </w:tblGrid>
      <w:tr w:rsidR="270D97E0" w14:paraId="343A61FC" w14:textId="77777777" w:rsidTr="0054758E">
        <w:trPr>
          <w:trHeight w:val="300"/>
        </w:trPr>
        <w:tc>
          <w:tcPr>
            <w:tcW w:w="3070" w:type="dxa"/>
            <w:tcBorders>
              <w:top w:val="single" w:sz="8" w:space="0" w:color="auto"/>
              <w:left w:val="single" w:sz="8" w:space="0" w:color="auto"/>
              <w:bottom w:val="single" w:sz="8" w:space="0" w:color="auto"/>
              <w:right w:val="single" w:sz="8" w:space="0" w:color="auto"/>
            </w:tcBorders>
            <w:tcMar>
              <w:left w:w="108" w:type="dxa"/>
              <w:right w:w="108" w:type="dxa"/>
            </w:tcMar>
          </w:tcPr>
          <w:p w14:paraId="49BA81D2" w14:textId="3FC89420" w:rsidR="270D97E0" w:rsidRDefault="270D97E0" w:rsidP="270D97E0">
            <w:pPr>
              <w:rPr>
                <w:rFonts w:ascii="Calibri" w:eastAsia="Calibri" w:hAnsi="Calibri" w:cs="Calibri"/>
                <w:sz w:val="20"/>
                <w:szCs w:val="20"/>
              </w:rPr>
            </w:pPr>
            <w:r w:rsidRPr="270D97E0">
              <w:rPr>
                <w:rFonts w:ascii="Calibri" w:eastAsia="Calibri" w:hAnsi="Calibri" w:cs="Calibri"/>
                <w:sz w:val="20"/>
                <w:szCs w:val="20"/>
              </w:rPr>
              <w:t>Imię:</w:t>
            </w:r>
          </w:p>
          <w:p w14:paraId="62BB96DF" w14:textId="0348DC13" w:rsidR="0070765A" w:rsidRDefault="0070765A" w:rsidP="270D97E0"/>
        </w:tc>
        <w:tc>
          <w:tcPr>
            <w:tcW w:w="5945" w:type="dxa"/>
            <w:tcBorders>
              <w:top w:val="single" w:sz="8" w:space="0" w:color="auto"/>
              <w:left w:val="single" w:sz="8" w:space="0" w:color="auto"/>
              <w:bottom w:val="single" w:sz="8" w:space="0" w:color="auto"/>
              <w:right w:val="single" w:sz="8" w:space="0" w:color="auto"/>
            </w:tcBorders>
            <w:tcMar>
              <w:left w:w="108" w:type="dxa"/>
              <w:right w:w="108" w:type="dxa"/>
            </w:tcMar>
          </w:tcPr>
          <w:p w14:paraId="767F382D" w14:textId="0C5E8354" w:rsidR="270D97E0" w:rsidRDefault="270D97E0" w:rsidP="270D97E0">
            <w:r w:rsidRPr="270D97E0">
              <w:rPr>
                <w:rFonts w:ascii="Calibri" w:eastAsia="Calibri" w:hAnsi="Calibri" w:cs="Calibri"/>
                <w:sz w:val="20"/>
                <w:szCs w:val="20"/>
              </w:rPr>
              <w:t>Nazwisko:</w:t>
            </w:r>
          </w:p>
        </w:tc>
      </w:tr>
    </w:tbl>
    <w:p w14:paraId="7A2FF024" w14:textId="6A9A789B" w:rsidR="2F73F675" w:rsidRPr="00894723" w:rsidRDefault="004C0E81" w:rsidP="0094427F">
      <w:pPr>
        <w:spacing w:before="240" w:after="0"/>
        <w:jc w:val="both"/>
        <w:rPr>
          <w:rFonts w:ascii="Calibri" w:eastAsia="Calibri" w:hAnsi="Calibri" w:cs="Calibri"/>
          <w:b/>
          <w:bCs/>
          <w:sz w:val="20"/>
          <w:szCs w:val="20"/>
        </w:rPr>
      </w:pPr>
      <w:r w:rsidRPr="001B37CC">
        <w:rPr>
          <w:rFonts w:ascii="Calibri" w:eastAsia="Calibri" w:hAnsi="Calibri" w:cs="Calibri"/>
          <w:b/>
          <w:bCs/>
          <w:sz w:val="20"/>
          <w:szCs w:val="20"/>
        </w:rPr>
        <w:t>1</w:t>
      </w:r>
      <w:r w:rsidR="00106FBD" w:rsidRPr="001B37CC">
        <w:rPr>
          <w:rFonts w:ascii="Calibri" w:eastAsia="Calibri" w:hAnsi="Calibri" w:cs="Calibri"/>
          <w:b/>
          <w:bCs/>
          <w:sz w:val="20"/>
          <w:szCs w:val="20"/>
        </w:rPr>
        <w:t>.</w:t>
      </w:r>
      <w:r w:rsidR="00D52DB8" w:rsidRPr="001B37CC">
        <w:rPr>
          <w:rFonts w:ascii="Calibri" w:eastAsia="Calibri" w:hAnsi="Calibri" w:cs="Calibri"/>
          <w:b/>
          <w:bCs/>
          <w:sz w:val="20"/>
          <w:szCs w:val="20"/>
        </w:rPr>
        <w:t>B</w:t>
      </w:r>
      <w:r w:rsidR="2F73F675" w:rsidRPr="00B3088B">
        <w:rPr>
          <w:rFonts w:ascii="Calibri" w:eastAsia="Calibri" w:hAnsi="Calibri" w:cs="Calibri"/>
          <w:b/>
          <w:bCs/>
          <w:sz w:val="20"/>
          <w:szCs w:val="20"/>
        </w:rPr>
        <w:t xml:space="preserve">. </w:t>
      </w:r>
      <w:r w:rsidR="001B37CC">
        <w:rPr>
          <w:rFonts w:ascii="Calibri" w:eastAsia="Calibri" w:hAnsi="Calibri" w:cs="Calibri"/>
          <w:b/>
          <w:bCs/>
          <w:color w:val="000000" w:themeColor="text1"/>
          <w:sz w:val="20"/>
          <w:szCs w:val="20"/>
        </w:rPr>
        <w:t>ADRES LOKALIZACJI PRZYŁĄCZENIA MAGAZYNU ENERGII</w:t>
      </w:r>
      <w:r w:rsidR="00C41A1F">
        <w:rPr>
          <w:rFonts w:ascii="Calibri" w:eastAsia="Calibri" w:hAnsi="Calibri" w:cs="Calibri"/>
          <w:b/>
          <w:bCs/>
          <w:color w:val="000000" w:themeColor="text1"/>
          <w:sz w:val="20"/>
          <w:szCs w:val="20"/>
        </w:rPr>
        <w:t> </w:t>
      </w:r>
      <w:r w:rsidR="001B37CC">
        <w:rPr>
          <w:rFonts w:ascii="Calibri" w:eastAsia="Calibri" w:hAnsi="Calibri" w:cs="Calibri"/>
          <w:b/>
          <w:bCs/>
          <w:color w:val="000000" w:themeColor="text1"/>
          <w:sz w:val="20"/>
          <w:szCs w:val="20"/>
        </w:rPr>
        <w:t>/</w:t>
      </w:r>
      <w:r w:rsidR="00C41A1F">
        <w:rPr>
          <w:rFonts w:ascii="Calibri" w:eastAsia="Calibri" w:hAnsi="Calibri" w:cs="Calibri"/>
          <w:b/>
          <w:bCs/>
          <w:color w:val="000000" w:themeColor="text1"/>
          <w:sz w:val="20"/>
          <w:szCs w:val="20"/>
        </w:rPr>
        <w:t> </w:t>
      </w:r>
      <w:r w:rsidR="001B37CC">
        <w:rPr>
          <w:rFonts w:ascii="Calibri" w:eastAsia="Calibri" w:hAnsi="Calibri" w:cs="Calibri"/>
          <w:b/>
          <w:bCs/>
          <w:color w:val="000000" w:themeColor="text1"/>
          <w:sz w:val="20"/>
          <w:szCs w:val="20"/>
        </w:rPr>
        <w:t>MAGAZYNU CIEPŁA</w:t>
      </w:r>
      <w:r w:rsidR="00C41A1F">
        <w:rPr>
          <w:rFonts w:ascii="Calibri" w:eastAsia="Calibri" w:hAnsi="Calibri" w:cs="Calibri"/>
          <w:b/>
          <w:bCs/>
          <w:color w:val="000000" w:themeColor="text1"/>
          <w:sz w:val="20"/>
          <w:szCs w:val="20"/>
        </w:rPr>
        <w:t>:</w:t>
      </w:r>
    </w:p>
    <w:tbl>
      <w:tblPr>
        <w:tblStyle w:val="Tabela-Siatka"/>
        <w:tblW w:w="9015" w:type="dxa"/>
        <w:tblLayout w:type="fixed"/>
        <w:tblLook w:val="04A0" w:firstRow="1" w:lastRow="0" w:firstColumn="1" w:lastColumn="0" w:noHBand="0" w:noVBand="1"/>
      </w:tblPr>
      <w:tblGrid>
        <w:gridCol w:w="4508"/>
        <w:gridCol w:w="2253"/>
        <w:gridCol w:w="2254"/>
      </w:tblGrid>
      <w:tr w:rsidR="270D97E0" w14:paraId="561F4944" w14:textId="77777777" w:rsidTr="00C227E3">
        <w:trPr>
          <w:trHeight w:val="300"/>
        </w:trPr>
        <w:tc>
          <w:tcPr>
            <w:tcW w:w="4508" w:type="dxa"/>
            <w:tcBorders>
              <w:top w:val="single" w:sz="8" w:space="0" w:color="auto"/>
              <w:left w:val="single" w:sz="8" w:space="0" w:color="auto"/>
              <w:bottom w:val="single" w:sz="8" w:space="0" w:color="auto"/>
              <w:right w:val="single" w:sz="4" w:space="0" w:color="auto"/>
            </w:tcBorders>
            <w:tcMar>
              <w:left w:w="108" w:type="dxa"/>
              <w:right w:w="108" w:type="dxa"/>
            </w:tcMar>
          </w:tcPr>
          <w:p w14:paraId="606E88E5" w14:textId="77777777" w:rsidR="270D97E0" w:rsidRDefault="270D97E0" w:rsidP="270D97E0">
            <w:pPr>
              <w:rPr>
                <w:rFonts w:ascii="Calibri" w:eastAsia="Calibri" w:hAnsi="Calibri" w:cs="Calibri"/>
                <w:sz w:val="20"/>
                <w:szCs w:val="20"/>
              </w:rPr>
            </w:pPr>
            <w:r w:rsidRPr="270D97E0">
              <w:rPr>
                <w:rFonts w:ascii="Calibri" w:eastAsia="Calibri" w:hAnsi="Calibri" w:cs="Calibri"/>
                <w:sz w:val="20"/>
                <w:szCs w:val="20"/>
              </w:rPr>
              <w:t>Województwo:</w:t>
            </w:r>
          </w:p>
          <w:p w14:paraId="6AE89770" w14:textId="7BC6020D" w:rsidR="0070765A" w:rsidRDefault="0070765A" w:rsidP="270D97E0">
            <w:pPr>
              <w:rPr>
                <w:rFonts w:ascii="Calibri" w:eastAsia="Calibri" w:hAnsi="Calibri" w:cs="Calibri"/>
                <w:sz w:val="20"/>
                <w:szCs w:val="20"/>
              </w:rPr>
            </w:pPr>
          </w:p>
        </w:tc>
        <w:tc>
          <w:tcPr>
            <w:tcW w:w="4507"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4FAF8E5B" w14:textId="004EF866" w:rsidR="270D97E0" w:rsidRDefault="270D97E0" w:rsidP="270D97E0">
            <w:pPr>
              <w:rPr>
                <w:rFonts w:ascii="Calibri" w:eastAsia="Calibri" w:hAnsi="Calibri" w:cs="Calibri"/>
                <w:sz w:val="20"/>
                <w:szCs w:val="20"/>
              </w:rPr>
            </w:pPr>
            <w:r w:rsidRPr="270D97E0">
              <w:rPr>
                <w:rFonts w:ascii="Calibri" w:eastAsia="Calibri" w:hAnsi="Calibri" w:cs="Calibri"/>
                <w:sz w:val="20"/>
                <w:szCs w:val="20"/>
              </w:rPr>
              <w:t>Powiat:</w:t>
            </w:r>
          </w:p>
        </w:tc>
      </w:tr>
      <w:tr w:rsidR="270D97E0" w14:paraId="45A97086" w14:textId="77777777" w:rsidTr="00C227E3">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4589C2A8" w14:textId="77777777" w:rsidR="270D97E0" w:rsidRDefault="270D97E0" w:rsidP="270D97E0">
            <w:pPr>
              <w:rPr>
                <w:rFonts w:ascii="Calibri" w:eastAsia="Calibri" w:hAnsi="Calibri" w:cs="Calibri"/>
                <w:sz w:val="20"/>
                <w:szCs w:val="20"/>
              </w:rPr>
            </w:pPr>
            <w:r w:rsidRPr="270D97E0">
              <w:rPr>
                <w:rFonts w:ascii="Calibri" w:eastAsia="Calibri" w:hAnsi="Calibri" w:cs="Calibri"/>
                <w:sz w:val="20"/>
                <w:szCs w:val="20"/>
              </w:rPr>
              <w:t>Gmina:</w:t>
            </w:r>
          </w:p>
          <w:p w14:paraId="0680D7B5" w14:textId="4927A5A7" w:rsidR="0070765A" w:rsidRDefault="0070765A" w:rsidP="270D97E0">
            <w:pPr>
              <w:rPr>
                <w:rFonts w:ascii="Calibri" w:eastAsia="Calibri" w:hAnsi="Calibri" w:cs="Calibri"/>
                <w:sz w:val="20"/>
                <w:szCs w:val="20"/>
              </w:rPr>
            </w:pPr>
          </w:p>
        </w:tc>
        <w:tc>
          <w:tcPr>
            <w:tcW w:w="4507" w:type="dxa"/>
            <w:gridSpan w:val="2"/>
            <w:tcBorders>
              <w:top w:val="single" w:sz="4" w:space="0" w:color="auto"/>
              <w:left w:val="single" w:sz="8" w:space="0" w:color="auto"/>
              <w:bottom w:val="single" w:sz="8" w:space="0" w:color="auto"/>
              <w:right w:val="single" w:sz="8" w:space="0" w:color="auto"/>
            </w:tcBorders>
            <w:tcMar>
              <w:left w:w="108" w:type="dxa"/>
              <w:right w:w="108" w:type="dxa"/>
            </w:tcMar>
          </w:tcPr>
          <w:p w14:paraId="12406313" w14:textId="2862C14C" w:rsidR="270D97E0" w:rsidRDefault="270D97E0" w:rsidP="270D97E0">
            <w:pPr>
              <w:rPr>
                <w:rFonts w:ascii="Calibri" w:eastAsia="Calibri" w:hAnsi="Calibri" w:cs="Calibri"/>
                <w:sz w:val="20"/>
                <w:szCs w:val="20"/>
              </w:rPr>
            </w:pPr>
            <w:r w:rsidRPr="270D97E0">
              <w:rPr>
                <w:rFonts w:ascii="Calibri" w:eastAsia="Calibri" w:hAnsi="Calibri" w:cs="Calibri"/>
                <w:sz w:val="20"/>
                <w:szCs w:val="20"/>
              </w:rPr>
              <w:t>Miejscowość:</w:t>
            </w:r>
          </w:p>
        </w:tc>
      </w:tr>
      <w:tr w:rsidR="270D97E0" w14:paraId="74173BCF" w14:textId="77777777" w:rsidTr="00D77FAF">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25D5F8C0" w14:textId="77777777" w:rsidR="270D97E0" w:rsidRDefault="270D97E0" w:rsidP="270D97E0">
            <w:pPr>
              <w:rPr>
                <w:rFonts w:ascii="Calibri" w:eastAsia="Calibri" w:hAnsi="Calibri" w:cs="Calibri"/>
                <w:sz w:val="20"/>
                <w:szCs w:val="20"/>
              </w:rPr>
            </w:pPr>
            <w:r w:rsidRPr="270D97E0">
              <w:rPr>
                <w:rFonts w:ascii="Calibri" w:eastAsia="Calibri" w:hAnsi="Calibri" w:cs="Calibri"/>
                <w:sz w:val="20"/>
                <w:szCs w:val="20"/>
              </w:rPr>
              <w:t>Ulica:</w:t>
            </w:r>
          </w:p>
          <w:p w14:paraId="20B9B93F" w14:textId="49E7685F" w:rsidR="0070765A" w:rsidRDefault="0070765A" w:rsidP="270D97E0">
            <w:pPr>
              <w:rPr>
                <w:rFonts w:ascii="Calibri" w:eastAsia="Calibri" w:hAnsi="Calibri" w:cs="Calibri"/>
                <w:sz w:val="20"/>
                <w:szCs w:val="20"/>
              </w:rPr>
            </w:pPr>
          </w:p>
        </w:tc>
        <w:tc>
          <w:tcPr>
            <w:tcW w:w="2253" w:type="dxa"/>
            <w:tcBorders>
              <w:top w:val="single" w:sz="8" w:space="0" w:color="auto"/>
              <w:left w:val="single" w:sz="8" w:space="0" w:color="auto"/>
              <w:bottom w:val="single" w:sz="8" w:space="0" w:color="auto"/>
              <w:right w:val="single" w:sz="8" w:space="0" w:color="auto"/>
            </w:tcBorders>
            <w:tcMar>
              <w:left w:w="108" w:type="dxa"/>
              <w:right w:w="108" w:type="dxa"/>
            </w:tcMar>
          </w:tcPr>
          <w:p w14:paraId="66C65E0F" w14:textId="08103563" w:rsidR="270D97E0" w:rsidRDefault="270D97E0" w:rsidP="270D97E0">
            <w:pPr>
              <w:tabs>
                <w:tab w:val="left" w:pos="0"/>
                <w:tab w:val="left" w:pos="0"/>
                <w:tab w:val="left" w:pos="1427"/>
              </w:tabs>
            </w:pPr>
            <w:r w:rsidRPr="270D97E0">
              <w:rPr>
                <w:rFonts w:ascii="Calibri" w:eastAsia="Calibri" w:hAnsi="Calibri" w:cs="Calibri"/>
                <w:sz w:val="20"/>
                <w:szCs w:val="20"/>
              </w:rPr>
              <w:t>Numer domu:</w:t>
            </w:r>
          </w:p>
        </w:tc>
        <w:tc>
          <w:tcPr>
            <w:tcW w:w="2254" w:type="dxa"/>
            <w:tcBorders>
              <w:top w:val="nil"/>
              <w:left w:val="single" w:sz="8" w:space="0" w:color="auto"/>
              <w:bottom w:val="single" w:sz="8" w:space="0" w:color="auto"/>
              <w:right w:val="single" w:sz="8" w:space="0" w:color="auto"/>
            </w:tcBorders>
            <w:tcMar>
              <w:left w:w="108" w:type="dxa"/>
              <w:right w:w="108" w:type="dxa"/>
            </w:tcMar>
          </w:tcPr>
          <w:p w14:paraId="0905CC76" w14:textId="5D0D82D2" w:rsidR="270D97E0" w:rsidRDefault="270D97E0" w:rsidP="270D97E0">
            <w:pPr>
              <w:tabs>
                <w:tab w:val="left" w:pos="0"/>
                <w:tab w:val="left" w:pos="0"/>
                <w:tab w:val="left" w:pos="1427"/>
              </w:tabs>
            </w:pPr>
            <w:r w:rsidRPr="270D97E0">
              <w:rPr>
                <w:rFonts w:ascii="Calibri" w:eastAsia="Calibri" w:hAnsi="Calibri" w:cs="Calibri"/>
                <w:sz w:val="20"/>
                <w:szCs w:val="20"/>
              </w:rPr>
              <w:t>Numer lokalu:</w:t>
            </w:r>
          </w:p>
        </w:tc>
      </w:tr>
      <w:tr w:rsidR="000C7778" w14:paraId="5925BCCC" w14:textId="77777777" w:rsidTr="00D77FAF">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36C03A96" w14:textId="77777777" w:rsidR="000C7778" w:rsidRDefault="00FF16A3" w:rsidP="270D97E0">
            <w:pPr>
              <w:rPr>
                <w:rFonts w:ascii="Calibri" w:eastAsia="Calibri" w:hAnsi="Calibri" w:cs="Calibri"/>
                <w:sz w:val="16"/>
                <w:szCs w:val="16"/>
              </w:rPr>
            </w:pPr>
            <w:r w:rsidRPr="004F32AC">
              <w:rPr>
                <w:rFonts w:ascii="Calibri" w:eastAsia="Calibri" w:hAnsi="Calibri" w:cs="Calibri"/>
                <w:sz w:val="16"/>
                <w:szCs w:val="16"/>
              </w:rPr>
              <w:t>⃝ w miejscowości nie ma nazwy ulicy</w:t>
            </w:r>
          </w:p>
          <w:p w14:paraId="60C5D657" w14:textId="14779A5D" w:rsidR="007D7BE9" w:rsidRPr="270D97E0" w:rsidRDefault="007D7BE9" w:rsidP="270D97E0">
            <w:pPr>
              <w:rPr>
                <w:rFonts w:ascii="Calibri" w:eastAsia="Calibri" w:hAnsi="Calibri" w:cs="Calibri"/>
                <w:sz w:val="20"/>
                <w:szCs w:val="20"/>
              </w:rPr>
            </w:pPr>
          </w:p>
        </w:tc>
        <w:tc>
          <w:tcPr>
            <w:tcW w:w="2253" w:type="dxa"/>
            <w:tcBorders>
              <w:top w:val="single" w:sz="8" w:space="0" w:color="auto"/>
              <w:left w:val="single" w:sz="8" w:space="0" w:color="auto"/>
              <w:bottom w:val="single" w:sz="8" w:space="0" w:color="auto"/>
              <w:right w:val="single" w:sz="8" w:space="0" w:color="auto"/>
            </w:tcBorders>
            <w:tcMar>
              <w:left w:w="108" w:type="dxa"/>
              <w:right w:w="108" w:type="dxa"/>
            </w:tcMar>
          </w:tcPr>
          <w:p w14:paraId="20BCB7C6" w14:textId="77777777" w:rsidR="000C7778" w:rsidRPr="270D97E0" w:rsidRDefault="000C7778" w:rsidP="270D97E0">
            <w:pPr>
              <w:tabs>
                <w:tab w:val="left" w:pos="0"/>
                <w:tab w:val="left" w:pos="0"/>
                <w:tab w:val="left" w:pos="1427"/>
              </w:tabs>
              <w:rPr>
                <w:rFonts w:ascii="Calibri" w:eastAsia="Calibri" w:hAnsi="Calibri" w:cs="Calibri"/>
                <w:sz w:val="20"/>
                <w:szCs w:val="20"/>
              </w:rPr>
            </w:pPr>
          </w:p>
        </w:tc>
        <w:tc>
          <w:tcPr>
            <w:tcW w:w="2254" w:type="dxa"/>
            <w:tcBorders>
              <w:top w:val="nil"/>
              <w:left w:val="single" w:sz="8" w:space="0" w:color="auto"/>
              <w:bottom w:val="single" w:sz="8" w:space="0" w:color="auto"/>
              <w:right w:val="single" w:sz="8" w:space="0" w:color="auto"/>
            </w:tcBorders>
            <w:tcMar>
              <w:left w:w="108" w:type="dxa"/>
              <w:right w:w="108" w:type="dxa"/>
            </w:tcMar>
          </w:tcPr>
          <w:p w14:paraId="02E2FD8D" w14:textId="7AF46A77" w:rsidR="000C7778" w:rsidRPr="270D97E0" w:rsidRDefault="0049599B" w:rsidP="270D97E0">
            <w:pPr>
              <w:tabs>
                <w:tab w:val="left" w:pos="0"/>
                <w:tab w:val="left" w:pos="0"/>
                <w:tab w:val="left" w:pos="1427"/>
              </w:tabs>
              <w:rPr>
                <w:rFonts w:ascii="Calibri" w:eastAsia="Calibri" w:hAnsi="Calibri" w:cs="Calibri"/>
                <w:sz w:val="20"/>
                <w:szCs w:val="20"/>
              </w:rPr>
            </w:pPr>
            <w:r w:rsidRPr="004F32AC">
              <w:rPr>
                <w:rFonts w:ascii="Calibri" w:eastAsia="Calibri" w:hAnsi="Calibri" w:cs="Calibri"/>
                <w:sz w:val="16"/>
                <w:szCs w:val="16"/>
              </w:rPr>
              <w:t xml:space="preserve">⃝ </w:t>
            </w:r>
            <w:r>
              <w:rPr>
                <w:rFonts w:ascii="Calibri" w:eastAsia="Calibri" w:hAnsi="Calibri" w:cs="Calibri"/>
                <w:sz w:val="16"/>
                <w:szCs w:val="16"/>
              </w:rPr>
              <w:t>brak nr lokalu</w:t>
            </w:r>
          </w:p>
        </w:tc>
      </w:tr>
      <w:tr w:rsidR="00FC1168" w14:paraId="2DC3CFE7" w14:textId="77777777" w:rsidTr="00D77FAF">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7A394BA7" w14:textId="40AD3FF2" w:rsidR="00FC1168" w:rsidRPr="004F32AC" w:rsidRDefault="00FC1168" w:rsidP="270D97E0">
            <w:pPr>
              <w:rPr>
                <w:rFonts w:ascii="Calibri" w:eastAsia="Calibri" w:hAnsi="Calibri" w:cs="Calibri"/>
                <w:sz w:val="16"/>
                <w:szCs w:val="16"/>
              </w:rPr>
            </w:pPr>
            <w:r w:rsidRPr="004F32AC">
              <w:rPr>
                <w:rFonts w:ascii="Calibri" w:eastAsia="Calibri" w:hAnsi="Calibri" w:cs="Calibri"/>
                <w:sz w:val="16"/>
                <w:szCs w:val="16"/>
              </w:rPr>
              <w:t xml:space="preserve">⃝ </w:t>
            </w:r>
            <w:r>
              <w:rPr>
                <w:rFonts w:ascii="Calibri" w:eastAsia="Calibri" w:hAnsi="Calibri" w:cs="Calibri"/>
                <w:sz w:val="16"/>
                <w:szCs w:val="16"/>
              </w:rPr>
              <w:t>brak numer</w:t>
            </w:r>
            <w:r w:rsidR="000B3B19">
              <w:rPr>
                <w:rFonts w:ascii="Calibri" w:eastAsia="Calibri" w:hAnsi="Calibri" w:cs="Calibri"/>
                <w:sz w:val="16"/>
                <w:szCs w:val="16"/>
              </w:rPr>
              <w:t>u</w:t>
            </w:r>
            <w:r>
              <w:rPr>
                <w:rFonts w:ascii="Calibri" w:eastAsia="Calibri" w:hAnsi="Calibri" w:cs="Calibri"/>
                <w:sz w:val="16"/>
                <w:szCs w:val="16"/>
              </w:rPr>
              <w:t xml:space="preserve"> domu – podaj numer działki</w:t>
            </w:r>
          </w:p>
        </w:tc>
        <w:tc>
          <w:tcPr>
            <w:tcW w:w="2253" w:type="dxa"/>
            <w:tcBorders>
              <w:top w:val="single" w:sz="8" w:space="0" w:color="auto"/>
              <w:left w:val="single" w:sz="8" w:space="0" w:color="auto"/>
              <w:bottom w:val="single" w:sz="8" w:space="0" w:color="auto"/>
              <w:right w:val="single" w:sz="8" w:space="0" w:color="auto"/>
            </w:tcBorders>
            <w:tcMar>
              <w:left w:w="108" w:type="dxa"/>
              <w:right w:w="108" w:type="dxa"/>
            </w:tcMar>
          </w:tcPr>
          <w:p w14:paraId="03184892" w14:textId="77777777" w:rsidR="00FC1168" w:rsidRPr="270D97E0" w:rsidRDefault="00FC1168" w:rsidP="270D97E0">
            <w:pPr>
              <w:tabs>
                <w:tab w:val="left" w:pos="0"/>
                <w:tab w:val="left" w:pos="0"/>
                <w:tab w:val="left" w:pos="1427"/>
              </w:tabs>
              <w:rPr>
                <w:rFonts w:ascii="Calibri" w:eastAsia="Calibri" w:hAnsi="Calibri" w:cs="Calibri"/>
                <w:sz w:val="20"/>
                <w:szCs w:val="20"/>
              </w:rPr>
            </w:pPr>
          </w:p>
        </w:tc>
        <w:tc>
          <w:tcPr>
            <w:tcW w:w="2254" w:type="dxa"/>
            <w:tcBorders>
              <w:top w:val="nil"/>
              <w:left w:val="single" w:sz="8" w:space="0" w:color="auto"/>
              <w:bottom w:val="single" w:sz="8" w:space="0" w:color="auto"/>
              <w:right w:val="single" w:sz="8" w:space="0" w:color="auto"/>
            </w:tcBorders>
            <w:tcMar>
              <w:left w:w="108" w:type="dxa"/>
              <w:right w:w="108" w:type="dxa"/>
            </w:tcMar>
          </w:tcPr>
          <w:p w14:paraId="55A4C91A" w14:textId="77777777" w:rsidR="00FC1168" w:rsidRPr="004F32AC" w:rsidRDefault="00FC1168" w:rsidP="270D97E0">
            <w:pPr>
              <w:tabs>
                <w:tab w:val="left" w:pos="0"/>
                <w:tab w:val="left" w:pos="0"/>
                <w:tab w:val="left" w:pos="1427"/>
              </w:tabs>
              <w:rPr>
                <w:rFonts w:ascii="Calibri" w:eastAsia="Calibri" w:hAnsi="Calibri" w:cs="Calibri"/>
                <w:sz w:val="16"/>
                <w:szCs w:val="16"/>
              </w:rPr>
            </w:pPr>
          </w:p>
        </w:tc>
      </w:tr>
      <w:tr w:rsidR="270D97E0" w14:paraId="7C118A9B" w14:textId="77777777" w:rsidTr="00D77FAF">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57EBFBF4" w14:textId="77777777" w:rsidR="270D97E0" w:rsidRDefault="270D97E0" w:rsidP="270D97E0">
            <w:pPr>
              <w:rPr>
                <w:rFonts w:ascii="Calibri" w:eastAsia="Calibri" w:hAnsi="Calibri" w:cs="Calibri"/>
                <w:sz w:val="20"/>
                <w:szCs w:val="20"/>
              </w:rPr>
            </w:pPr>
            <w:r w:rsidRPr="270D97E0">
              <w:rPr>
                <w:rFonts w:ascii="Calibri" w:eastAsia="Calibri" w:hAnsi="Calibri" w:cs="Calibri"/>
                <w:sz w:val="20"/>
                <w:szCs w:val="20"/>
              </w:rPr>
              <w:t>Kod pocztowy:</w:t>
            </w:r>
          </w:p>
          <w:p w14:paraId="61A65285" w14:textId="0E72D415" w:rsidR="0070765A" w:rsidRDefault="0070765A" w:rsidP="270D97E0"/>
        </w:tc>
        <w:tc>
          <w:tcPr>
            <w:tcW w:w="4507"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26A262F" w14:textId="7029E7A2" w:rsidR="270D97E0" w:rsidRDefault="270D97E0" w:rsidP="270D97E0">
            <w:r w:rsidRPr="270D97E0">
              <w:rPr>
                <w:rFonts w:ascii="Calibri" w:eastAsia="Calibri" w:hAnsi="Calibri" w:cs="Calibri"/>
                <w:sz w:val="20"/>
                <w:szCs w:val="20"/>
              </w:rPr>
              <w:t>Poczta:</w:t>
            </w:r>
          </w:p>
        </w:tc>
      </w:tr>
    </w:tbl>
    <w:p w14:paraId="61975569" w14:textId="77777777" w:rsidR="0094427F" w:rsidRDefault="0094427F" w:rsidP="00D237EE">
      <w:pPr>
        <w:spacing w:after="0"/>
        <w:jc w:val="both"/>
        <w:rPr>
          <w:rFonts w:ascii="Calibri" w:eastAsia="Calibri" w:hAnsi="Calibri" w:cs="Calibri"/>
          <w:b/>
          <w:bCs/>
          <w:sz w:val="20"/>
          <w:szCs w:val="20"/>
        </w:rPr>
      </w:pPr>
    </w:p>
    <w:p w14:paraId="5FC821F7" w14:textId="152DCE9F" w:rsidR="007D7BE9" w:rsidRPr="00C668CE" w:rsidRDefault="007D7BE9" w:rsidP="007D7BE9">
      <w:pPr>
        <w:pStyle w:val="Akapitzlist"/>
        <w:numPr>
          <w:ilvl w:val="0"/>
          <w:numId w:val="1"/>
        </w:numPr>
        <w:spacing w:before="240" w:after="0"/>
        <w:ind w:left="360"/>
        <w:rPr>
          <w:rFonts w:ascii="Calibri" w:eastAsia="Calibri" w:hAnsi="Calibri" w:cs="Calibri"/>
          <w:b/>
          <w:bCs/>
          <w:sz w:val="22"/>
          <w:szCs w:val="22"/>
        </w:rPr>
      </w:pPr>
      <w:r w:rsidRPr="00C668CE">
        <w:rPr>
          <w:rFonts w:ascii="Calibri" w:eastAsia="Calibri" w:hAnsi="Calibri" w:cs="Calibri"/>
          <w:b/>
          <w:bCs/>
          <w:sz w:val="22"/>
          <w:szCs w:val="22"/>
        </w:rPr>
        <w:t xml:space="preserve">ZAKRES WYKONANYCH PRAC </w:t>
      </w:r>
    </w:p>
    <w:p w14:paraId="39FC7359" w14:textId="634248B6" w:rsidR="003156DE" w:rsidRDefault="002B0B11" w:rsidP="003156DE">
      <w:pPr>
        <w:spacing w:before="240" w:after="0"/>
        <w:rPr>
          <w:rFonts w:ascii="Calibri" w:eastAsia="Calibri" w:hAnsi="Calibri" w:cs="Calibri"/>
          <w:b/>
          <w:bCs/>
          <w:sz w:val="20"/>
          <w:szCs w:val="20"/>
        </w:rPr>
      </w:pPr>
      <w:r>
        <w:rPr>
          <w:rFonts w:ascii="Calibri" w:eastAsia="Calibri" w:hAnsi="Calibri" w:cs="Calibri"/>
          <w:b/>
          <w:bCs/>
          <w:sz w:val="20"/>
          <w:szCs w:val="20"/>
        </w:rPr>
        <w:t>2</w:t>
      </w:r>
      <w:r w:rsidR="003156DE" w:rsidRPr="0084360E">
        <w:rPr>
          <w:rFonts w:ascii="Calibri" w:eastAsia="Calibri" w:hAnsi="Calibri" w:cs="Calibri"/>
          <w:b/>
          <w:bCs/>
          <w:sz w:val="20"/>
          <w:szCs w:val="20"/>
        </w:rPr>
        <w:t>.</w:t>
      </w:r>
      <w:r w:rsidR="00D30806">
        <w:rPr>
          <w:rFonts w:ascii="Calibri" w:eastAsia="Calibri" w:hAnsi="Calibri" w:cs="Calibri"/>
          <w:b/>
          <w:bCs/>
          <w:sz w:val="20"/>
          <w:szCs w:val="20"/>
        </w:rPr>
        <w:t>A</w:t>
      </w:r>
      <w:r w:rsidR="003156DE" w:rsidRPr="0084360E">
        <w:rPr>
          <w:rFonts w:ascii="Calibri" w:eastAsia="Calibri" w:hAnsi="Calibri" w:cs="Calibri"/>
          <w:b/>
          <w:bCs/>
          <w:sz w:val="20"/>
          <w:szCs w:val="20"/>
        </w:rPr>
        <w:t xml:space="preserve">. </w:t>
      </w:r>
      <w:r w:rsidR="007D7BE9">
        <w:rPr>
          <w:rFonts w:ascii="Calibri" w:eastAsia="Calibri" w:hAnsi="Calibri" w:cs="Calibri"/>
          <w:b/>
          <w:bCs/>
          <w:sz w:val="20"/>
          <w:szCs w:val="20"/>
        </w:rPr>
        <w:t>NALEŻY ZAZNACZYĆ ZAKRES WYKONANYCH PRAC</w:t>
      </w:r>
      <w:r w:rsidR="001A2CFB">
        <w:rPr>
          <w:rFonts w:ascii="Calibri" w:eastAsia="Calibri" w:hAnsi="Calibri" w:cs="Calibri"/>
          <w:b/>
          <w:bCs/>
          <w:sz w:val="20"/>
          <w:szCs w:val="20"/>
        </w:rPr>
        <w:t xml:space="preserve"> ZGŁOSZONYCH DO DOFINANSOWANIA</w:t>
      </w:r>
    </w:p>
    <w:tbl>
      <w:tblPr>
        <w:tblStyle w:val="Tabela-Siatka"/>
        <w:tblW w:w="9042" w:type="dxa"/>
        <w:tblLayout w:type="fixed"/>
        <w:tblLook w:val="06A0" w:firstRow="1" w:lastRow="0" w:firstColumn="1" w:lastColumn="0" w:noHBand="1" w:noVBand="1"/>
      </w:tblPr>
      <w:tblGrid>
        <w:gridCol w:w="562"/>
        <w:gridCol w:w="6521"/>
        <w:gridCol w:w="1959"/>
      </w:tblGrid>
      <w:tr w:rsidR="00947F6F" w14:paraId="7000BEC7" w14:textId="77777777" w:rsidTr="00C54CD6">
        <w:trPr>
          <w:trHeight w:val="300"/>
        </w:trPr>
        <w:tc>
          <w:tcPr>
            <w:tcW w:w="562" w:type="dxa"/>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tcPr>
          <w:p w14:paraId="6BF162C3" w14:textId="77777777" w:rsidR="00947F6F" w:rsidRPr="00A60C4D" w:rsidRDefault="00947F6F" w:rsidP="00E66810">
            <w:pPr>
              <w:pStyle w:val="Akapitzlist"/>
              <w:numPr>
                <w:ilvl w:val="0"/>
                <w:numId w:val="2"/>
              </w:numPr>
              <w:contextualSpacing w:val="0"/>
              <w:rPr>
                <w:rFonts w:ascii="Calibri" w:eastAsia="Calibri" w:hAnsi="Calibri" w:cs="Calibri"/>
                <w:sz w:val="20"/>
                <w:szCs w:val="20"/>
              </w:rPr>
            </w:pPr>
          </w:p>
        </w:tc>
        <w:tc>
          <w:tcPr>
            <w:tcW w:w="6521" w:type="dxa"/>
            <w:tcBorders>
              <w:left w:val="single" w:sz="4" w:space="0" w:color="000000" w:themeColor="text1"/>
            </w:tcBorders>
          </w:tcPr>
          <w:p w14:paraId="2666B11A" w14:textId="312AA0AD" w:rsidR="00947F6F" w:rsidRPr="00947F6F" w:rsidRDefault="00947F6F" w:rsidP="00947F6F">
            <w:pPr>
              <w:rPr>
                <w:rFonts w:ascii="Calibri" w:eastAsia="Calibri" w:hAnsi="Calibri" w:cs="Calibri"/>
                <w:b/>
                <w:bCs/>
                <w:sz w:val="20"/>
                <w:szCs w:val="20"/>
              </w:rPr>
            </w:pPr>
            <w:r w:rsidRPr="00947F6F">
              <w:rPr>
                <w:rFonts w:ascii="Calibri" w:eastAsia="Calibri" w:hAnsi="Calibri" w:cs="Calibri"/>
                <w:b/>
                <w:bCs/>
                <w:sz w:val="20"/>
                <w:szCs w:val="20"/>
              </w:rPr>
              <w:t xml:space="preserve">ZESTAW MAGAZYNOWANIA ENERGII </w:t>
            </w:r>
            <w:r w:rsidR="00513954">
              <w:rPr>
                <w:rFonts w:ascii="Calibri" w:eastAsia="Calibri" w:hAnsi="Calibri" w:cs="Calibri"/>
                <w:b/>
                <w:bCs/>
                <w:sz w:val="20"/>
                <w:szCs w:val="20"/>
              </w:rPr>
              <w:t>(ME-F/U)</w:t>
            </w:r>
            <w:r w:rsidR="00513954">
              <w:rPr>
                <w:rFonts w:ascii="Calibri" w:eastAsia="Calibri" w:hAnsi="Calibri" w:cs="Calibri"/>
                <w:sz w:val="20"/>
                <w:szCs w:val="20"/>
              </w:rPr>
              <w:br/>
            </w:r>
            <w:r w:rsidRPr="00947F6F">
              <w:rPr>
                <w:rFonts w:ascii="Calibri" w:eastAsia="Calibri" w:hAnsi="Calibri" w:cs="Calibri"/>
                <w:sz w:val="20"/>
                <w:szCs w:val="20"/>
              </w:rPr>
              <w:t>Magazyn energii + falownik hybrydowy</w:t>
            </w:r>
            <w:r w:rsidR="00866142">
              <w:rPr>
                <w:rFonts w:ascii="Calibri" w:eastAsia="Calibri" w:hAnsi="Calibri" w:cs="Calibri"/>
                <w:sz w:val="20"/>
                <w:szCs w:val="20"/>
              </w:rPr>
              <w:t> </w:t>
            </w:r>
            <w:r w:rsidRPr="00947F6F">
              <w:rPr>
                <w:rFonts w:ascii="Calibri" w:eastAsia="Calibri" w:hAnsi="Calibri" w:cs="Calibri"/>
                <w:sz w:val="20"/>
                <w:szCs w:val="20"/>
              </w:rPr>
              <w:t>/</w:t>
            </w:r>
            <w:r w:rsidR="00866142">
              <w:rPr>
                <w:rFonts w:ascii="Calibri" w:eastAsia="Calibri" w:hAnsi="Calibri" w:cs="Calibri"/>
                <w:sz w:val="20"/>
                <w:szCs w:val="20"/>
              </w:rPr>
              <w:t> </w:t>
            </w:r>
            <w:r w:rsidRPr="00947F6F">
              <w:rPr>
                <w:rFonts w:ascii="Calibri" w:eastAsia="Calibri" w:hAnsi="Calibri" w:cs="Calibri"/>
                <w:sz w:val="20"/>
                <w:szCs w:val="20"/>
              </w:rPr>
              <w:t>urządzenie tożsame umożliwiające współpracę magazynu energii z instalacją OZE.</w:t>
            </w:r>
          </w:p>
        </w:tc>
        <w:tc>
          <w:tcPr>
            <w:tcW w:w="1959" w:type="dxa"/>
          </w:tcPr>
          <w:p w14:paraId="4CA4F967" w14:textId="782E1BF0" w:rsidR="00947F6F" w:rsidRDefault="00947F6F" w:rsidP="00947F6F">
            <w:pPr>
              <w:rPr>
                <w:rFonts w:ascii="Calibri" w:eastAsia="Calibri" w:hAnsi="Calibri" w:cs="Calibri"/>
                <w:sz w:val="20"/>
                <w:szCs w:val="20"/>
              </w:rPr>
            </w:pPr>
            <w:r>
              <w:rPr>
                <w:rFonts w:ascii="Calibri" w:eastAsia="Calibri" w:hAnsi="Calibri" w:cs="Calibri"/>
                <w:sz w:val="20"/>
                <w:szCs w:val="20"/>
              </w:rPr>
              <w:t>TAK/NIE</w:t>
            </w:r>
          </w:p>
        </w:tc>
      </w:tr>
      <w:tr w:rsidR="00947F6F" w14:paraId="34603FF3" w14:textId="77777777" w:rsidTr="00C54CD6">
        <w:trPr>
          <w:trHeight w:val="300"/>
        </w:trPr>
        <w:tc>
          <w:tcPr>
            <w:tcW w:w="562" w:type="dxa"/>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tcPr>
          <w:p w14:paraId="19E77902" w14:textId="77777777" w:rsidR="00947F6F" w:rsidRPr="00A60C4D" w:rsidRDefault="00947F6F" w:rsidP="00E66810">
            <w:pPr>
              <w:pStyle w:val="Akapitzlist"/>
              <w:numPr>
                <w:ilvl w:val="0"/>
                <w:numId w:val="2"/>
              </w:numPr>
              <w:contextualSpacing w:val="0"/>
              <w:rPr>
                <w:rFonts w:ascii="Calibri" w:eastAsia="Calibri" w:hAnsi="Calibri" w:cs="Calibri"/>
                <w:sz w:val="20"/>
                <w:szCs w:val="20"/>
              </w:rPr>
            </w:pPr>
          </w:p>
        </w:tc>
        <w:tc>
          <w:tcPr>
            <w:tcW w:w="6521" w:type="dxa"/>
            <w:tcBorders>
              <w:left w:val="single" w:sz="4" w:space="0" w:color="000000" w:themeColor="text1"/>
            </w:tcBorders>
          </w:tcPr>
          <w:p w14:paraId="3B46A273" w14:textId="75B5734E" w:rsidR="00947F6F" w:rsidRPr="00947F6F" w:rsidRDefault="00947F6F" w:rsidP="00947F6F">
            <w:pPr>
              <w:rPr>
                <w:rFonts w:ascii="Calibri" w:eastAsia="Calibri" w:hAnsi="Calibri" w:cs="Calibri"/>
                <w:b/>
                <w:bCs/>
                <w:sz w:val="20"/>
                <w:szCs w:val="20"/>
              </w:rPr>
            </w:pPr>
            <w:r w:rsidRPr="00947F6F">
              <w:rPr>
                <w:rFonts w:ascii="Calibri" w:eastAsia="Calibri" w:hAnsi="Calibri" w:cs="Calibri"/>
                <w:b/>
                <w:bCs/>
                <w:sz w:val="20"/>
                <w:szCs w:val="20"/>
              </w:rPr>
              <w:t>MAGAZYN ENERGII</w:t>
            </w:r>
            <w:r w:rsidR="00513954">
              <w:rPr>
                <w:rFonts w:ascii="Calibri" w:eastAsia="Calibri" w:hAnsi="Calibri" w:cs="Calibri"/>
                <w:b/>
                <w:bCs/>
                <w:sz w:val="20"/>
                <w:szCs w:val="20"/>
              </w:rPr>
              <w:t xml:space="preserve"> (ME)</w:t>
            </w:r>
          </w:p>
          <w:p w14:paraId="601A08E8" w14:textId="77777777" w:rsidR="00947F6F" w:rsidRPr="00947F6F" w:rsidRDefault="00947F6F" w:rsidP="00947F6F">
            <w:pPr>
              <w:rPr>
                <w:rFonts w:ascii="Calibri" w:eastAsia="Calibri" w:hAnsi="Calibri" w:cs="Calibri"/>
                <w:b/>
                <w:bCs/>
                <w:sz w:val="20"/>
                <w:szCs w:val="20"/>
              </w:rPr>
            </w:pPr>
          </w:p>
        </w:tc>
        <w:tc>
          <w:tcPr>
            <w:tcW w:w="1959" w:type="dxa"/>
          </w:tcPr>
          <w:p w14:paraId="61D49B8C" w14:textId="1FD2DFA9" w:rsidR="00947F6F" w:rsidRDefault="00947F6F" w:rsidP="00947F6F">
            <w:pPr>
              <w:rPr>
                <w:rFonts w:ascii="Calibri" w:eastAsia="Calibri" w:hAnsi="Calibri" w:cs="Calibri"/>
                <w:sz w:val="20"/>
                <w:szCs w:val="20"/>
              </w:rPr>
            </w:pPr>
            <w:r>
              <w:rPr>
                <w:rFonts w:ascii="Calibri" w:eastAsia="Calibri" w:hAnsi="Calibri" w:cs="Calibri"/>
                <w:sz w:val="20"/>
                <w:szCs w:val="20"/>
              </w:rPr>
              <w:t>TAK/NIE</w:t>
            </w:r>
          </w:p>
        </w:tc>
      </w:tr>
      <w:tr w:rsidR="00947F6F" w14:paraId="035AADFA" w14:textId="77777777" w:rsidTr="00C54CD6">
        <w:trPr>
          <w:trHeight w:val="300"/>
        </w:trPr>
        <w:tc>
          <w:tcPr>
            <w:tcW w:w="562" w:type="dxa"/>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tcPr>
          <w:p w14:paraId="5741246A" w14:textId="77777777" w:rsidR="00947F6F" w:rsidRPr="00A60C4D" w:rsidRDefault="00947F6F" w:rsidP="00E66810">
            <w:pPr>
              <w:pStyle w:val="Akapitzlist"/>
              <w:numPr>
                <w:ilvl w:val="0"/>
                <w:numId w:val="2"/>
              </w:numPr>
              <w:contextualSpacing w:val="0"/>
              <w:rPr>
                <w:rFonts w:ascii="Calibri" w:eastAsia="Calibri" w:hAnsi="Calibri" w:cs="Calibri"/>
                <w:sz w:val="20"/>
                <w:szCs w:val="20"/>
              </w:rPr>
            </w:pPr>
          </w:p>
        </w:tc>
        <w:tc>
          <w:tcPr>
            <w:tcW w:w="6521" w:type="dxa"/>
            <w:tcBorders>
              <w:left w:val="single" w:sz="4" w:space="0" w:color="000000" w:themeColor="text1"/>
            </w:tcBorders>
          </w:tcPr>
          <w:p w14:paraId="6F3B6B12" w14:textId="76031A0A" w:rsidR="00947F6F" w:rsidRPr="00947F6F" w:rsidRDefault="00947F6F" w:rsidP="00947F6F">
            <w:pPr>
              <w:rPr>
                <w:rFonts w:ascii="Calibri" w:eastAsia="Calibri" w:hAnsi="Calibri" w:cs="Calibri"/>
                <w:b/>
                <w:bCs/>
                <w:sz w:val="20"/>
                <w:szCs w:val="20"/>
              </w:rPr>
            </w:pPr>
            <w:r w:rsidRPr="00947F6F">
              <w:rPr>
                <w:rFonts w:ascii="Calibri" w:eastAsia="Calibri" w:hAnsi="Calibri" w:cs="Calibri"/>
                <w:b/>
                <w:bCs/>
                <w:sz w:val="20"/>
                <w:szCs w:val="20"/>
              </w:rPr>
              <w:t>MAGAZYN CIEPŁA</w:t>
            </w:r>
            <w:r w:rsidR="00513954">
              <w:rPr>
                <w:rFonts w:ascii="Calibri" w:eastAsia="Calibri" w:hAnsi="Calibri" w:cs="Calibri"/>
                <w:b/>
                <w:bCs/>
                <w:sz w:val="20"/>
                <w:szCs w:val="20"/>
              </w:rPr>
              <w:t xml:space="preserve"> (MC)</w:t>
            </w:r>
          </w:p>
          <w:p w14:paraId="791EDCA2" w14:textId="77777777" w:rsidR="00947F6F" w:rsidRPr="00947F6F" w:rsidRDefault="00947F6F" w:rsidP="00947F6F">
            <w:pPr>
              <w:rPr>
                <w:rFonts w:ascii="Calibri" w:eastAsia="Calibri" w:hAnsi="Calibri" w:cs="Calibri"/>
                <w:b/>
                <w:bCs/>
                <w:sz w:val="20"/>
                <w:szCs w:val="20"/>
              </w:rPr>
            </w:pPr>
          </w:p>
        </w:tc>
        <w:tc>
          <w:tcPr>
            <w:tcW w:w="1959" w:type="dxa"/>
          </w:tcPr>
          <w:p w14:paraId="300322CC" w14:textId="55878A79" w:rsidR="00947F6F" w:rsidRDefault="00947F6F" w:rsidP="00947F6F">
            <w:pPr>
              <w:rPr>
                <w:rFonts w:ascii="Calibri" w:eastAsia="Calibri" w:hAnsi="Calibri" w:cs="Calibri"/>
                <w:sz w:val="20"/>
                <w:szCs w:val="20"/>
              </w:rPr>
            </w:pPr>
            <w:r>
              <w:rPr>
                <w:rFonts w:ascii="Calibri" w:eastAsia="Calibri" w:hAnsi="Calibri" w:cs="Calibri"/>
                <w:sz w:val="20"/>
                <w:szCs w:val="20"/>
              </w:rPr>
              <w:t>TAK/NIE</w:t>
            </w:r>
          </w:p>
        </w:tc>
      </w:tr>
    </w:tbl>
    <w:p w14:paraId="3F4779CF" w14:textId="77777777" w:rsidR="001A5549" w:rsidRDefault="001A5549" w:rsidP="001A5549">
      <w:pPr>
        <w:spacing w:after="0"/>
        <w:jc w:val="both"/>
        <w:rPr>
          <w:rFonts w:ascii="Calibri" w:eastAsia="Calibri" w:hAnsi="Calibri" w:cs="Calibri"/>
          <w:b/>
          <w:bCs/>
          <w:sz w:val="20"/>
          <w:szCs w:val="20"/>
        </w:rPr>
      </w:pPr>
    </w:p>
    <w:p w14:paraId="00A1EC7C" w14:textId="21B56FF7" w:rsidR="00C22F87" w:rsidRPr="00A239BE" w:rsidRDefault="00EA77E4" w:rsidP="00C22F87">
      <w:pPr>
        <w:spacing w:before="240" w:after="0"/>
        <w:rPr>
          <w:rFonts w:ascii="Calibri" w:eastAsia="Calibri" w:hAnsi="Calibri" w:cs="Calibri"/>
          <w:b/>
          <w:bCs/>
          <w:sz w:val="22"/>
          <w:szCs w:val="22"/>
        </w:rPr>
      </w:pPr>
      <w:r w:rsidRPr="00A239BE">
        <w:rPr>
          <w:rFonts w:ascii="Calibri" w:eastAsia="Calibri" w:hAnsi="Calibri" w:cs="Calibri"/>
          <w:b/>
          <w:bCs/>
          <w:sz w:val="22"/>
          <w:szCs w:val="22"/>
        </w:rPr>
        <w:t>3</w:t>
      </w:r>
      <w:r w:rsidR="0098590B">
        <w:rPr>
          <w:rFonts w:ascii="Calibri" w:eastAsia="Calibri" w:hAnsi="Calibri" w:cs="Calibri"/>
          <w:b/>
          <w:bCs/>
          <w:sz w:val="22"/>
          <w:szCs w:val="22"/>
        </w:rPr>
        <w:t>.</w:t>
      </w:r>
      <w:r w:rsidR="00C22F87" w:rsidRPr="00A239BE">
        <w:rPr>
          <w:rFonts w:ascii="Calibri" w:eastAsia="Calibri" w:hAnsi="Calibri" w:cs="Calibri"/>
          <w:b/>
          <w:bCs/>
          <w:sz w:val="22"/>
          <w:szCs w:val="22"/>
        </w:rPr>
        <w:t xml:space="preserve"> </w:t>
      </w:r>
      <w:r w:rsidR="001A2CFB">
        <w:rPr>
          <w:rFonts w:ascii="Calibri" w:eastAsia="Calibri" w:hAnsi="Calibri" w:cs="Calibri"/>
          <w:b/>
          <w:bCs/>
          <w:sz w:val="22"/>
          <w:szCs w:val="22"/>
        </w:rPr>
        <w:t>OŚWIADCZENIA</w:t>
      </w:r>
      <w:r w:rsidR="00C22F87" w:rsidRPr="00A239BE">
        <w:rPr>
          <w:rFonts w:ascii="Calibri" w:eastAsia="Calibri" w:hAnsi="Calibri" w:cs="Calibri"/>
          <w:b/>
          <w:bCs/>
          <w:sz w:val="22"/>
          <w:szCs w:val="22"/>
        </w:rPr>
        <w:t>:</w:t>
      </w:r>
    </w:p>
    <w:tbl>
      <w:tblPr>
        <w:tblStyle w:val="Tabela-Siatka"/>
        <w:tblW w:w="9067" w:type="dxa"/>
        <w:tblLayout w:type="fixed"/>
        <w:tblLook w:val="06A0" w:firstRow="1" w:lastRow="0" w:firstColumn="1" w:lastColumn="0" w:noHBand="1" w:noVBand="1"/>
      </w:tblPr>
      <w:tblGrid>
        <w:gridCol w:w="1129"/>
        <w:gridCol w:w="2127"/>
        <w:gridCol w:w="5811"/>
      </w:tblGrid>
      <w:tr w:rsidR="00440AF5" w14:paraId="22F7F59F" w14:textId="77777777" w:rsidTr="0044309D">
        <w:trPr>
          <w:trHeight w:val="300"/>
        </w:trPr>
        <w:tc>
          <w:tcPr>
            <w:tcW w:w="1129" w:type="dxa"/>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5FE99157" w14:textId="77777777" w:rsidR="00440AF5" w:rsidRDefault="00440AF5" w:rsidP="00626C9A">
            <w:pPr>
              <w:rPr>
                <w:rFonts w:ascii="Calibri" w:eastAsia="Calibri" w:hAnsi="Calibri" w:cs="Calibri"/>
                <w:b/>
                <w:bCs/>
                <w:sz w:val="20"/>
                <w:szCs w:val="20"/>
              </w:rPr>
            </w:pPr>
            <w:r w:rsidRPr="00A60C4D">
              <w:rPr>
                <w:rFonts w:ascii="Calibri" w:eastAsia="Calibri" w:hAnsi="Calibri" w:cs="Calibri"/>
                <w:sz w:val="20"/>
                <w:szCs w:val="20"/>
              </w:rPr>
              <w:t>1</w:t>
            </w:r>
          </w:p>
        </w:tc>
        <w:tc>
          <w:tcPr>
            <w:tcW w:w="7938" w:type="dxa"/>
            <w:gridSpan w:val="2"/>
            <w:tcBorders>
              <w:left w:val="single" w:sz="4" w:space="0" w:color="000000" w:themeColor="text1"/>
            </w:tcBorders>
          </w:tcPr>
          <w:p w14:paraId="0EB6BFFE" w14:textId="3B2B0488" w:rsidR="00D30806" w:rsidRPr="00D30806" w:rsidRDefault="00D30806" w:rsidP="00D30806">
            <w:pPr>
              <w:rPr>
                <w:rFonts w:ascii="Calibri" w:eastAsia="Calibri" w:hAnsi="Calibri" w:cs="Calibri"/>
                <w:sz w:val="22"/>
                <w:szCs w:val="22"/>
              </w:rPr>
            </w:pPr>
            <w:r w:rsidRPr="001A2CFB">
              <w:rPr>
                <w:rFonts w:ascii="Calibri" w:eastAsia="Calibri" w:hAnsi="Calibri" w:cs="Calibri"/>
                <w:b/>
                <w:bCs/>
                <w:sz w:val="20"/>
                <w:szCs w:val="20"/>
              </w:rPr>
              <w:t>J</w:t>
            </w:r>
            <w:r w:rsidRPr="001A2CFB">
              <w:rPr>
                <w:rFonts w:ascii="Calibri" w:eastAsia="Calibri" w:hAnsi="Calibri" w:cs="Calibri"/>
                <w:b/>
                <w:bCs/>
                <w:sz w:val="22"/>
                <w:szCs w:val="22"/>
              </w:rPr>
              <w:t>a, niżej podpisany/a, działając jako Wnioskodawca, oświadczam, że</w:t>
            </w:r>
            <w:r w:rsidRPr="00D30806">
              <w:rPr>
                <w:rFonts w:ascii="Calibri" w:eastAsia="Calibri" w:hAnsi="Calibri" w:cs="Calibri"/>
                <w:sz w:val="22"/>
                <w:szCs w:val="22"/>
              </w:rPr>
              <w:t xml:space="preserve"> planowana inwestycja objęta wnioskiem o dofinansowanie w ramach programu „Dofinansowanie przydomowych magazynów energii – Część 2) finansowanie ze środków FM” </w:t>
            </w:r>
            <w:r w:rsidR="001905B7">
              <w:rPr>
                <w:rFonts w:ascii="Calibri" w:eastAsia="Calibri" w:hAnsi="Calibri" w:cs="Calibri"/>
                <w:sz w:val="22"/>
                <w:szCs w:val="22"/>
              </w:rPr>
              <w:t>została</w:t>
            </w:r>
            <w:r w:rsidRPr="00D30806">
              <w:rPr>
                <w:rFonts w:ascii="Calibri" w:eastAsia="Calibri" w:hAnsi="Calibri" w:cs="Calibri"/>
                <w:sz w:val="22"/>
                <w:szCs w:val="22"/>
              </w:rPr>
              <w:t xml:space="preserve"> realizowana zgodnie z zasadą DNSH (Do No Significant Harm – „Nie wyrządzaj znaczących szkód”), określoną w Wytycznych Technicznych Komisji Europejskiej dotyczących stosowania zasady „nie czyń poważnych szkód” (Technical Guidance on the application of „Do No Significant Harm” under the Recovery and Resilience Facility, 2021/C 58/01).</w:t>
            </w:r>
          </w:p>
          <w:p w14:paraId="13F01CC9" w14:textId="1C1E2852" w:rsidR="00D30806" w:rsidRPr="00D30806" w:rsidRDefault="00D30806" w:rsidP="00D30806">
            <w:pPr>
              <w:rPr>
                <w:rFonts w:ascii="Calibri" w:eastAsia="Calibri" w:hAnsi="Calibri" w:cs="Calibri"/>
                <w:sz w:val="22"/>
                <w:szCs w:val="22"/>
              </w:rPr>
            </w:pPr>
            <w:r w:rsidRPr="00D30806">
              <w:rPr>
                <w:rFonts w:ascii="Calibri" w:eastAsia="Calibri" w:hAnsi="Calibri" w:cs="Calibri"/>
                <w:sz w:val="22"/>
                <w:szCs w:val="22"/>
              </w:rPr>
              <w:lastRenderedPageBreak/>
              <w:t xml:space="preserve">Oświadczam, że </w:t>
            </w:r>
            <w:r w:rsidR="001905B7">
              <w:rPr>
                <w:rFonts w:ascii="Calibri" w:eastAsia="Calibri" w:hAnsi="Calibri" w:cs="Calibri"/>
                <w:sz w:val="22"/>
                <w:szCs w:val="22"/>
              </w:rPr>
              <w:t>inwestycja</w:t>
            </w:r>
            <w:r w:rsidRPr="00D30806">
              <w:rPr>
                <w:rFonts w:ascii="Calibri" w:eastAsia="Calibri" w:hAnsi="Calibri" w:cs="Calibri"/>
                <w:sz w:val="22"/>
                <w:szCs w:val="22"/>
              </w:rPr>
              <w:t xml:space="preserve"> nie będzie powodować znaczących szkód dla żadnego z sześciu celów środowiskowych określonych w art. 9 Rozporządzenia Parlamentu Europejskiego i Rady (UE) 2020/852 (taksonomia UE), tj.:</w:t>
            </w:r>
          </w:p>
          <w:p w14:paraId="7D8D169E" w14:textId="77777777" w:rsidR="00D30806" w:rsidRPr="00D30806" w:rsidRDefault="00D30806" w:rsidP="00D30806">
            <w:pPr>
              <w:numPr>
                <w:ilvl w:val="0"/>
                <w:numId w:val="9"/>
              </w:numPr>
              <w:rPr>
                <w:rFonts w:ascii="Calibri" w:eastAsia="Calibri" w:hAnsi="Calibri" w:cs="Calibri"/>
                <w:sz w:val="22"/>
                <w:szCs w:val="22"/>
              </w:rPr>
            </w:pPr>
            <w:r w:rsidRPr="00D30806">
              <w:rPr>
                <w:rFonts w:ascii="Calibri" w:eastAsia="Calibri" w:hAnsi="Calibri" w:cs="Calibri"/>
                <w:sz w:val="22"/>
                <w:szCs w:val="22"/>
              </w:rPr>
              <w:t>łagodzenia zmian klimatu,</w:t>
            </w:r>
          </w:p>
          <w:p w14:paraId="28A9B62B" w14:textId="77777777" w:rsidR="00D30806" w:rsidRPr="00D30806" w:rsidRDefault="00D30806" w:rsidP="00D30806">
            <w:pPr>
              <w:numPr>
                <w:ilvl w:val="0"/>
                <w:numId w:val="9"/>
              </w:numPr>
              <w:rPr>
                <w:rFonts w:ascii="Calibri" w:eastAsia="Calibri" w:hAnsi="Calibri" w:cs="Calibri"/>
                <w:sz w:val="22"/>
                <w:szCs w:val="22"/>
              </w:rPr>
            </w:pPr>
            <w:r w:rsidRPr="00D30806">
              <w:rPr>
                <w:rFonts w:ascii="Calibri" w:eastAsia="Calibri" w:hAnsi="Calibri" w:cs="Calibri"/>
                <w:sz w:val="22"/>
                <w:szCs w:val="22"/>
              </w:rPr>
              <w:t>adaptacji do zmian klimatu,</w:t>
            </w:r>
          </w:p>
          <w:p w14:paraId="11BE5263" w14:textId="77777777" w:rsidR="00D30806" w:rsidRPr="00D30806" w:rsidRDefault="00D30806" w:rsidP="00D30806">
            <w:pPr>
              <w:numPr>
                <w:ilvl w:val="0"/>
                <w:numId w:val="9"/>
              </w:numPr>
              <w:rPr>
                <w:rFonts w:ascii="Calibri" w:eastAsia="Calibri" w:hAnsi="Calibri" w:cs="Calibri"/>
                <w:sz w:val="22"/>
                <w:szCs w:val="22"/>
              </w:rPr>
            </w:pPr>
            <w:r w:rsidRPr="00D30806">
              <w:rPr>
                <w:rFonts w:ascii="Calibri" w:eastAsia="Calibri" w:hAnsi="Calibri" w:cs="Calibri"/>
                <w:sz w:val="22"/>
                <w:szCs w:val="22"/>
              </w:rPr>
              <w:t>zrównoważonego wykorzystywania i ochrony zasobów wodnych i morskich,</w:t>
            </w:r>
          </w:p>
          <w:p w14:paraId="4D6B4D5F" w14:textId="77777777" w:rsidR="00D30806" w:rsidRPr="00D30806" w:rsidRDefault="00D30806" w:rsidP="00D30806">
            <w:pPr>
              <w:numPr>
                <w:ilvl w:val="0"/>
                <w:numId w:val="9"/>
              </w:numPr>
              <w:rPr>
                <w:rFonts w:ascii="Calibri" w:eastAsia="Calibri" w:hAnsi="Calibri" w:cs="Calibri"/>
                <w:sz w:val="22"/>
                <w:szCs w:val="22"/>
              </w:rPr>
            </w:pPr>
            <w:r w:rsidRPr="00D30806">
              <w:rPr>
                <w:rFonts w:ascii="Calibri" w:eastAsia="Calibri" w:hAnsi="Calibri" w:cs="Calibri"/>
                <w:sz w:val="22"/>
                <w:szCs w:val="22"/>
              </w:rPr>
              <w:t>gospodarki o obiegu zamkniętym,</w:t>
            </w:r>
          </w:p>
          <w:p w14:paraId="28841233" w14:textId="77777777" w:rsidR="00D30806" w:rsidRPr="00D30806" w:rsidRDefault="00D30806" w:rsidP="00D30806">
            <w:pPr>
              <w:numPr>
                <w:ilvl w:val="0"/>
                <w:numId w:val="9"/>
              </w:numPr>
              <w:rPr>
                <w:rFonts w:ascii="Calibri" w:eastAsia="Calibri" w:hAnsi="Calibri" w:cs="Calibri"/>
                <w:sz w:val="22"/>
                <w:szCs w:val="22"/>
              </w:rPr>
            </w:pPr>
            <w:r w:rsidRPr="00D30806">
              <w:rPr>
                <w:rFonts w:ascii="Calibri" w:eastAsia="Calibri" w:hAnsi="Calibri" w:cs="Calibri"/>
                <w:sz w:val="22"/>
                <w:szCs w:val="22"/>
              </w:rPr>
              <w:t>zapobiegania zanieczyszczeniu i jego kontroli,</w:t>
            </w:r>
          </w:p>
          <w:p w14:paraId="6DBAFC73" w14:textId="77777777" w:rsidR="00D30806" w:rsidRPr="00D30806" w:rsidRDefault="00D30806" w:rsidP="00D30806">
            <w:pPr>
              <w:numPr>
                <w:ilvl w:val="0"/>
                <w:numId w:val="9"/>
              </w:numPr>
              <w:rPr>
                <w:rFonts w:ascii="Calibri" w:eastAsia="Calibri" w:hAnsi="Calibri" w:cs="Calibri"/>
                <w:sz w:val="20"/>
                <w:szCs w:val="20"/>
              </w:rPr>
            </w:pPr>
            <w:r w:rsidRPr="00D30806">
              <w:rPr>
                <w:rFonts w:ascii="Calibri" w:eastAsia="Calibri" w:hAnsi="Calibri" w:cs="Calibri"/>
                <w:sz w:val="22"/>
                <w:szCs w:val="22"/>
              </w:rPr>
              <w:t>ochrony i odbudowy bioróżnorodności oraz ekosystemów</w:t>
            </w:r>
            <w:r w:rsidRPr="00D30806">
              <w:rPr>
                <w:rFonts w:ascii="Calibri" w:eastAsia="Calibri" w:hAnsi="Calibri" w:cs="Calibri"/>
                <w:sz w:val="20"/>
                <w:szCs w:val="20"/>
              </w:rPr>
              <w:t>.</w:t>
            </w:r>
          </w:p>
          <w:p w14:paraId="3B82C623" w14:textId="2ABF79F7" w:rsidR="00440AF5" w:rsidRPr="00D30806" w:rsidRDefault="00440AF5" w:rsidP="00C22F87">
            <w:pPr>
              <w:rPr>
                <w:rFonts w:ascii="Calibri" w:eastAsia="Calibri" w:hAnsi="Calibri" w:cs="Calibri"/>
                <w:sz w:val="20"/>
                <w:szCs w:val="20"/>
              </w:rPr>
            </w:pPr>
          </w:p>
        </w:tc>
      </w:tr>
      <w:tr w:rsidR="00FC3AB7" w14:paraId="32CDCB3F" w14:textId="77777777" w:rsidTr="00D30806">
        <w:trPr>
          <w:trHeight w:val="300"/>
        </w:trPr>
        <w:tc>
          <w:tcPr>
            <w:tcW w:w="1129" w:type="dxa"/>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26698AB" w14:textId="425465E5" w:rsidR="00FC3AB7" w:rsidRPr="00AD005F" w:rsidRDefault="00D30806" w:rsidP="00FC3AB7">
            <w:pPr>
              <w:rPr>
                <w:rFonts w:ascii="Calibri" w:eastAsia="Calibri" w:hAnsi="Calibri" w:cs="Calibri"/>
                <w:sz w:val="20"/>
                <w:szCs w:val="20"/>
              </w:rPr>
            </w:pPr>
            <w:r>
              <w:rPr>
                <w:rFonts w:ascii="Calibri" w:eastAsia="Calibri" w:hAnsi="Calibri" w:cs="Calibri"/>
                <w:sz w:val="20"/>
                <w:szCs w:val="20"/>
              </w:rPr>
              <w:lastRenderedPageBreak/>
              <w:t>2</w:t>
            </w:r>
          </w:p>
        </w:tc>
        <w:tc>
          <w:tcPr>
            <w:tcW w:w="7938" w:type="dxa"/>
            <w:gridSpan w:val="2"/>
            <w:tcBorders>
              <w:left w:val="single" w:sz="4" w:space="0" w:color="000000" w:themeColor="text1"/>
            </w:tcBorders>
          </w:tcPr>
          <w:p w14:paraId="09066EB0" w14:textId="667B5258" w:rsidR="00D30806" w:rsidRPr="001A2CFB" w:rsidRDefault="00D30806" w:rsidP="00D30806">
            <w:pPr>
              <w:rPr>
                <w:rFonts w:ascii="Calibri" w:eastAsia="Calibri" w:hAnsi="Calibri" w:cs="Calibri"/>
                <w:b/>
                <w:bCs/>
                <w:sz w:val="22"/>
                <w:szCs w:val="22"/>
              </w:rPr>
            </w:pPr>
            <w:r w:rsidRPr="001A2CFB">
              <w:rPr>
                <w:rFonts w:ascii="Calibri" w:eastAsia="Calibri" w:hAnsi="Calibri" w:cs="Calibri"/>
                <w:b/>
                <w:bCs/>
                <w:sz w:val="22"/>
                <w:szCs w:val="22"/>
              </w:rPr>
              <w:t>Ponadto oświadczam, że:</w:t>
            </w:r>
          </w:p>
          <w:p w14:paraId="56D1164D" w14:textId="5E25609A" w:rsidR="00D30806" w:rsidRPr="00D30806" w:rsidRDefault="00D30806" w:rsidP="00D30806">
            <w:pPr>
              <w:numPr>
                <w:ilvl w:val="0"/>
                <w:numId w:val="10"/>
              </w:numPr>
              <w:rPr>
                <w:rFonts w:ascii="Calibri" w:eastAsia="Calibri" w:hAnsi="Calibri" w:cs="Calibri"/>
                <w:sz w:val="22"/>
                <w:szCs w:val="22"/>
              </w:rPr>
            </w:pPr>
            <w:r w:rsidRPr="00D30806">
              <w:rPr>
                <w:rFonts w:ascii="Calibri" w:eastAsia="Calibri" w:hAnsi="Calibri" w:cs="Calibri"/>
                <w:sz w:val="22"/>
                <w:szCs w:val="22"/>
              </w:rPr>
              <w:t xml:space="preserve">inwestycja </w:t>
            </w:r>
            <w:r w:rsidR="001905B7">
              <w:rPr>
                <w:rFonts w:ascii="Calibri" w:eastAsia="Calibri" w:hAnsi="Calibri" w:cs="Calibri"/>
                <w:sz w:val="22"/>
                <w:szCs w:val="22"/>
              </w:rPr>
              <w:t>została</w:t>
            </w:r>
            <w:r w:rsidRPr="00D30806">
              <w:rPr>
                <w:rFonts w:ascii="Calibri" w:eastAsia="Calibri" w:hAnsi="Calibri" w:cs="Calibri"/>
                <w:sz w:val="22"/>
                <w:szCs w:val="22"/>
              </w:rPr>
              <w:t xml:space="preserve"> realizowana zgodnie z obowiązującymi przepisami prawa krajowego i unijnego dotyczącymi ochrony środowiska;</w:t>
            </w:r>
          </w:p>
          <w:p w14:paraId="2E5162F0" w14:textId="24D9D814" w:rsidR="00D30806" w:rsidRPr="00D30806" w:rsidRDefault="00D30806" w:rsidP="00D30806">
            <w:pPr>
              <w:numPr>
                <w:ilvl w:val="0"/>
                <w:numId w:val="10"/>
              </w:numPr>
              <w:rPr>
                <w:rFonts w:ascii="Calibri" w:eastAsia="Calibri" w:hAnsi="Calibri" w:cs="Calibri"/>
                <w:sz w:val="22"/>
                <w:szCs w:val="22"/>
              </w:rPr>
            </w:pPr>
            <w:r w:rsidRPr="00D30806">
              <w:rPr>
                <w:rFonts w:ascii="Calibri" w:eastAsia="Calibri" w:hAnsi="Calibri" w:cs="Calibri"/>
                <w:sz w:val="22"/>
                <w:szCs w:val="22"/>
              </w:rPr>
              <w:t xml:space="preserve">zastosowane urządzenia, materiały i technologie </w:t>
            </w:r>
            <w:r w:rsidR="001905B7">
              <w:rPr>
                <w:rFonts w:ascii="Calibri" w:eastAsia="Calibri" w:hAnsi="Calibri" w:cs="Calibri"/>
                <w:sz w:val="22"/>
                <w:szCs w:val="22"/>
              </w:rPr>
              <w:t>spełniają</w:t>
            </w:r>
            <w:r w:rsidRPr="00D30806">
              <w:rPr>
                <w:rFonts w:ascii="Calibri" w:eastAsia="Calibri" w:hAnsi="Calibri" w:cs="Calibri"/>
                <w:sz w:val="22"/>
                <w:szCs w:val="22"/>
              </w:rPr>
              <w:t xml:space="preserve"> wymagania właściwych norm technicznych i środowiskowych;</w:t>
            </w:r>
          </w:p>
          <w:p w14:paraId="034D584C" w14:textId="02915CE3" w:rsidR="00D30806" w:rsidRPr="00D30806" w:rsidRDefault="00D30806" w:rsidP="00D30806">
            <w:pPr>
              <w:numPr>
                <w:ilvl w:val="0"/>
                <w:numId w:val="10"/>
              </w:numPr>
              <w:rPr>
                <w:rFonts w:ascii="Calibri" w:eastAsia="Calibri" w:hAnsi="Calibri" w:cs="Calibri"/>
                <w:sz w:val="22"/>
                <w:szCs w:val="22"/>
              </w:rPr>
            </w:pPr>
            <w:r w:rsidRPr="00D30806">
              <w:rPr>
                <w:rFonts w:ascii="Calibri" w:eastAsia="Calibri" w:hAnsi="Calibri" w:cs="Calibri"/>
                <w:sz w:val="22"/>
                <w:szCs w:val="22"/>
              </w:rPr>
              <w:t>powsta</w:t>
            </w:r>
            <w:r w:rsidR="001905B7">
              <w:rPr>
                <w:rFonts w:ascii="Calibri" w:eastAsia="Calibri" w:hAnsi="Calibri" w:cs="Calibri"/>
                <w:sz w:val="22"/>
                <w:szCs w:val="22"/>
              </w:rPr>
              <w:t xml:space="preserve">łe </w:t>
            </w:r>
            <w:r w:rsidRPr="00D30806">
              <w:rPr>
                <w:rFonts w:ascii="Calibri" w:eastAsia="Calibri" w:hAnsi="Calibri" w:cs="Calibri"/>
                <w:sz w:val="22"/>
                <w:szCs w:val="22"/>
              </w:rPr>
              <w:t xml:space="preserve">w toku realizacji przedsięwzięcia odpady </w:t>
            </w:r>
            <w:r w:rsidR="001905B7">
              <w:rPr>
                <w:rFonts w:ascii="Calibri" w:eastAsia="Calibri" w:hAnsi="Calibri" w:cs="Calibri"/>
                <w:sz w:val="22"/>
                <w:szCs w:val="22"/>
              </w:rPr>
              <w:t>zostały</w:t>
            </w:r>
            <w:r w:rsidRPr="00D30806">
              <w:rPr>
                <w:rFonts w:ascii="Calibri" w:eastAsia="Calibri" w:hAnsi="Calibri" w:cs="Calibri"/>
                <w:sz w:val="22"/>
                <w:szCs w:val="22"/>
              </w:rPr>
              <w:t xml:space="preserve"> zagospodarowane zgodnie z obowiązującymi przepisami dotyczącymi gospodarki odpadami;</w:t>
            </w:r>
          </w:p>
          <w:p w14:paraId="49411D8C" w14:textId="19E8DCC6" w:rsidR="00D30806" w:rsidRPr="00D30806" w:rsidRDefault="00D30806" w:rsidP="00D30806">
            <w:pPr>
              <w:numPr>
                <w:ilvl w:val="0"/>
                <w:numId w:val="10"/>
              </w:numPr>
              <w:rPr>
                <w:rFonts w:ascii="Calibri" w:eastAsia="Calibri" w:hAnsi="Calibri" w:cs="Calibri"/>
                <w:sz w:val="22"/>
                <w:szCs w:val="22"/>
              </w:rPr>
            </w:pPr>
            <w:r w:rsidRPr="00D30806">
              <w:rPr>
                <w:rFonts w:ascii="Calibri" w:eastAsia="Calibri" w:hAnsi="Calibri" w:cs="Calibri"/>
                <w:sz w:val="22"/>
                <w:szCs w:val="22"/>
              </w:rPr>
              <w:t>inwestycja</w:t>
            </w:r>
            <w:r w:rsidR="006A648C">
              <w:rPr>
                <w:rFonts w:ascii="Calibri" w:eastAsia="Calibri" w:hAnsi="Calibri" w:cs="Calibri"/>
                <w:sz w:val="22"/>
                <w:szCs w:val="22"/>
              </w:rPr>
              <w:t xml:space="preserve"> nie</w:t>
            </w:r>
            <w:r w:rsidR="001905B7">
              <w:rPr>
                <w:rFonts w:ascii="Calibri" w:eastAsia="Calibri" w:hAnsi="Calibri" w:cs="Calibri"/>
                <w:sz w:val="22"/>
                <w:szCs w:val="22"/>
              </w:rPr>
              <w:t xml:space="preserve"> wiąże się i </w:t>
            </w:r>
            <w:r w:rsidRPr="00D30806">
              <w:rPr>
                <w:rFonts w:ascii="Calibri" w:eastAsia="Calibri" w:hAnsi="Calibri" w:cs="Calibri"/>
                <w:sz w:val="22"/>
                <w:szCs w:val="22"/>
              </w:rPr>
              <w:t>nie będzie wiązać się z prowadzeniem działalności wykluczonej z finansowania ze środków publicznych oraz nie spowoduje znaczącego negatywnego oddziaływania na środowisko.</w:t>
            </w:r>
          </w:p>
          <w:p w14:paraId="34FB969D" w14:textId="621757B4" w:rsidR="00FC3AB7" w:rsidRPr="00B04B3F" w:rsidRDefault="00FC3AB7" w:rsidP="00D30806">
            <w:pPr>
              <w:ind w:left="1440"/>
              <w:rPr>
                <w:rFonts w:ascii="Calibri" w:eastAsia="Calibri" w:hAnsi="Calibri" w:cs="Calibri"/>
                <w:i/>
                <w:iCs/>
                <w:sz w:val="20"/>
                <w:szCs w:val="20"/>
              </w:rPr>
            </w:pPr>
          </w:p>
        </w:tc>
      </w:tr>
      <w:tr w:rsidR="001A2CFB" w14:paraId="751AF6A5" w14:textId="77777777" w:rsidTr="00D30806">
        <w:trPr>
          <w:trHeight w:val="300"/>
        </w:trPr>
        <w:tc>
          <w:tcPr>
            <w:tcW w:w="1129" w:type="dxa"/>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1E2D2D2D" w14:textId="75BDF34A" w:rsidR="001A2CFB" w:rsidRDefault="001A2CFB" w:rsidP="00FC3AB7">
            <w:pPr>
              <w:rPr>
                <w:rFonts w:ascii="Calibri" w:eastAsia="Calibri" w:hAnsi="Calibri" w:cs="Calibri"/>
                <w:sz w:val="20"/>
                <w:szCs w:val="20"/>
              </w:rPr>
            </w:pPr>
            <w:r>
              <w:rPr>
                <w:rFonts w:ascii="Calibri" w:eastAsia="Calibri" w:hAnsi="Calibri" w:cs="Calibri"/>
                <w:sz w:val="20"/>
                <w:szCs w:val="20"/>
              </w:rPr>
              <w:t>3</w:t>
            </w:r>
          </w:p>
        </w:tc>
        <w:tc>
          <w:tcPr>
            <w:tcW w:w="7938" w:type="dxa"/>
            <w:gridSpan w:val="2"/>
            <w:tcBorders>
              <w:left w:val="single" w:sz="4" w:space="0" w:color="000000" w:themeColor="text1"/>
            </w:tcBorders>
          </w:tcPr>
          <w:p w14:paraId="052D6E81" w14:textId="77777777" w:rsidR="001A2CFB" w:rsidRPr="001A2CFB" w:rsidRDefault="001A2CFB" w:rsidP="001A2CFB">
            <w:pPr>
              <w:rPr>
                <w:rFonts w:ascii="Calibri" w:eastAsia="Calibri" w:hAnsi="Calibri" w:cs="Calibri"/>
                <w:b/>
                <w:bCs/>
                <w:sz w:val="22"/>
                <w:szCs w:val="22"/>
              </w:rPr>
            </w:pPr>
            <w:r w:rsidRPr="001A2CFB">
              <w:rPr>
                <w:rFonts w:ascii="Calibri" w:eastAsia="Calibri" w:hAnsi="Calibri" w:cs="Calibri"/>
                <w:b/>
                <w:bCs/>
                <w:sz w:val="22"/>
                <w:szCs w:val="22"/>
              </w:rPr>
              <w:t>Jestem świadomy/a odpowiedzialności za złożenie nieprawdziwego oświadczenia.</w:t>
            </w:r>
          </w:p>
          <w:p w14:paraId="462ADADC" w14:textId="77777777" w:rsidR="001A2CFB" w:rsidRPr="00D30806" w:rsidRDefault="001A2CFB" w:rsidP="00D30806">
            <w:pPr>
              <w:rPr>
                <w:rFonts w:ascii="Calibri" w:eastAsia="Calibri" w:hAnsi="Calibri" w:cs="Calibri"/>
                <w:sz w:val="22"/>
                <w:szCs w:val="22"/>
              </w:rPr>
            </w:pPr>
          </w:p>
        </w:tc>
      </w:tr>
      <w:tr w:rsidR="001A2CFB" w14:paraId="685BA487" w14:textId="77777777" w:rsidTr="001A2CFB">
        <w:trPr>
          <w:trHeight w:val="300"/>
        </w:trPr>
        <w:tc>
          <w:tcPr>
            <w:tcW w:w="9067" w:type="dxa"/>
            <w:gridSpan w:val="3"/>
            <w:tcBorders>
              <w:left w:val="single" w:sz="4" w:space="0" w:color="000000" w:themeColor="text1"/>
              <w:bottom w:val="single" w:sz="4" w:space="0" w:color="000000" w:themeColor="text1"/>
            </w:tcBorders>
            <w:shd w:val="clear" w:color="auto" w:fill="F2F2F2" w:themeFill="background1" w:themeFillShade="F2"/>
            <w:vAlign w:val="center"/>
          </w:tcPr>
          <w:p w14:paraId="02FE1441" w14:textId="50E9DF4B" w:rsidR="001A2CFB" w:rsidRPr="001A2CFB" w:rsidRDefault="001A2CFB" w:rsidP="001A2CFB">
            <w:pPr>
              <w:rPr>
                <w:rFonts w:ascii="Calibri" w:eastAsia="Calibri" w:hAnsi="Calibri" w:cs="Calibri"/>
                <w:i/>
                <w:iCs/>
                <w:sz w:val="22"/>
                <w:szCs w:val="22"/>
              </w:rPr>
            </w:pPr>
            <w:r w:rsidRPr="001A2CFB">
              <w:rPr>
                <w:rFonts w:ascii="Calibri" w:eastAsia="Calibri" w:hAnsi="Calibri" w:cs="Calibri"/>
                <w:i/>
                <w:iCs/>
                <w:sz w:val="22"/>
                <w:szCs w:val="22"/>
              </w:rPr>
              <w:t>Wymagane jest zachowanie jednolitej formy podpisu dla wszystkich dołączanych dokumentów</w:t>
            </w:r>
          </w:p>
        </w:tc>
      </w:tr>
      <w:tr w:rsidR="001A2CFB" w14:paraId="3515F7DA" w14:textId="77777777" w:rsidTr="001A2CFB">
        <w:trPr>
          <w:trHeight w:val="300"/>
        </w:trPr>
        <w:tc>
          <w:tcPr>
            <w:tcW w:w="3256" w:type="dxa"/>
            <w:gridSpan w:val="2"/>
            <w:tcBorders>
              <w:left w:val="single" w:sz="4" w:space="0" w:color="000000" w:themeColor="text1"/>
              <w:bottom w:val="single" w:sz="4" w:space="0" w:color="000000" w:themeColor="text1"/>
            </w:tcBorders>
            <w:shd w:val="clear" w:color="auto" w:fill="F2F2F2" w:themeFill="background1" w:themeFillShade="F2"/>
            <w:vAlign w:val="center"/>
          </w:tcPr>
          <w:p w14:paraId="613E2091" w14:textId="77777777" w:rsidR="001A2CFB" w:rsidRPr="001A2CFB" w:rsidRDefault="001A2CFB" w:rsidP="001A2CFB">
            <w:pPr>
              <w:rPr>
                <w:rFonts w:ascii="Calibri" w:eastAsia="Calibri" w:hAnsi="Calibri" w:cs="Calibri"/>
                <w:b/>
                <w:bCs/>
                <w:i/>
                <w:iCs/>
                <w:sz w:val="20"/>
                <w:szCs w:val="20"/>
              </w:rPr>
            </w:pPr>
            <w:r w:rsidRPr="001A2CFB">
              <w:rPr>
                <w:rFonts w:ascii="Calibri" w:eastAsia="Calibri" w:hAnsi="Calibri" w:cs="Calibri"/>
                <w:b/>
                <w:bCs/>
                <w:i/>
                <w:iCs/>
                <w:sz w:val="20"/>
                <w:szCs w:val="20"/>
              </w:rPr>
              <w:t>Podpis własnoręczny</w:t>
            </w:r>
          </w:p>
          <w:p w14:paraId="7D68F546" w14:textId="77777777" w:rsidR="001A2CFB" w:rsidRPr="001A2CFB" w:rsidRDefault="001A2CFB" w:rsidP="001A2CFB">
            <w:pPr>
              <w:rPr>
                <w:rFonts w:ascii="Calibri" w:eastAsia="Calibri" w:hAnsi="Calibri" w:cs="Calibri"/>
                <w:b/>
                <w:bCs/>
                <w:i/>
                <w:iCs/>
                <w:sz w:val="20"/>
                <w:szCs w:val="20"/>
              </w:rPr>
            </w:pPr>
            <w:r w:rsidRPr="001A2CFB">
              <w:rPr>
                <w:rFonts w:ascii="Calibri" w:eastAsia="Calibri" w:hAnsi="Calibri" w:cs="Calibri"/>
                <w:b/>
                <w:bCs/>
                <w:i/>
                <w:iCs/>
                <w:sz w:val="20"/>
                <w:szCs w:val="20"/>
              </w:rPr>
              <w:t xml:space="preserve"> (imię i nazwisko) </w:t>
            </w:r>
          </w:p>
          <w:p w14:paraId="3E967485" w14:textId="2D00DB86" w:rsidR="001A2CFB" w:rsidRPr="001A2CFB" w:rsidRDefault="001A2CFB" w:rsidP="001A2CFB">
            <w:pPr>
              <w:rPr>
                <w:rFonts w:ascii="Calibri" w:eastAsia="Calibri" w:hAnsi="Calibri" w:cs="Calibri"/>
                <w:b/>
                <w:bCs/>
                <w:i/>
                <w:iCs/>
                <w:sz w:val="20"/>
                <w:szCs w:val="20"/>
              </w:rPr>
            </w:pPr>
            <w:r w:rsidRPr="001A2CFB">
              <w:rPr>
                <w:rFonts w:ascii="Calibri" w:eastAsia="Calibri" w:hAnsi="Calibri" w:cs="Calibri"/>
                <w:b/>
                <w:bCs/>
                <w:i/>
                <w:iCs/>
                <w:sz w:val="20"/>
                <w:szCs w:val="20"/>
              </w:rPr>
              <w:t>lub elektroniczny</w:t>
            </w:r>
          </w:p>
          <w:p w14:paraId="32AFAC8E" w14:textId="73650DA4" w:rsidR="001A2CFB" w:rsidRPr="001A2CFB" w:rsidRDefault="001A2CFB" w:rsidP="001A2CFB">
            <w:pPr>
              <w:rPr>
                <w:rFonts w:ascii="Calibri" w:eastAsia="Calibri" w:hAnsi="Calibri" w:cs="Calibri"/>
                <w:b/>
                <w:bCs/>
                <w:i/>
                <w:iCs/>
                <w:sz w:val="20"/>
                <w:szCs w:val="20"/>
              </w:rPr>
            </w:pPr>
            <w:r w:rsidRPr="001A2CFB">
              <w:rPr>
                <w:rFonts w:ascii="Calibri" w:eastAsia="Calibri" w:hAnsi="Calibri" w:cs="Calibri"/>
                <w:b/>
                <w:bCs/>
                <w:i/>
                <w:iCs/>
                <w:sz w:val="20"/>
                <w:szCs w:val="20"/>
              </w:rPr>
              <w:t>WNIOSKODAWCY</w:t>
            </w:r>
          </w:p>
          <w:p w14:paraId="7DF3F1BF" w14:textId="77777777" w:rsidR="001A2CFB" w:rsidRDefault="001A2CFB" w:rsidP="001A2CFB">
            <w:pPr>
              <w:rPr>
                <w:rFonts w:ascii="Calibri" w:eastAsia="Calibri" w:hAnsi="Calibri" w:cs="Calibri"/>
                <w:i/>
                <w:iCs/>
                <w:sz w:val="20"/>
                <w:szCs w:val="20"/>
              </w:rPr>
            </w:pPr>
          </w:p>
        </w:tc>
        <w:tc>
          <w:tcPr>
            <w:tcW w:w="5811" w:type="dxa"/>
            <w:tcBorders>
              <w:left w:val="single" w:sz="4" w:space="0" w:color="000000" w:themeColor="text1"/>
            </w:tcBorders>
          </w:tcPr>
          <w:p w14:paraId="32C2CCD3" w14:textId="77777777" w:rsidR="001A2CFB" w:rsidRDefault="001A2CFB" w:rsidP="001A2CFB">
            <w:pPr>
              <w:rPr>
                <w:rFonts w:ascii="Calibri" w:eastAsia="Calibri" w:hAnsi="Calibri" w:cs="Calibri"/>
                <w:i/>
                <w:iCs/>
                <w:sz w:val="20"/>
                <w:szCs w:val="20"/>
              </w:rPr>
            </w:pPr>
          </w:p>
          <w:p w14:paraId="6F55A91B" w14:textId="77777777" w:rsidR="001A2CFB" w:rsidRDefault="001A2CFB" w:rsidP="001A2CFB">
            <w:pPr>
              <w:rPr>
                <w:rFonts w:ascii="Calibri" w:eastAsia="Calibri" w:hAnsi="Calibri" w:cs="Calibri"/>
                <w:i/>
                <w:iCs/>
                <w:sz w:val="20"/>
                <w:szCs w:val="20"/>
              </w:rPr>
            </w:pPr>
          </w:p>
          <w:p w14:paraId="32B20404" w14:textId="77777777" w:rsidR="001A2CFB" w:rsidRDefault="001A2CFB" w:rsidP="001A2CFB">
            <w:pPr>
              <w:rPr>
                <w:rFonts w:ascii="Calibri" w:eastAsia="Calibri" w:hAnsi="Calibri" w:cs="Calibri"/>
                <w:i/>
                <w:iCs/>
                <w:sz w:val="20"/>
                <w:szCs w:val="20"/>
              </w:rPr>
            </w:pPr>
          </w:p>
          <w:p w14:paraId="23E8A3E1" w14:textId="77777777" w:rsidR="001A2CFB" w:rsidRDefault="001A2CFB" w:rsidP="001A2CFB">
            <w:pPr>
              <w:rPr>
                <w:rFonts w:ascii="Calibri" w:eastAsia="Calibri" w:hAnsi="Calibri" w:cs="Calibri"/>
                <w:i/>
                <w:iCs/>
                <w:sz w:val="20"/>
                <w:szCs w:val="20"/>
              </w:rPr>
            </w:pPr>
          </w:p>
          <w:p w14:paraId="6F541852" w14:textId="77777777" w:rsidR="001A2CFB" w:rsidRDefault="001A2CFB" w:rsidP="001A2CFB">
            <w:pPr>
              <w:rPr>
                <w:rFonts w:ascii="Calibri" w:eastAsia="Calibri" w:hAnsi="Calibri" w:cs="Calibri"/>
                <w:i/>
                <w:iCs/>
                <w:sz w:val="20"/>
                <w:szCs w:val="20"/>
              </w:rPr>
            </w:pPr>
          </w:p>
          <w:p w14:paraId="2219065E" w14:textId="7793D8E0" w:rsidR="001A2CFB" w:rsidRPr="00D30806" w:rsidRDefault="001A2CFB" w:rsidP="001A2CFB">
            <w:pPr>
              <w:rPr>
                <w:rFonts w:ascii="Calibri" w:eastAsia="Calibri" w:hAnsi="Calibri" w:cs="Calibri"/>
                <w:sz w:val="22"/>
                <w:szCs w:val="22"/>
              </w:rPr>
            </w:pPr>
          </w:p>
        </w:tc>
      </w:tr>
    </w:tbl>
    <w:p w14:paraId="65A8E48D" w14:textId="77777777" w:rsidR="00D3358C" w:rsidRDefault="00D3358C" w:rsidP="26A6B55D">
      <w:pPr>
        <w:spacing w:after="0"/>
        <w:jc w:val="center"/>
        <w:rPr>
          <w:rFonts w:ascii="Calibri" w:eastAsia="Calibri" w:hAnsi="Calibri" w:cs="Calibri"/>
          <w:b/>
          <w:bCs/>
          <w:sz w:val="20"/>
          <w:szCs w:val="20"/>
        </w:rPr>
      </w:pPr>
    </w:p>
    <w:sectPr w:rsidR="00D3358C" w:rsidSect="000B4734">
      <w:head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0EF81" w14:textId="77777777" w:rsidR="00D10D4C" w:rsidRDefault="00D10D4C" w:rsidP="00DC6AD4">
      <w:pPr>
        <w:spacing w:after="0" w:line="240" w:lineRule="auto"/>
      </w:pPr>
      <w:r>
        <w:separator/>
      </w:r>
    </w:p>
  </w:endnote>
  <w:endnote w:type="continuationSeparator" w:id="0">
    <w:p w14:paraId="0B4D5BCC" w14:textId="77777777" w:rsidR="00D10D4C" w:rsidRDefault="00D10D4C" w:rsidP="00DC6AD4">
      <w:pPr>
        <w:spacing w:after="0" w:line="240" w:lineRule="auto"/>
      </w:pPr>
      <w:r>
        <w:continuationSeparator/>
      </w:r>
    </w:p>
  </w:endnote>
  <w:endnote w:type="continuationNotice" w:id="1">
    <w:p w14:paraId="487D5F39" w14:textId="77777777" w:rsidR="00D10D4C" w:rsidRDefault="00D10D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5280011"/>
      <w:docPartObj>
        <w:docPartGallery w:val="Page Numbers (Bottom of Page)"/>
        <w:docPartUnique/>
      </w:docPartObj>
    </w:sdtPr>
    <w:sdtEndPr/>
    <w:sdtContent>
      <w:sdt>
        <w:sdtPr>
          <w:id w:val="-1769616900"/>
          <w:docPartObj>
            <w:docPartGallery w:val="Page Numbers (Top of Page)"/>
            <w:docPartUnique/>
          </w:docPartObj>
        </w:sdtPr>
        <w:sdtEndPr/>
        <w:sdtContent>
          <w:p w14:paraId="555EFF4C" w14:textId="6AD97FEF" w:rsidR="00C668CE" w:rsidRDefault="00C668CE">
            <w:pPr>
              <w:pStyle w:val="Stopka"/>
              <w:jc w:val="right"/>
            </w:pPr>
            <w:r>
              <w:t xml:space="preserve">Strona </w:t>
            </w:r>
            <w:r>
              <w:rPr>
                <w:b/>
                <w:bCs/>
              </w:rPr>
              <w:fldChar w:fldCharType="begin"/>
            </w:r>
            <w:r>
              <w:rPr>
                <w:b/>
                <w:bCs/>
              </w:rPr>
              <w:instrText>PAGE</w:instrText>
            </w:r>
            <w:r>
              <w:rPr>
                <w:b/>
                <w:bCs/>
              </w:rPr>
              <w:fldChar w:fldCharType="separate"/>
            </w:r>
            <w:r>
              <w:rPr>
                <w:b/>
                <w:bCs/>
              </w:rPr>
              <w:t>2</w:t>
            </w:r>
            <w:r>
              <w:rPr>
                <w:b/>
                <w:bCs/>
              </w:rPr>
              <w:fldChar w:fldCharType="end"/>
            </w:r>
            <w:r>
              <w:t xml:space="preserve"> z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21B8BAA0" w14:textId="77777777" w:rsidR="00C668CE" w:rsidRDefault="00C668C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E0581" w14:textId="77777777" w:rsidR="00D10D4C" w:rsidRDefault="00D10D4C" w:rsidP="00DC6AD4">
      <w:pPr>
        <w:spacing w:after="0" w:line="240" w:lineRule="auto"/>
      </w:pPr>
      <w:r>
        <w:separator/>
      </w:r>
    </w:p>
  </w:footnote>
  <w:footnote w:type="continuationSeparator" w:id="0">
    <w:p w14:paraId="35D910D6" w14:textId="77777777" w:rsidR="00D10D4C" w:rsidRDefault="00D10D4C" w:rsidP="00DC6AD4">
      <w:pPr>
        <w:spacing w:after="0" w:line="240" w:lineRule="auto"/>
      </w:pPr>
      <w:r>
        <w:continuationSeparator/>
      </w:r>
    </w:p>
  </w:footnote>
  <w:footnote w:type="continuationNotice" w:id="1">
    <w:p w14:paraId="1BEAA7F2" w14:textId="77777777" w:rsidR="00D10D4C" w:rsidRDefault="00D10D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75A3D" w14:textId="3E28409D" w:rsidR="00BE13C7" w:rsidRDefault="0058217E" w:rsidP="0058217E">
    <w:pPr>
      <w:pStyle w:val="Nagwek"/>
      <w:jc w:val="center"/>
    </w:pPr>
    <w:r>
      <w:rPr>
        <w:noProof/>
      </w:rPr>
      <w:drawing>
        <wp:inline distT="0" distB="0" distL="0" distR="0" wp14:anchorId="1A737387" wp14:editId="5A23BBBD">
          <wp:extent cx="2487930" cy="505460"/>
          <wp:effectExtent l="0" t="0" r="7620" b="8890"/>
          <wp:docPr id="2" name="Obraz 1">
            <a:extLst xmlns:a="http://schemas.openxmlformats.org/drawingml/2006/main">
              <a:ext uri="{FF2B5EF4-FFF2-40B4-BE49-F238E27FC236}">
                <a16:creationId xmlns:a16="http://schemas.microsoft.com/office/drawing/2014/main" id="{3CA97772-5CE5-E99F-19E3-ADE0A22C15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3CA97772-5CE5-E99F-19E3-ADE0A22C15F2}"/>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37914" t="13253"/>
                  <a:stretch>
                    <a:fillRect/>
                  </a:stretch>
                </pic:blipFill>
                <pic:spPr bwMode="auto">
                  <a:xfrm>
                    <a:off x="0" y="0"/>
                    <a:ext cx="2487930" cy="50546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DE13D" w14:textId="27E042B7" w:rsidR="00C668CE" w:rsidRDefault="00C668CE" w:rsidP="00C668CE">
    <w:pPr>
      <w:pStyle w:val="Nagwek"/>
      <w:jc w:val="center"/>
    </w:pPr>
    <w:r>
      <w:rPr>
        <w:noProof/>
      </w:rPr>
      <w:drawing>
        <wp:inline distT="0" distB="0" distL="0" distR="0" wp14:anchorId="616C2C63" wp14:editId="0DEFBDDD">
          <wp:extent cx="2487930" cy="505460"/>
          <wp:effectExtent l="0" t="0" r="7620" b="8890"/>
          <wp:docPr id="790417220" name="Obraz 1">
            <a:extLst xmlns:a="http://schemas.openxmlformats.org/drawingml/2006/main">
              <a:ext uri="{FF2B5EF4-FFF2-40B4-BE49-F238E27FC236}">
                <a16:creationId xmlns:a16="http://schemas.microsoft.com/office/drawing/2014/main" id="{3CA97772-5CE5-E99F-19E3-ADE0A22C15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3CA97772-5CE5-E99F-19E3-ADE0A22C15F2}"/>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37914" t="13253"/>
                  <a:stretch>
                    <a:fillRect/>
                  </a:stretch>
                </pic:blipFill>
                <pic:spPr bwMode="auto">
                  <a:xfrm>
                    <a:off x="0" y="0"/>
                    <a:ext cx="2487930" cy="50546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32344"/>
    <w:multiLevelType w:val="multilevel"/>
    <w:tmpl w:val="319EEA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C3883"/>
    <w:multiLevelType w:val="multilevel"/>
    <w:tmpl w:val="5002E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951D8C"/>
    <w:multiLevelType w:val="hybridMultilevel"/>
    <w:tmpl w:val="8FB49772"/>
    <w:lvl w:ilvl="0" w:tplc="04150003">
      <w:start w:val="1"/>
      <w:numFmt w:val="bullet"/>
      <w:lvlText w:val="o"/>
      <w:lvlJc w:val="left"/>
      <w:pPr>
        <w:ind w:left="360" w:hanging="360"/>
      </w:pPr>
      <w:rPr>
        <w:rFonts w:ascii="Courier New" w:hAnsi="Courier New" w:cs="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22D47F4F"/>
    <w:multiLevelType w:val="hybridMultilevel"/>
    <w:tmpl w:val="53C880EE"/>
    <w:lvl w:ilvl="0" w:tplc="2B56CA56">
      <w:start w:val="1"/>
      <w:numFmt w:val="decimal"/>
      <w:lvlText w:val="%1."/>
      <w:lvlJc w:val="left"/>
      <w:pPr>
        <w:ind w:left="1068" w:hanging="360"/>
      </w:pPr>
    </w:lvl>
    <w:lvl w:ilvl="1" w:tplc="C08C57AA">
      <w:start w:val="1"/>
      <w:numFmt w:val="lowerLetter"/>
      <w:lvlText w:val="%2."/>
      <w:lvlJc w:val="left"/>
      <w:pPr>
        <w:ind w:left="1788" w:hanging="360"/>
      </w:pPr>
    </w:lvl>
    <w:lvl w:ilvl="2" w:tplc="AF6C64FA">
      <w:start w:val="1"/>
      <w:numFmt w:val="lowerRoman"/>
      <w:lvlText w:val="%3."/>
      <w:lvlJc w:val="right"/>
      <w:pPr>
        <w:ind w:left="2508" w:hanging="180"/>
      </w:pPr>
    </w:lvl>
    <w:lvl w:ilvl="3" w:tplc="3CEEC544">
      <w:start w:val="1"/>
      <w:numFmt w:val="decimal"/>
      <w:lvlText w:val="%4."/>
      <w:lvlJc w:val="left"/>
      <w:pPr>
        <w:ind w:left="3228" w:hanging="360"/>
      </w:pPr>
    </w:lvl>
    <w:lvl w:ilvl="4" w:tplc="4948B9A2">
      <w:start w:val="1"/>
      <w:numFmt w:val="lowerLetter"/>
      <w:lvlText w:val="%5."/>
      <w:lvlJc w:val="left"/>
      <w:pPr>
        <w:ind w:left="3948" w:hanging="360"/>
      </w:pPr>
    </w:lvl>
    <w:lvl w:ilvl="5" w:tplc="0A84DD44">
      <w:start w:val="1"/>
      <w:numFmt w:val="lowerRoman"/>
      <w:lvlText w:val="%6."/>
      <w:lvlJc w:val="right"/>
      <w:pPr>
        <w:ind w:left="4668" w:hanging="180"/>
      </w:pPr>
    </w:lvl>
    <w:lvl w:ilvl="6" w:tplc="0E02B166">
      <w:start w:val="1"/>
      <w:numFmt w:val="decimal"/>
      <w:lvlText w:val="%7."/>
      <w:lvlJc w:val="left"/>
      <w:pPr>
        <w:ind w:left="5388" w:hanging="360"/>
      </w:pPr>
    </w:lvl>
    <w:lvl w:ilvl="7" w:tplc="4984D2A4">
      <w:start w:val="1"/>
      <w:numFmt w:val="lowerLetter"/>
      <w:lvlText w:val="%8."/>
      <w:lvlJc w:val="left"/>
      <w:pPr>
        <w:ind w:left="6108" w:hanging="360"/>
      </w:pPr>
    </w:lvl>
    <w:lvl w:ilvl="8" w:tplc="90769BE0">
      <w:start w:val="1"/>
      <w:numFmt w:val="lowerRoman"/>
      <w:lvlText w:val="%9."/>
      <w:lvlJc w:val="right"/>
      <w:pPr>
        <w:ind w:left="6828" w:hanging="180"/>
      </w:pPr>
    </w:lvl>
  </w:abstractNum>
  <w:abstractNum w:abstractNumId="4" w15:restartNumberingAfterBreak="0">
    <w:nsid w:val="2C475846"/>
    <w:multiLevelType w:val="hybridMultilevel"/>
    <w:tmpl w:val="46686616"/>
    <w:lvl w:ilvl="0" w:tplc="FFFFFFFF">
      <w:start w:val="1"/>
      <w:numFmt w:val="decimal"/>
      <w:lvlText w:val="%1."/>
      <w:lvlJc w:val="left"/>
      <w:pPr>
        <w:ind w:left="360" w:hanging="360"/>
      </w:pPr>
    </w:lvl>
    <w:lvl w:ilvl="1" w:tplc="FFFFFFFF" w:tentative="1">
      <w:start w:val="1"/>
      <w:numFmt w:val="lowerLetter"/>
      <w:lvlText w:val="%2."/>
      <w:lvlJc w:val="left"/>
      <w:pPr>
        <w:ind w:left="1083" w:hanging="360"/>
      </w:pPr>
    </w:lvl>
    <w:lvl w:ilvl="2" w:tplc="FFFFFFFF" w:tentative="1">
      <w:start w:val="1"/>
      <w:numFmt w:val="lowerRoman"/>
      <w:lvlText w:val="%3."/>
      <w:lvlJc w:val="right"/>
      <w:pPr>
        <w:ind w:left="1803" w:hanging="180"/>
      </w:pPr>
    </w:lvl>
    <w:lvl w:ilvl="3" w:tplc="FFFFFFFF" w:tentative="1">
      <w:start w:val="1"/>
      <w:numFmt w:val="decimal"/>
      <w:lvlText w:val="%4."/>
      <w:lvlJc w:val="left"/>
      <w:pPr>
        <w:ind w:left="2523" w:hanging="360"/>
      </w:pPr>
    </w:lvl>
    <w:lvl w:ilvl="4" w:tplc="FFFFFFFF" w:tentative="1">
      <w:start w:val="1"/>
      <w:numFmt w:val="lowerLetter"/>
      <w:lvlText w:val="%5."/>
      <w:lvlJc w:val="left"/>
      <w:pPr>
        <w:ind w:left="3243" w:hanging="360"/>
      </w:pPr>
    </w:lvl>
    <w:lvl w:ilvl="5" w:tplc="FFFFFFFF" w:tentative="1">
      <w:start w:val="1"/>
      <w:numFmt w:val="lowerRoman"/>
      <w:lvlText w:val="%6."/>
      <w:lvlJc w:val="right"/>
      <w:pPr>
        <w:ind w:left="3963" w:hanging="180"/>
      </w:pPr>
    </w:lvl>
    <w:lvl w:ilvl="6" w:tplc="FFFFFFFF" w:tentative="1">
      <w:start w:val="1"/>
      <w:numFmt w:val="decimal"/>
      <w:lvlText w:val="%7."/>
      <w:lvlJc w:val="left"/>
      <w:pPr>
        <w:ind w:left="4683" w:hanging="360"/>
      </w:pPr>
    </w:lvl>
    <w:lvl w:ilvl="7" w:tplc="FFFFFFFF" w:tentative="1">
      <w:start w:val="1"/>
      <w:numFmt w:val="lowerLetter"/>
      <w:lvlText w:val="%8."/>
      <w:lvlJc w:val="left"/>
      <w:pPr>
        <w:ind w:left="5403" w:hanging="360"/>
      </w:pPr>
    </w:lvl>
    <w:lvl w:ilvl="8" w:tplc="FFFFFFFF" w:tentative="1">
      <w:start w:val="1"/>
      <w:numFmt w:val="lowerRoman"/>
      <w:lvlText w:val="%9."/>
      <w:lvlJc w:val="right"/>
      <w:pPr>
        <w:ind w:left="6123" w:hanging="180"/>
      </w:pPr>
    </w:lvl>
  </w:abstractNum>
  <w:abstractNum w:abstractNumId="5" w15:restartNumberingAfterBreak="0">
    <w:nsid w:val="45C732CF"/>
    <w:multiLevelType w:val="hybridMultilevel"/>
    <w:tmpl w:val="63B0F53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4FB773C5"/>
    <w:multiLevelType w:val="multilevel"/>
    <w:tmpl w:val="250EF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127906"/>
    <w:multiLevelType w:val="hybridMultilevel"/>
    <w:tmpl w:val="55505AD0"/>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FAF0ACA"/>
    <w:multiLevelType w:val="multilevel"/>
    <w:tmpl w:val="B2B66610"/>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191172"/>
    <w:multiLevelType w:val="multilevel"/>
    <w:tmpl w:val="CB3EA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7949376">
    <w:abstractNumId w:val="3"/>
  </w:num>
  <w:num w:numId="2" w16cid:durableId="913508411">
    <w:abstractNumId w:val="4"/>
  </w:num>
  <w:num w:numId="3" w16cid:durableId="319969771">
    <w:abstractNumId w:val="7"/>
  </w:num>
  <w:num w:numId="4" w16cid:durableId="1426799882">
    <w:abstractNumId w:val="6"/>
  </w:num>
  <w:num w:numId="5" w16cid:durableId="537355554">
    <w:abstractNumId w:val="0"/>
  </w:num>
  <w:num w:numId="6" w16cid:durableId="869757717">
    <w:abstractNumId w:val="5"/>
  </w:num>
  <w:num w:numId="7" w16cid:durableId="698316256">
    <w:abstractNumId w:val="8"/>
  </w:num>
  <w:num w:numId="8" w16cid:durableId="2072578715">
    <w:abstractNumId w:val="2"/>
  </w:num>
  <w:num w:numId="9" w16cid:durableId="2060742051">
    <w:abstractNumId w:val="1"/>
  </w:num>
  <w:num w:numId="10" w16cid:durableId="974406811">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8A13FEA"/>
    <w:rsid w:val="000004FC"/>
    <w:rsid w:val="000019C9"/>
    <w:rsid w:val="000024B3"/>
    <w:rsid w:val="00002E82"/>
    <w:rsid w:val="00002EA8"/>
    <w:rsid w:val="00002EB5"/>
    <w:rsid w:val="0000308A"/>
    <w:rsid w:val="00003D7E"/>
    <w:rsid w:val="00003D81"/>
    <w:rsid w:val="0000409D"/>
    <w:rsid w:val="00004C96"/>
    <w:rsid w:val="00004D52"/>
    <w:rsid w:val="00005E84"/>
    <w:rsid w:val="0000632C"/>
    <w:rsid w:val="00006783"/>
    <w:rsid w:val="000071D1"/>
    <w:rsid w:val="000074F0"/>
    <w:rsid w:val="00007A21"/>
    <w:rsid w:val="00010111"/>
    <w:rsid w:val="00010EF1"/>
    <w:rsid w:val="00011607"/>
    <w:rsid w:val="00011A2E"/>
    <w:rsid w:val="00011DB6"/>
    <w:rsid w:val="00012B7F"/>
    <w:rsid w:val="00012EF1"/>
    <w:rsid w:val="0001312D"/>
    <w:rsid w:val="000132A1"/>
    <w:rsid w:val="00013416"/>
    <w:rsid w:val="00013720"/>
    <w:rsid w:val="000142BC"/>
    <w:rsid w:val="000142CF"/>
    <w:rsid w:val="00015729"/>
    <w:rsid w:val="000158A5"/>
    <w:rsid w:val="00015A28"/>
    <w:rsid w:val="00015E80"/>
    <w:rsid w:val="00016052"/>
    <w:rsid w:val="00016CC3"/>
    <w:rsid w:val="00017970"/>
    <w:rsid w:val="0002007C"/>
    <w:rsid w:val="000203AE"/>
    <w:rsid w:val="000213E7"/>
    <w:rsid w:val="00021AA5"/>
    <w:rsid w:val="00021E76"/>
    <w:rsid w:val="00021EB1"/>
    <w:rsid w:val="00022029"/>
    <w:rsid w:val="00022B8E"/>
    <w:rsid w:val="0002301B"/>
    <w:rsid w:val="000235E5"/>
    <w:rsid w:val="00023D3C"/>
    <w:rsid w:val="000243EB"/>
    <w:rsid w:val="00025A02"/>
    <w:rsid w:val="00026CA2"/>
    <w:rsid w:val="00027485"/>
    <w:rsid w:val="000279DB"/>
    <w:rsid w:val="00027C36"/>
    <w:rsid w:val="0003019D"/>
    <w:rsid w:val="000302B9"/>
    <w:rsid w:val="0003043D"/>
    <w:rsid w:val="000308FF"/>
    <w:rsid w:val="000316F9"/>
    <w:rsid w:val="0003172C"/>
    <w:rsid w:val="00031796"/>
    <w:rsid w:val="0003181F"/>
    <w:rsid w:val="00031B45"/>
    <w:rsid w:val="00031BB3"/>
    <w:rsid w:val="000325E9"/>
    <w:rsid w:val="00032F2B"/>
    <w:rsid w:val="000330D2"/>
    <w:rsid w:val="000350E5"/>
    <w:rsid w:val="000352D5"/>
    <w:rsid w:val="0003563A"/>
    <w:rsid w:val="00035ACD"/>
    <w:rsid w:val="0003642B"/>
    <w:rsid w:val="00036DC3"/>
    <w:rsid w:val="000375AE"/>
    <w:rsid w:val="00037B80"/>
    <w:rsid w:val="00040BD2"/>
    <w:rsid w:val="00040EF6"/>
    <w:rsid w:val="0004128C"/>
    <w:rsid w:val="0004136C"/>
    <w:rsid w:val="00041981"/>
    <w:rsid w:val="000420ED"/>
    <w:rsid w:val="000424DD"/>
    <w:rsid w:val="00043620"/>
    <w:rsid w:val="00043F2A"/>
    <w:rsid w:val="0004494E"/>
    <w:rsid w:val="00044981"/>
    <w:rsid w:val="00044DE5"/>
    <w:rsid w:val="00045246"/>
    <w:rsid w:val="0004594A"/>
    <w:rsid w:val="000462B7"/>
    <w:rsid w:val="000463EA"/>
    <w:rsid w:val="0004668B"/>
    <w:rsid w:val="00046CEE"/>
    <w:rsid w:val="00047A8E"/>
    <w:rsid w:val="00047DF1"/>
    <w:rsid w:val="00050513"/>
    <w:rsid w:val="000505D8"/>
    <w:rsid w:val="00050BFD"/>
    <w:rsid w:val="000528CF"/>
    <w:rsid w:val="00052CE6"/>
    <w:rsid w:val="000532C2"/>
    <w:rsid w:val="000539F1"/>
    <w:rsid w:val="0005446C"/>
    <w:rsid w:val="00054889"/>
    <w:rsid w:val="00054E09"/>
    <w:rsid w:val="000551EE"/>
    <w:rsid w:val="00055513"/>
    <w:rsid w:val="00055AF3"/>
    <w:rsid w:val="00055D78"/>
    <w:rsid w:val="00055DCF"/>
    <w:rsid w:val="0005673F"/>
    <w:rsid w:val="0005694A"/>
    <w:rsid w:val="00056BED"/>
    <w:rsid w:val="00057303"/>
    <w:rsid w:val="00057AC9"/>
    <w:rsid w:val="00060612"/>
    <w:rsid w:val="0006125E"/>
    <w:rsid w:val="000613A8"/>
    <w:rsid w:val="00061B82"/>
    <w:rsid w:val="00061E28"/>
    <w:rsid w:val="000622FC"/>
    <w:rsid w:val="00063E3E"/>
    <w:rsid w:val="00063E8E"/>
    <w:rsid w:val="00063EA4"/>
    <w:rsid w:val="00065006"/>
    <w:rsid w:val="00065162"/>
    <w:rsid w:val="000657B2"/>
    <w:rsid w:val="000661CE"/>
    <w:rsid w:val="00066551"/>
    <w:rsid w:val="000665D0"/>
    <w:rsid w:val="000666C4"/>
    <w:rsid w:val="0006676E"/>
    <w:rsid w:val="0006685D"/>
    <w:rsid w:val="00066ECD"/>
    <w:rsid w:val="0006725E"/>
    <w:rsid w:val="0006739B"/>
    <w:rsid w:val="00067C2A"/>
    <w:rsid w:val="00067CF5"/>
    <w:rsid w:val="00071AA9"/>
    <w:rsid w:val="0007220F"/>
    <w:rsid w:val="00072441"/>
    <w:rsid w:val="00072671"/>
    <w:rsid w:val="00072B31"/>
    <w:rsid w:val="00072F88"/>
    <w:rsid w:val="00073D6E"/>
    <w:rsid w:val="0007403F"/>
    <w:rsid w:val="00074336"/>
    <w:rsid w:val="0007517D"/>
    <w:rsid w:val="000754EC"/>
    <w:rsid w:val="0007637B"/>
    <w:rsid w:val="00076772"/>
    <w:rsid w:val="00076AF2"/>
    <w:rsid w:val="00076E02"/>
    <w:rsid w:val="00077340"/>
    <w:rsid w:val="000776E7"/>
    <w:rsid w:val="00077860"/>
    <w:rsid w:val="00080289"/>
    <w:rsid w:val="0008056E"/>
    <w:rsid w:val="00081B1E"/>
    <w:rsid w:val="00081E87"/>
    <w:rsid w:val="00081EC8"/>
    <w:rsid w:val="0008300F"/>
    <w:rsid w:val="000839DA"/>
    <w:rsid w:val="00083AA8"/>
    <w:rsid w:val="00084100"/>
    <w:rsid w:val="0008430B"/>
    <w:rsid w:val="00084648"/>
    <w:rsid w:val="00084726"/>
    <w:rsid w:val="00084955"/>
    <w:rsid w:val="00084AE5"/>
    <w:rsid w:val="00084E3B"/>
    <w:rsid w:val="00085184"/>
    <w:rsid w:val="00085237"/>
    <w:rsid w:val="000857AF"/>
    <w:rsid w:val="00086206"/>
    <w:rsid w:val="00086478"/>
    <w:rsid w:val="00087CA7"/>
    <w:rsid w:val="000903D1"/>
    <w:rsid w:val="00091164"/>
    <w:rsid w:val="00091404"/>
    <w:rsid w:val="00091900"/>
    <w:rsid w:val="00092636"/>
    <w:rsid w:val="0009360B"/>
    <w:rsid w:val="00093CA7"/>
    <w:rsid w:val="00094DF5"/>
    <w:rsid w:val="00095072"/>
    <w:rsid w:val="00095091"/>
    <w:rsid w:val="00095320"/>
    <w:rsid w:val="0009539C"/>
    <w:rsid w:val="000954EB"/>
    <w:rsid w:val="00095611"/>
    <w:rsid w:val="00095E0D"/>
    <w:rsid w:val="00096255"/>
    <w:rsid w:val="00096638"/>
    <w:rsid w:val="00096D70"/>
    <w:rsid w:val="000970F2"/>
    <w:rsid w:val="00097531"/>
    <w:rsid w:val="000976A3"/>
    <w:rsid w:val="000A0056"/>
    <w:rsid w:val="000A0464"/>
    <w:rsid w:val="000A0BF1"/>
    <w:rsid w:val="000A0F1E"/>
    <w:rsid w:val="000A101B"/>
    <w:rsid w:val="000A1255"/>
    <w:rsid w:val="000A12FD"/>
    <w:rsid w:val="000A17D7"/>
    <w:rsid w:val="000A1861"/>
    <w:rsid w:val="000A1D38"/>
    <w:rsid w:val="000A3119"/>
    <w:rsid w:val="000A364A"/>
    <w:rsid w:val="000A3E4F"/>
    <w:rsid w:val="000A45AA"/>
    <w:rsid w:val="000A46E1"/>
    <w:rsid w:val="000A4B27"/>
    <w:rsid w:val="000A4EB0"/>
    <w:rsid w:val="000A54B8"/>
    <w:rsid w:val="000A57DD"/>
    <w:rsid w:val="000A5D7A"/>
    <w:rsid w:val="000A5F7B"/>
    <w:rsid w:val="000A60CE"/>
    <w:rsid w:val="000A679E"/>
    <w:rsid w:val="000A7217"/>
    <w:rsid w:val="000A77A4"/>
    <w:rsid w:val="000B015D"/>
    <w:rsid w:val="000B0726"/>
    <w:rsid w:val="000B0D17"/>
    <w:rsid w:val="000B1C2C"/>
    <w:rsid w:val="000B22F1"/>
    <w:rsid w:val="000B27E3"/>
    <w:rsid w:val="000B2F74"/>
    <w:rsid w:val="000B3B19"/>
    <w:rsid w:val="000B3D95"/>
    <w:rsid w:val="000B45FA"/>
    <w:rsid w:val="000B4734"/>
    <w:rsid w:val="000B479E"/>
    <w:rsid w:val="000B49EF"/>
    <w:rsid w:val="000B66C5"/>
    <w:rsid w:val="000B708B"/>
    <w:rsid w:val="000B7095"/>
    <w:rsid w:val="000B7316"/>
    <w:rsid w:val="000B7965"/>
    <w:rsid w:val="000C0317"/>
    <w:rsid w:val="000C0C9F"/>
    <w:rsid w:val="000C0DE4"/>
    <w:rsid w:val="000C112C"/>
    <w:rsid w:val="000C21BB"/>
    <w:rsid w:val="000C2236"/>
    <w:rsid w:val="000C25BB"/>
    <w:rsid w:val="000C2763"/>
    <w:rsid w:val="000C283E"/>
    <w:rsid w:val="000C2FC9"/>
    <w:rsid w:val="000C33BD"/>
    <w:rsid w:val="000C36E8"/>
    <w:rsid w:val="000C392C"/>
    <w:rsid w:val="000C3EAD"/>
    <w:rsid w:val="000C471E"/>
    <w:rsid w:val="000C4C9D"/>
    <w:rsid w:val="000C538B"/>
    <w:rsid w:val="000C566B"/>
    <w:rsid w:val="000C57F2"/>
    <w:rsid w:val="000C5FF1"/>
    <w:rsid w:val="000C712A"/>
    <w:rsid w:val="000C7429"/>
    <w:rsid w:val="000C7778"/>
    <w:rsid w:val="000C783A"/>
    <w:rsid w:val="000D09E9"/>
    <w:rsid w:val="000D0DB3"/>
    <w:rsid w:val="000D2B0B"/>
    <w:rsid w:val="000D306D"/>
    <w:rsid w:val="000D3636"/>
    <w:rsid w:val="000D3A0C"/>
    <w:rsid w:val="000D3AC6"/>
    <w:rsid w:val="000D3CF7"/>
    <w:rsid w:val="000D3EE5"/>
    <w:rsid w:val="000D41B3"/>
    <w:rsid w:val="000D45F6"/>
    <w:rsid w:val="000D46F7"/>
    <w:rsid w:val="000D474A"/>
    <w:rsid w:val="000D489F"/>
    <w:rsid w:val="000D4B77"/>
    <w:rsid w:val="000D52B7"/>
    <w:rsid w:val="000D54A3"/>
    <w:rsid w:val="000D59AC"/>
    <w:rsid w:val="000D5D02"/>
    <w:rsid w:val="000D67EB"/>
    <w:rsid w:val="000D7D0A"/>
    <w:rsid w:val="000E00AA"/>
    <w:rsid w:val="000E0A93"/>
    <w:rsid w:val="000E0DEC"/>
    <w:rsid w:val="000E0E5B"/>
    <w:rsid w:val="000E1ED0"/>
    <w:rsid w:val="000E2A65"/>
    <w:rsid w:val="000E3298"/>
    <w:rsid w:val="000E38B4"/>
    <w:rsid w:val="000E39C4"/>
    <w:rsid w:val="000E519F"/>
    <w:rsid w:val="000E539A"/>
    <w:rsid w:val="000E609E"/>
    <w:rsid w:val="000E734D"/>
    <w:rsid w:val="000E7B53"/>
    <w:rsid w:val="000E7F3A"/>
    <w:rsid w:val="000F01DC"/>
    <w:rsid w:val="000F0615"/>
    <w:rsid w:val="000F0AA5"/>
    <w:rsid w:val="000F1E4E"/>
    <w:rsid w:val="000F23C8"/>
    <w:rsid w:val="000F2B72"/>
    <w:rsid w:val="000F313A"/>
    <w:rsid w:val="000F31CD"/>
    <w:rsid w:val="000F3224"/>
    <w:rsid w:val="000F36DC"/>
    <w:rsid w:val="000F3D4D"/>
    <w:rsid w:val="000F3F02"/>
    <w:rsid w:val="000F51DD"/>
    <w:rsid w:val="000F52CB"/>
    <w:rsid w:val="000F5685"/>
    <w:rsid w:val="000F5D96"/>
    <w:rsid w:val="000F76FD"/>
    <w:rsid w:val="000F7A26"/>
    <w:rsid w:val="0010026C"/>
    <w:rsid w:val="001013D6"/>
    <w:rsid w:val="001022EA"/>
    <w:rsid w:val="0010303F"/>
    <w:rsid w:val="00103D70"/>
    <w:rsid w:val="00104589"/>
    <w:rsid w:val="00104614"/>
    <w:rsid w:val="00104FDF"/>
    <w:rsid w:val="00105EE0"/>
    <w:rsid w:val="001064D3"/>
    <w:rsid w:val="001065D5"/>
    <w:rsid w:val="00106CBA"/>
    <w:rsid w:val="00106FBD"/>
    <w:rsid w:val="00107157"/>
    <w:rsid w:val="00107269"/>
    <w:rsid w:val="001100EA"/>
    <w:rsid w:val="00110181"/>
    <w:rsid w:val="0011082E"/>
    <w:rsid w:val="0011093F"/>
    <w:rsid w:val="00110E9E"/>
    <w:rsid w:val="0011268C"/>
    <w:rsid w:val="0011299C"/>
    <w:rsid w:val="00112B02"/>
    <w:rsid w:val="00113AB7"/>
    <w:rsid w:val="00113EEA"/>
    <w:rsid w:val="00113F84"/>
    <w:rsid w:val="00113FAC"/>
    <w:rsid w:val="00114153"/>
    <w:rsid w:val="001145A9"/>
    <w:rsid w:val="00114686"/>
    <w:rsid w:val="0011551A"/>
    <w:rsid w:val="00115A0A"/>
    <w:rsid w:val="00115A62"/>
    <w:rsid w:val="00116231"/>
    <w:rsid w:val="0011662D"/>
    <w:rsid w:val="00116CF2"/>
    <w:rsid w:val="0011719E"/>
    <w:rsid w:val="001173F6"/>
    <w:rsid w:val="00117A2D"/>
    <w:rsid w:val="00120A7E"/>
    <w:rsid w:val="0012110C"/>
    <w:rsid w:val="00121291"/>
    <w:rsid w:val="0012168A"/>
    <w:rsid w:val="00121884"/>
    <w:rsid w:val="00121B67"/>
    <w:rsid w:val="0012224D"/>
    <w:rsid w:val="001223B6"/>
    <w:rsid w:val="001223C4"/>
    <w:rsid w:val="001236F3"/>
    <w:rsid w:val="00123849"/>
    <w:rsid w:val="00123F34"/>
    <w:rsid w:val="00124579"/>
    <w:rsid w:val="00124586"/>
    <w:rsid w:val="00124C97"/>
    <w:rsid w:val="00125226"/>
    <w:rsid w:val="001253F1"/>
    <w:rsid w:val="001254AD"/>
    <w:rsid w:val="001258E1"/>
    <w:rsid w:val="00125B6B"/>
    <w:rsid w:val="00126A25"/>
    <w:rsid w:val="00126A43"/>
    <w:rsid w:val="0012703B"/>
    <w:rsid w:val="00127515"/>
    <w:rsid w:val="00127561"/>
    <w:rsid w:val="00130039"/>
    <w:rsid w:val="00130811"/>
    <w:rsid w:val="00131503"/>
    <w:rsid w:val="0013155F"/>
    <w:rsid w:val="00131CC2"/>
    <w:rsid w:val="001321AB"/>
    <w:rsid w:val="001326E9"/>
    <w:rsid w:val="001335AF"/>
    <w:rsid w:val="00133B57"/>
    <w:rsid w:val="00134018"/>
    <w:rsid w:val="001343EA"/>
    <w:rsid w:val="00134B26"/>
    <w:rsid w:val="001350D5"/>
    <w:rsid w:val="001355FB"/>
    <w:rsid w:val="00137127"/>
    <w:rsid w:val="00137324"/>
    <w:rsid w:val="00140012"/>
    <w:rsid w:val="00140233"/>
    <w:rsid w:val="001403DE"/>
    <w:rsid w:val="00140647"/>
    <w:rsid w:val="00140772"/>
    <w:rsid w:val="001407F8"/>
    <w:rsid w:val="00141698"/>
    <w:rsid w:val="00141AEA"/>
    <w:rsid w:val="001429D4"/>
    <w:rsid w:val="00142BA2"/>
    <w:rsid w:val="00142CED"/>
    <w:rsid w:val="00142FB8"/>
    <w:rsid w:val="00143203"/>
    <w:rsid w:val="001436C7"/>
    <w:rsid w:val="00143C77"/>
    <w:rsid w:val="00143EB4"/>
    <w:rsid w:val="001444F3"/>
    <w:rsid w:val="001448B3"/>
    <w:rsid w:val="00144B15"/>
    <w:rsid w:val="001458DD"/>
    <w:rsid w:val="00146D1E"/>
    <w:rsid w:val="001470E2"/>
    <w:rsid w:val="00147185"/>
    <w:rsid w:val="00150231"/>
    <w:rsid w:val="0015036C"/>
    <w:rsid w:val="0015068A"/>
    <w:rsid w:val="0015091D"/>
    <w:rsid w:val="00150942"/>
    <w:rsid w:val="00150962"/>
    <w:rsid w:val="00151299"/>
    <w:rsid w:val="00151913"/>
    <w:rsid w:val="00152776"/>
    <w:rsid w:val="00152935"/>
    <w:rsid w:val="00152FB6"/>
    <w:rsid w:val="00153693"/>
    <w:rsid w:val="00153918"/>
    <w:rsid w:val="00153E09"/>
    <w:rsid w:val="0015514F"/>
    <w:rsid w:val="00156588"/>
    <w:rsid w:val="00156755"/>
    <w:rsid w:val="00156B4D"/>
    <w:rsid w:val="00157772"/>
    <w:rsid w:val="00157C56"/>
    <w:rsid w:val="00157EE0"/>
    <w:rsid w:val="0016078A"/>
    <w:rsid w:val="00161C60"/>
    <w:rsid w:val="00161F98"/>
    <w:rsid w:val="001622AD"/>
    <w:rsid w:val="001622EC"/>
    <w:rsid w:val="00162595"/>
    <w:rsid w:val="00162C42"/>
    <w:rsid w:val="00162EEA"/>
    <w:rsid w:val="001634D4"/>
    <w:rsid w:val="001636A9"/>
    <w:rsid w:val="00163971"/>
    <w:rsid w:val="00163A00"/>
    <w:rsid w:val="001644B5"/>
    <w:rsid w:val="001649B2"/>
    <w:rsid w:val="001649D7"/>
    <w:rsid w:val="00165183"/>
    <w:rsid w:val="001651F0"/>
    <w:rsid w:val="00166D86"/>
    <w:rsid w:val="00166F5E"/>
    <w:rsid w:val="00166FB8"/>
    <w:rsid w:val="001700FA"/>
    <w:rsid w:val="0017078D"/>
    <w:rsid w:val="00170FE3"/>
    <w:rsid w:val="001711BE"/>
    <w:rsid w:val="001718B9"/>
    <w:rsid w:val="001718C6"/>
    <w:rsid w:val="00171CD2"/>
    <w:rsid w:val="00172840"/>
    <w:rsid w:val="00172F69"/>
    <w:rsid w:val="0017302A"/>
    <w:rsid w:val="00173688"/>
    <w:rsid w:val="00173A5E"/>
    <w:rsid w:val="00173C07"/>
    <w:rsid w:val="00174511"/>
    <w:rsid w:val="00174BCC"/>
    <w:rsid w:val="00174C95"/>
    <w:rsid w:val="00174F69"/>
    <w:rsid w:val="00174FF1"/>
    <w:rsid w:val="00175536"/>
    <w:rsid w:val="001756AB"/>
    <w:rsid w:val="001760EB"/>
    <w:rsid w:val="001760FA"/>
    <w:rsid w:val="001762B8"/>
    <w:rsid w:val="001763FE"/>
    <w:rsid w:val="00176A46"/>
    <w:rsid w:val="00176F4E"/>
    <w:rsid w:val="00177191"/>
    <w:rsid w:val="0017744E"/>
    <w:rsid w:val="00177617"/>
    <w:rsid w:val="001804EC"/>
    <w:rsid w:val="00181068"/>
    <w:rsid w:val="00181331"/>
    <w:rsid w:val="00181C55"/>
    <w:rsid w:val="00182054"/>
    <w:rsid w:val="001820AD"/>
    <w:rsid w:val="001820BB"/>
    <w:rsid w:val="001827C0"/>
    <w:rsid w:val="00182C2E"/>
    <w:rsid w:val="00183254"/>
    <w:rsid w:val="001832AD"/>
    <w:rsid w:val="00183410"/>
    <w:rsid w:val="00183E80"/>
    <w:rsid w:val="00184D10"/>
    <w:rsid w:val="0018506D"/>
    <w:rsid w:val="001850C2"/>
    <w:rsid w:val="00185321"/>
    <w:rsid w:val="00185551"/>
    <w:rsid w:val="00185572"/>
    <w:rsid w:val="001856A9"/>
    <w:rsid w:val="00185AFA"/>
    <w:rsid w:val="00185ED4"/>
    <w:rsid w:val="0018662D"/>
    <w:rsid w:val="00186DCB"/>
    <w:rsid w:val="001872CD"/>
    <w:rsid w:val="00187C21"/>
    <w:rsid w:val="00190476"/>
    <w:rsid w:val="001905B7"/>
    <w:rsid w:val="00190B8E"/>
    <w:rsid w:val="00190B9C"/>
    <w:rsid w:val="00192007"/>
    <w:rsid w:val="00192913"/>
    <w:rsid w:val="00192D33"/>
    <w:rsid w:val="00193290"/>
    <w:rsid w:val="001936A2"/>
    <w:rsid w:val="00193A1D"/>
    <w:rsid w:val="0019403D"/>
    <w:rsid w:val="00194170"/>
    <w:rsid w:val="00194289"/>
    <w:rsid w:val="00194579"/>
    <w:rsid w:val="0019482C"/>
    <w:rsid w:val="00194C73"/>
    <w:rsid w:val="001951B8"/>
    <w:rsid w:val="001955E0"/>
    <w:rsid w:val="001955F1"/>
    <w:rsid w:val="00196784"/>
    <w:rsid w:val="00196C8F"/>
    <w:rsid w:val="001974B0"/>
    <w:rsid w:val="00197D1B"/>
    <w:rsid w:val="001A0836"/>
    <w:rsid w:val="001A092C"/>
    <w:rsid w:val="001A0B88"/>
    <w:rsid w:val="001A0D09"/>
    <w:rsid w:val="001A1166"/>
    <w:rsid w:val="001A1246"/>
    <w:rsid w:val="001A12EE"/>
    <w:rsid w:val="001A157B"/>
    <w:rsid w:val="001A1804"/>
    <w:rsid w:val="001A1840"/>
    <w:rsid w:val="001A2CFB"/>
    <w:rsid w:val="001A3385"/>
    <w:rsid w:val="001A33C6"/>
    <w:rsid w:val="001A34B1"/>
    <w:rsid w:val="001A34DA"/>
    <w:rsid w:val="001A37FE"/>
    <w:rsid w:val="001A45B7"/>
    <w:rsid w:val="001A52C2"/>
    <w:rsid w:val="001A5549"/>
    <w:rsid w:val="001A5A6D"/>
    <w:rsid w:val="001A5BCA"/>
    <w:rsid w:val="001A6319"/>
    <w:rsid w:val="001A6588"/>
    <w:rsid w:val="001A662E"/>
    <w:rsid w:val="001A77D4"/>
    <w:rsid w:val="001B0252"/>
    <w:rsid w:val="001B0411"/>
    <w:rsid w:val="001B0FD2"/>
    <w:rsid w:val="001B16C0"/>
    <w:rsid w:val="001B1D4A"/>
    <w:rsid w:val="001B2650"/>
    <w:rsid w:val="001B2942"/>
    <w:rsid w:val="001B29A4"/>
    <w:rsid w:val="001B2D15"/>
    <w:rsid w:val="001B32CC"/>
    <w:rsid w:val="001B37CC"/>
    <w:rsid w:val="001B3BDF"/>
    <w:rsid w:val="001B3CB0"/>
    <w:rsid w:val="001B4886"/>
    <w:rsid w:val="001B50DF"/>
    <w:rsid w:val="001B54A7"/>
    <w:rsid w:val="001B67CE"/>
    <w:rsid w:val="001B6DDE"/>
    <w:rsid w:val="001B7D26"/>
    <w:rsid w:val="001C0A7F"/>
    <w:rsid w:val="001C11EC"/>
    <w:rsid w:val="001C12CC"/>
    <w:rsid w:val="001C18E0"/>
    <w:rsid w:val="001C1C4F"/>
    <w:rsid w:val="001C2404"/>
    <w:rsid w:val="001C3085"/>
    <w:rsid w:val="001C309A"/>
    <w:rsid w:val="001C472E"/>
    <w:rsid w:val="001C4973"/>
    <w:rsid w:val="001C4EBA"/>
    <w:rsid w:val="001C5A55"/>
    <w:rsid w:val="001C5DBF"/>
    <w:rsid w:val="001C6752"/>
    <w:rsid w:val="001C77A4"/>
    <w:rsid w:val="001C7ECE"/>
    <w:rsid w:val="001D0404"/>
    <w:rsid w:val="001D0E49"/>
    <w:rsid w:val="001D12E0"/>
    <w:rsid w:val="001D143C"/>
    <w:rsid w:val="001D14EB"/>
    <w:rsid w:val="001D24FD"/>
    <w:rsid w:val="001D255D"/>
    <w:rsid w:val="001D2A57"/>
    <w:rsid w:val="001D3242"/>
    <w:rsid w:val="001D3EF9"/>
    <w:rsid w:val="001D47ED"/>
    <w:rsid w:val="001D4A30"/>
    <w:rsid w:val="001D5532"/>
    <w:rsid w:val="001D5BFF"/>
    <w:rsid w:val="001D5D18"/>
    <w:rsid w:val="001D63E8"/>
    <w:rsid w:val="001D6970"/>
    <w:rsid w:val="001D6CB0"/>
    <w:rsid w:val="001D70F1"/>
    <w:rsid w:val="001D74AB"/>
    <w:rsid w:val="001D7974"/>
    <w:rsid w:val="001E0295"/>
    <w:rsid w:val="001E0323"/>
    <w:rsid w:val="001E0935"/>
    <w:rsid w:val="001E114C"/>
    <w:rsid w:val="001E1314"/>
    <w:rsid w:val="001E13AE"/>
    <w:rsid w:val="001E1594"/>
    <w:rsid w:val="001E1808"/>
    <w:rsid w:val="001E1C1F"/>
    <w:rsid w:val="001E20B3"/>
    <w:rsid w:val="001E21DB"/>
    <w:rsid w:val="001E2CBE"/>
    <w:rsid w:val="001E3282"/>
    <w:rsid w:val="001E3825"/>
    <w:rsid w:val="001E52C7"/>
    <w:rsid w:val="001E5747"/>
    <w:rsid w:val="001E6795"/>
    <w:rsid w:val="001E6929"/>
    <w:rsid w:val="001E6ED0"/>
    <w:rsid w:val="001E6F7B"/>
    <w:rsid w:val="001E7190"/>
    <w:rsid w:val="001E7C99"/>
    <w:rsid w:val="001E7EFF"/>
    <w:rsid w:val="001F06EC"/>
    <w:rsid w:val="001F112E"/>
    <w:rsid w:val="001F1688"/>
    <w:rsid w:val="001F23F8"/>
    <w:rsid w:val="001F2431"/>
    <w:rsid w:val="001F250D"/>
    <w:rsid w:val="001F2635"/>
    <w:rsid w:val="001F2BC9"/>
    <w:rsid w:val="001F2C63"/>
    <w:rsid w:val="001F355F"/>
    <w:rsid w:val="001F3A92"/>
    <w:rsid w:val="001F3B31"/>
    <w:rsid w:val="001F3FB8"/>
    <w:rsid w:val="001F4252"/>
    <w:rsid w:val="001F4980"/>
    <w:rsid w:val="001F4A3B"/>
    <w:rsid w:val="001F4BC8"/>
    <w:rsid w:val="001F4D43"/>
    <w:rsid w:val="001F5101"/>
    <w:rsid w:val="001F51C6"/>
    <w:rsid w:val="001F6098"/>
    <w:rsid w:val="001F680F"/>
    <w:rsid w:val="001F74FF"/>
    <w:rsid w:val="00200279"/>
    <w:rsid w:val="00200AD0"/>
    <w:rsid w:val="00201402"/>
    <w:rsid w:val="0020171D"/>
    <w:rsid w:val="00202202"/>
    <w:rsid w:val="002026EB"/>
    <w:rsid w:val="00202E29"/>
    <w:rsid w:val="002037B4"/>
    <w:rsid w:val="00203B7A"/>
    <w:rsid w:val="00203C3B"/>
    <w:rsid w:val="00204506"/>
    <w:rsid w:val="00205113"/>
    <w:rsid w:val="002066BC"/>
    <w:rsid w:val="00207564"/>
    <w:rsid w:val="00207B3E"/>
    <w:rsid w:val="00210E10"/>
    <w:rsid w:val="002113BC"/>
    <w:rsid w:val="00212246"/>
    <w:rsid w:val="00212340"/>
    <w:rsid w:val="0021262B"/>
    <w:rsid w:val="00212681"/>
    <w:rsid w:val="00212DC9"/>
    <w:rsid w:val="00212E23"/>
    <w:rsid w:val="00212EEB"/>
    <w:rsid w:val="002148A2"/>
    <w:rsid w:val="00214D83"/>
    <w:rsid w:val="00214EC9"/>
    <w:rsid w:val="00214FAB"/>
    <w:rsid w:val="002154D1"/>
    <w:rsid w:val="00215683"/>
    <w:rsid w:val="00216680"/>
    <w:rsid w:val="002167CA"/>
    <w:rsid w:val="002179E8"/>
    <w:rsid w:val="00217E67"/>
    <w:rsid w:val="00220509"/>
    <w:rsid w:val="00221163"/>
    <w:rsid w:val="0022198E"/>
    <w:rsid w:val="002219BF"/>
    <w:rsid w:val="00221A89"/>
    <w:rsid w:val="00221FF8"/>
    <w:rsid w:val="00222157"/>
    <w:rsid w:val="002223CA"/>
    <w:rsid w:val="002233FC"/>
    <w:rsid w:val="00223586"/>
    <w:rsid w:val="0022363B"/>
    <w:rsid w:val="002236D8"/>
    <w:rsid w:val="00223C53"/>
    <w:rsid w:val="00224A1D"/>
    <w:rsid w:val="00225324"/>
    <w:rsid w:val="002259C2"/>
    <w:rsid w:val="00225BBA"/>
    <w:rsid w:val="002264B3"/>
    <w:rsid w:val="002264EB"/>
    <w:rsid w:val="0022763B"/>
    <w:rsid w:val="0022779B"/>
    <w:rsid w:val="00227B3A"/>
    <w:rsid w:val="00227CBB"/>
    <w:rsid w:val="00227D64"/>
    <w:rsid w:val="00230C38"/>
    <w:rsid w:val="00230F63"/>
    <w:rsid w:val="00231473"/>
    <w:rsid w:val="00231F39"/>
    <w:rsid w:val="002329FF"/>
    <w:rsid w:val="00232DF5"/>
    <w:rsid w:val="0023355D"/>
    <w:rsid w:val="002335DD"/>
    <w:rsid w:val="00235002"/>
    <w:rsid w:val="002354EA"/>
    <w:rsid w:val="00235931"/>
    <w:rsid w:val="00236F4F"/>
    <w:rsid w:val="0023758C"/>
    <w:rsid w:val="002375DD"/>
    <w:rsid w:val="00237F82"/>
    <w:rsid w:val="0024007D"/>
    <w:rsid w:val="00240489"/>
    <w:rsid w:val="002405B3"/>
    <w:rsid w:val="00240C5F"/>
    <w:rsid w:val="00240E9B"/>
    <w:rsid w:val="00240FD7"/>
    <w:rsid w:val="00240FE3"/>
    <w:rsid w:val="002416B5"/>
    <w:rsid w:val="00242298"/>
    <w:rsid w:val="0024232A"/>
    <w:rsid w:val="0024339E"/>
    <w:rsid w:val="00243A9A"/>
    <w:rsid w:val="00244231"/>
    <w:rsid w:val="002444E2"/>
    <w:rsid w:val="0024471D"/>
    <w:rsid w:val="00245006"/>
    <w:rsid w:val="00246181"/>
    <w:rsid w:val="00246E1A"/>
    <w:rsid w:val="00247A88"/>
    <w:rsid w:val="00247BBA"/>
    <w:rsid w:val="00247CA8"/>
    <w:rsid w:val="002501D6"/>
    <w:rsid w:val="0025047E"/>
    <w:rsid w:val="00250613"/>
    <w:rsid w:val="00250A8A"/>
    <w:rsid w:val="002513D2"/>
    <w:rsid w:val="0025156A"/>
    <w:rsid w:val="00252B82"/>
    <w:rsid w:val="00252E71"/>
    <w:rsid w:val="00253AC1"/>
    <w:rsid w:val="00253B7B"/>
    <w:rsid w:val="00253F9F"/>
    <w:rsid w:val="00254A45"/>
    <w:rsid w:val="0025519F"/>
    <w:rsid w:val="002557FE"/>
    <w:rsid w:val="00255DB9"/>
    <w:rsid w:val="00255E2B"/>
    <w:rsid w:val="00255F31"/>
    <w:rsid w:val="00256733"/>
    <w:rsid w:val="00256895"/>
    <w:rsid w:val="00256A90"/>
    <w:rsid w:val="00256DDD"/>
    <w:rsid w:val="002579A2"/>
    <w:rsid w:val="00257A22"/>
    <w:rsid w:val="00260DD5"/>
    <w:rsid w:val="002617D0"/>
    <w:rsid w:val="002626DB"/>
    <w:rsid w:val="002627CC"/>
    <w:rsid w:val="00262974"/>
    <w:rsid w:val="00262EDF"/>
    <w:rsid w:val="00263283"/>
    <w:rsid w:val="0026370B"/>
    <w:rsid w:val="002637D7"/>
    <w:rsid w:val="002639B1"/>
    <w:rsid w:val="00264A12"/>
    <w:rsid w:val="0026553C"/>
    <w:rsid w:val="0026641E"/>
    <w:rsid w:val="00267164"/>
    <w:rsid w:val="00267555"/>
    <w:rsid w:val="002679FF"/>
    <w:rsid w:val="00267DB9"/>
    <w:rsid w:val="002702FE"/>
    <w:rsid w:val="002706D4"/>
    <w:rsid w:val="00270822"/>
    <w:rsid w:val="00270C94"/>
    <w:rsid w:val="00270D3C"/>
    <w:rsid w:val="002718AF"/>
    <w:rsid w:val="00271BB0"/>
    <w:rsid w:val="00271CBF"/>
    <w:rsid w:val="002736D8"/>
    <w:rsid w:val="00273731"/>
    <w:rsid w:val="002744A5"/>
    <w:rsid w:val="00274725"/>
    <w:rsid w:val="002749AB"/>
    <w:rsid w:val="00274B15"/>
    <w:rsid w:val="0027539A"/>
    <w:rsid w:val="00275607"/>
    <w:rsid w:val="002759BF"/>
    <w:rsid w:val="00275ABF"/>
    <w:rsid w:val="00277236"/>
    <w:rsid w:val="00277977"/>
    <w:rsid w:val="00280224"/>
    <w:rsid w:val="0028047C"/>
    <w:rsid w:val="002804D1"/>
    <w:rsid w:val="002809A7"/>
    <w:rsid w:val="002809A9"/>
    <w:rsid w:val="00281E7C"/>
    <w:rsid w:val="00282FF8"/>
    <w:rsid w:val="00283423"/>
    <w:rsid w:val="002837CB"/>
    <w:rsid w:val="00284412"/>
    <w:rsid w:val="0028455C"/>
    <w:rsid w:val="002845B5"/>
    <w:rsid w:val="002848B0"/>
    <w:rsid w:val="002851CF"/>
    <w:rsid w:val="00285D48"/>
    <w:rsid w:val="0028607D"/>
    <w:rsid w:val="00286237"/>
    <w:rsid w:val="0028696C"/>
    <w:rsid w:val="00286D9A"/>
    <w:rsid w:val="002870E8"/>
    <w:rsid w:val="002874DD"/>
    <w:rsid w:val="0028757A"/>
    <w:rsid w:val="002877BB"/>
    <w:rsid w:val="0029027A"/>
    <w:rsid w:val="002909D7"/>
    <w:rsid w:val="00291461"/>
    <w:rsid w:val="0029174C"/>
    <w:rsid w:val="002917EA"/>
    <w:rsid w:val="00291A38"/>
    <w:rsid w:val="00291A72"/>
    <w:rsid w:val="00291EFC"/>
    <w:rsid w:val="00292064"/>
    <w:rsid w:val="002920D3"/>
    <w:rsid w:val="002922EE"/>
    <w:rsid w:val="0029239A"/>
    <w:rsid w:val="002926F9"/>
    <w:rsid w:val="002929EB"/>
    <w:rsid w:val="00292D2B"/>
    <w:rsid w:val="002939A7"/>
    <w:rsid w:val="00293B69"/>
    <w:rsid w:val="00293D7F"/>
    <w:rsid w:val="0029411E"/>
    <w:rsid w:val="0029533B"/>
    <w:rsid w:val="002958C4"/>
    <w:rsid w:val="0029604F"/>
    <w:rsid w:val="0029747D"/>
    <w:rsid w:val="002A12B7"/>
    <w:rsid w:val="002A1339"/>
    <w:rsid w:val="002A16A9"/>
    <w:rsid w:val="002A1791"/>
    <w:rsid w:val="002A2048"/>
    <w:rsid w:val="002A2B29"/>
    <w:rsid w:val="002A32B6"/>
    <w:rsid w:val="002A33DC"/>
    <w:rsid w:val="002A347E"/>
    <w:rsid w:val="002A3664"/>
    <w:rsid w:val="002A3741"/>
    <w:rsid w:val="002A3898"/>
    <w:rsid w:val="002A3ADD"/>
    <w:rsid w:val="002A3B4E"/>
    <w:rsid w:val="002A41F9"/>
    <w:rsid w:val="002A49EA"/>
    <w:rsid w:val="002A4E24"/>
    <w:rsid w:val="002A4EC3"/>
    <w:rsid w:val="002A5CEA"/>
    <w:rsid w:val="002A5D9D"/>
    <w:rsid w:val="002A72E4"/>
    <w:rsid w:val="002A77D9"/>
    <w:rsid w:val="002A78E6"/>
    <w:rsid w:val="002B0B11"/>
    <w:rsid w:val="002B0EB0"/>
    <w:rsid w:val="002B1657"/>
    <w:rsid w:val="002B19D6"/>
    <w:rsid w:val="002B205D"/>
    <w:rsid w:val="002B26FB"/>
    <w:rsid w:val="002B2C9B"/>
    <w:rsid w:val="002B2DAD"/>
    <w:rsid w:val="002B2F45"/>
    <w:rsid w:val="002B3C05"/>
    <w:rsid w:val="002B500B"/>
    <w:rsid w:val="002B5021"/>
    <w:rsid w:val="002B572F"/>
    <w:rsid w:val="002B5924"/>
    <w:rsid w:val="002B5A33"/>
    <w:rsid w:val="002B5EB6"/>
    <w:rsid w:val="002B65B5"/>
    <w:rsid w:val="002B6E5E"/>
    <w:rsid w:val="002B77B4"/>
    <w:rsid w:val="002C0099"/>
    <w:rsid w:val="002C0A00"/>
    <w:rsid w:val="002C0B64"/>
    <w:rsid w:val="002C0D05"/>
    <w:rsid w:val="002C119C"/>
    <w:rsid w:val="002C1852"/>
    <w:rsid w:val="002C189B"/>
    <w:rsid w:val="002C198A"/>
    <w:rsid w:val="002C1CDD"/>
    <w:rsid w:val="002C296D"/>
    <w:rsid w:val="002C2A58"/>
    <w:rsid w:val="002C2A63"/>
    <w:rsid w:val="002C2A7C"/>
    <w:rsid w:val="002C2BA6"/>
    <w:rsid w:val="002C3262"/>
    <w:rsid w:val="002C3382"/>
    <w:rsid w:val="002C33B8"/>
    <w:rsid w:val="002C33F5"/>
    <w:rsid w:val="002C38ED"/>
    <w:rsid w:val="002C3BDD"/>
    <w:rsid w:val="002C47FA"/>
    <w:rsid w:val="002C4FDA"/>
    <w:rsid w:val="002C5AF0"/>
    <w:rsid w:val="002C6A6B"/>
    <w:rsid w:val="002C6EBF"/>
    <w:rsid w:val="002C6FA0"/>
    <w:rsid w:val="002C7025"/>
    <w:rsid w:val="002C71F2"/>
    <w:rsid w:val="002C739D"/>
    <w:rsid w:val="002C7E51"/>
    <w:rsid w:val="002D0649"/>
    <w:rsid w:val="002D0EDB"/>
    <w:rsid w:val="002D193B"/>
    <w:rsid w:val="002D2F57"/>
    <w:rsid w:val="002D30E7"/>
    <w:rsid w:val="002D38B5"/>
    <w:rsid w:val="002D3E05"/>
    <w:rsid w:val="002D495E"/>
    <w:rsid w:val="002D503E"/>
    <w:rsid w:val="002D53B6"/>
    <w:rsid w:val="002D5C8F"/>
    <w:rsid w:val="002D5D80"/>
    <w:rsid w:val="002D6027"/>
    <w:rsid w:val="002D60D3"/>
    <w:rsid w:val="002D681D"/>
    <w:rsid w:val="002D6D2B"/>
    <w:rsid w:val="002D7018"/>
    <w:rsid w:val="002D7369"/>
    <w:rsid w:val="002D779C"/>
    <w:rsid w:val="002D7939"/>
    <w:rsid w:val="002E0F1F"/>
    <w:rsid w:val="002E10C7"/>
    <w:rsid w:val="002E1223"/>
    <w:rsid w:val="002E1CCB"/>
    <w:rsid w:val="002E2467"/>
    <w:rsid w:val="002E3044"/>
    <w:rsid w:val="002E3356"/>
    <w:rsid w:val="002E3481"/>
    <w:rsid w:val="002E3807"/>
    <w:rsid w:val="002E38A2"/>
    <w:rsid w:val="002E4863"/>
    <w:rsid w:val="002E5D19"/>
    <w:rsid w:val="002E6222"/>
    <w:rsid w:val="002E62E6"/>
    <w:rsid w:val="002E673A"/>
    <w:rsid w:val="002E748F"/>
    <w:rsid w:val="002E783E"/>
    <w:rsid w:val="002F0AB6"/>
    <w:rsid w:val="002F0D35"/>
    <w:rsid w:val="002F16BA"/>
    <w:rsid w:val="002F2D00"/>
    <w:rsid w:val="002F2D37"/>
    <w:rsid w:val="002F3AFE"/>
    <w:rsid w:val="002F3CF1"/>
    <w:rsid w:val="002F488B"/>
    <w:rsid w:val="002F4914"/>
    <w:rsid w:val="002F4AC4"/>
    <w:rsid w:val="002F50CC"/>
    <w:rsid w:val="002F55D6"/>
    <w:rsid w:val="002F651D"/>
    <w:rsid w:val="002F69A0"/>
    <w:rsid w:val="002F6BEB"/>
    <w:rsid w:val="002F72D4"/>
    <w:rsid w:val="002F7609"/>
    <w:rsid w:val="002F7821"/>
    <w:rsid w:val="003001A2"/>
    <w:rsid w:val="0030049E"/>
    <w:rsid w:val="00300681"/>
    <w:rsid w:val="00300A0B"/>
    <w:rsid w:val="0030112A"/>
    <w:rsid w:val="003012F5"/>
    <w:rsid w:val="00301B2D"/>
    <w:rsid w:val="00302003"/>
    <w:rsid w:val="0030214C"/>
    <w:rsid w:val="00302F44"/>
    <w:rsid w:val="003031E2"/>
    <w:rsid w:val="0030354F"/>
    <w:rsid w:val="0030357A"/>
    <w:rsid w:val="003037C3"/>
    <w:rsid w:val="00304778"/>
    <w:rsid w:val="00304CDF"/>
    <w:rsid w:val="00304EE5"/>
    <w:rsid w:val="00305323"/>
    <w:rsid w:val="00305861"/>
    <w:rsid w:val="0030586D"/>
    <w:rsid w:val="00305A6B"/>
    <w:rsid w:val="00306101"/>
    <w:rsid w:val="00306667"/>
    <w:rsid w:val="003067D1"/>
    <w:rsid w:val="00310215"/>
    <w:rsid w:val="003104A9"/>
    <w:rsid w:val="00310A84"/>
    <w:rsid w:val="00310B99"/>
    <w:rsid w:val="00311245"/>
    <w:rsid w:val="0031150A"/>
    <w:rsid w:val="00311E31"/>
    <w:rsid w:val="00312323"/>
    <w:rsid w:val="0031234C"/>
    <w:rsid w:val="00313751"/>
    <w:rsid w:val="0031433A"/>
    <w:rsid w:val="003144C0"/>
    <w:rsid w:val="003156DE"/>
    <w:rsid w:val="00315712"/>
    <w:rsid w:val="00316531"/>
    <w:rsid w:val="003165FB"/>
    <w:rsid w:val="0031678D"/>
    <w:rsid w:val="00316FF1"/>
    <w:rsid w:val="00320C45"/>
    <w:rsid w:val="00320FC2"/>
    <w:rsid w:val="00321182"/>
    <w:rsid w:val="00321CF7"/>
    <w:rsid w:val="00321E53"/>
    <w:rsid w:val="00322021"/>
    <w:rsid w:val="00322E25"/>
    <w:rsid w:val="00322E40"/>
    <w:rsid w:val="00323305"/>
    <w:rsid w:val="0032343F"/>
    <w:rsid w:val="00323A3E"/>
    <w:rsid w:val="003244A4"/>
    <w:rsid w:val="00325AF6"/>
    <w:rsid w:val="00325B8F"/>
    <w:rsid w:val="00325C4D"/>
    <w:rsid w:val="003263C0"/>
    <w:rsid w:val="003273EB"/>
    <w:rsid w:val="0032757B"/>
    <w:rsid w:val="00331538"/>
    <w:rsid w:val="00332137"/>
    <w:rsid w:val="00332C1F"/>
    <w:rsid w:val="003330C0"/>
    <w:rsid w:val="00334297"/>
    <w:rsid w:val="003343AE"/>
    <w:rsid w:val="003343B1"/>
    <w:rsid w:val="00334F66"/>
    <w:rsid w:val="00334FED"/>
    <w:rsid w:val="00335278"/>
    <w:rsid w:val="003355BC"/>
    <w:rsid w:val="00335988"/>
    <w:rsid w:val="00335C1C"/>
    <w:rsid w:val="00335F77"/>
    <w:rsid w:val="003368A1"/>
    <w:rsid w:val="00336A7D"/>
    <w:rsid w:val="00336F5D"/>
    <w:rsid w:val="00337CD7"/>
    <w:rsid w:val="0034057D"/>
    <w:rsid w:val="0034101C"/>
    <w:rsid w:val="003410D6"/>
    <w:rsid w:val="00341849"/>
    <w:rsid w:val="0034267B"/>
    <w:rsid w:val="003427A7"/>
    <w:rsid w:val="0034313C"/>
    <w:rsid w:val="00344173"/>
    <w:rsid w:val="003442A8"/>
    <w:rsid w:val="003449B5"/>
    <w:rsid w:val="003453F7"/>
    <w:rsid w:val="00345438"/>
    <w:rsid w:val="003455C0"/>
    <w:rsid w:val="0034560A"/>
    <w:rsid w:val="00345EB3"/>
    <w:rsid w:val="003462E6"/>
    <w:rsid w:val="0034659A"/>
    <w:rsid w:val="003466F7"/>
    <w:rsid w:val="003467B2"/>
    <w:rsid w:val="00346D6E"/>
    <w:rsid w:val="00350491"/>
    <w:rsid w:val="00350C9E"/>
    <w:rsid w:val="00350F04"/>
    <w:rsid w:val="00351AC4"/>
    <w:rsid w:val="003520BB"/>
    <w:rsid w:val="00352669"/>
    <w:rsid w:val="00352CCE"/>
    <w:rsid w:val="00352EA1"/>
    <w:rsid w:val="00353892"/>
    <w:rsid w:val="00353F5B"/>
    <w:rsid w:val="00354140"/>
    <w:rsid w:val="00354B7F"/>
    <w:rsid w:val="003552C3"/>
    <w:rsid w:val="003554CE"/>
    <w:rsid w:val="00355955"/>
    <w:rsid w:val="00356951"/>
    <w:rsid w:val="003569E4"/>
    <w:rsid w:val="0035701C"/>
    <w:rsid w:val="003576CD"/>
    <w:rsid w:val="003578AC"/>
    <w:rsid w:val="00357B7D"/>
    <w:rsid w:val="00357E8E"/>
    <w:rsid w:val="003604B2"/>
    <w:rsid w:val="003605DC"/>
    <w:rsid w:val="00360BB9"/>
    <w:rsid w:val="00360FB4"/>
    <w:rsid w:val="00361748"/>
    <w:rsid w:val="00362924"/>
    <w:rsid w:val="003635C9"/>
    <w:rsid w:val="00363B72"/>
    <w:rsid w:val="00363CDF"/>
    <w:rsid w:val="003641A3"/>
    <w:rsid w:val="00364837"/>
    <w:rsid w:val="00364B92"/>
    <w:rsid w:val="00364C47"/>
    <w:rsid w:val="00364D01"/>
    <w:rsid w:val="0036532B"/>
    <w:rsid w:val="003657C1"/>
    <w:rsid w:val="00365BCA"/>
    <w:rsid w:val="00366EA5"/>
    <w:rsid w:val="00367912"/>
    <w:rsid w:val="0036794E"/>
    <w:rsid w:val="00370593"/>
    <w:rsid w:val="00370B27"/>
    <w:rsid w:val="003713A7"/>
    <w:rsid w:val="0037148A"/>
    <w:rsid w:val="00371DEE"/>
    <w:rsid w:val="00372ADC"/>
    <w:rsid w:val="00372EE9"/>
    <w:rsid w:val="00374401"/>
    <w:rsid w:val="00374990"/>
    <w:rsid w:val="00374B2F"/>
    <w:rsid w:val="0037550A"/>
    <w:rsid w:val="00376111"/>
    <w:rsid w:val="00376757"/>
    <w:rsid w:val="00376902"/>
    <w:rsid w:val="003772E4"/>
    <w:rsid w:val="00377821"/>
    <w:rsid w:val="00377FB1"/>
    <w:rsid w:val="00380015"/>
    <w:rsid w:val="00380D36"/>
    <w:rsid w:val="00381214"/>
    <w:rsid w:val="0038138C"/>
    <w:rsid w:val="00381E44"/>
    <w:rsid w:val="00381F38"/>
    <w:rsid w:val="003820F9"/>
    <w:rsid w:val="003825D6"/>
    <w:rsid w:val="003826A6"/>
    <w:rsid w:val="00382865"/>
    <w:rsid w:val="00382BC7"/>
    <w:rsid w:val="00385E28"/>
    <w:rsid w:val="00385E9A"/>
    <w:rsid w:val="00386100"/>
    <w:rsid w:val="00386554"/>
    <w:rsid w:val="00386A4C"/>
    <w:rsid w:val="00386F23"/>
    <w:rsid w:val="00387A3D"/>
    <w:rsid w:val="00391567"/>
    <w:rsid w:val="00391918"/>
    <w:rsid w:val="003919A4"/>
    <w:rsid w:val="0039224D"/>
    <w:rsid w:val="00392CA4"/>
    <w:rsid w:val="003931AB"/>
    <w:rsid w:val="00394529"/>
    <w:rsid w:val="003947D5"/>
    <w:rsid w:val="00394AA0"/>
    <w:rsid w:val="00394D13"/>
    <w:rsid w:val="00394E53"/>
    <w:rsid w:val="003955D2"/>
    <w:rsid w:val="00395A60"/>
    <w:rsid w:val="00395ED7"/>
    <w:rsid w:val="00396086"/>
    <w:rsid w:val="0039636C"/>
    <w:rsid w:val="003966D2"/>
    <w:rsid w:val="003969DD"/>
    <w:rsid w:val="00396A40"/>
    <w:rsid w:val="00396EEF"/>
    <w:rsid w:val="00397007"/>
    <w:rsid w:val="00397699"/>
    <w:rsid w:val="00397D23"/>
    <w:rsid w:val="003A05C6"/>
    <w:rsid w:val="003A0662"/>
    <w:rsid w:val="003A0C19"/>
    <w:rsid w:val="003A0DDB"/>
    <w:rsid w:val="003A2128"/>
    <w:rsid w:val="003A3161"/>
    <w:rsid w:val="003A334B"/>
    <w:rsid w:val="003A446A"/>
    <w:rsid w:val="003A45D8"/>
    <w:rsid w:val="003A47F9"/>
    <w:rsid w:val="003A49FC"/>
    <w:rsid w:val="003A4AA3"/>
    <w:rsid w:val="003A58EC"/>
    <w:rsid w:val="003A5F1B"/>
    <w:rsid w:val="003A6214"/>
    <w:rsid w:val="003A6A1A"/>
    <w:rsid w:val="003A6B23"/>
    <w:rsid w:val="003A77BF"/>
    <w:rsid w:val="003B198E"/>
    <w:rsid w:val="003B1FD5"/>
    <w:rsid w:val="003B1FFC"/>
    <w:rsid w:val="003B277A"/>
    <w:rsid w:val="003B342F"/>
    <w:rsid w:val="003B3899"/>
    <w:rsid w:val="003B3901"/>
    <w:rsid w:val="003B3904"/>
    <w:rsid w:val="003B3AC1"/>
    <w:rsid w:val="003B3D83"/>
    <w:rsid w:val="003B44CE"/>
    <w:rsid w:val="003B4820"/>
    <w:rsid w:val="003B5283"/>
    <w:rsid w:val="003B5C2D"/>
    <w:rsid w:val="003B5FB9"/>
    <w:rsid w:val="003B65AD"/>
    <w:rsid w:val="003B6B5C"/>
    <w:rsid w:val="003B76A0"/>
    <w:rsid w:val="003B7A82"/>
    <w:rsid w:val="003B7EBA"/>
    <w:rsid w:val="003C05DA"/>
    <w:rsid w:val="003C0733"/>
    <w:rsid w:val="003C0805"/>
    <w:rsid w:val="003C094D"/>
    <w:rsid w:val="003C1832"/>
    <w:rsid w:val="003C246F"/>
    <w:rsid w:val="003C2CE0"/>
    <w:rsid w:val="003C2CEB"/>
    <w:rsid w:val="003C3151"/>
    <w:rsid w:val="003C372E"/>
    <w:rsid w:val="003C398D"/>
    <w:rsid w:val="003C5636"/>
    <w:rsid w:val="003C60F6"/>
    <w:rsid w:val="003C6CF3"/>
    <w:rsid w:val="003C6D8E"/>
    <w:rsid w:val="003C7000"/>
    <w:rsid w:val="003C7436"/>
    <w:rsid w:val="003C77B4"/>
    <w:rsid w:val="003C77CC"/>
    <w:rsid w:val="003D0F15"/>
    <w:rsid w:val="003D141D"/>
    <w:rsid w:val="003D1A86"/>
    <w:rsid w:val="003D1B98"/>
    <w:rsid w:val="003D23E0"/>
    <w:rsid w:val="003D35C7"/>
    <w:rsid w:val="003D35ED"/>
    <w:rsid w:val="003D40EA"/>
    <w:rsid w:val="003D464A"/>
    <w:rsid w:val="003D4BD2"/>
    <w:rsid w:val="003D4FA0"/>
    <w:rsid w:val="003D591B"/>
    <w:rsid w:val="003D6122"/>
    <w:rsid w:val="003D639A"/>
    <w:rsid w:val="003D648D"/>
    <w:rsid w:val="003D65D6"/>
    <w:rsid w:val="003D6CAC"/>
    <w:rsid w:val="003D6F7B"/>
    <w:rsid w:val="003D7092"/>
    <w:rsid w:val="003D788E"/>
    <w:rsid w:val="003E04DE"/>
    <w:rsid w:val="003E0FB3"/>
    <w:rsid w:val="003E20CF"/>
    <w:rsid w:val="003E2270"/>
    <w:rsid w:val="003E2981"/>
    <w:rsid w:val="003E2C2E"/>
    <w:rsid w:val="003E374D"/>
    <w:rsid w:val="003E395E"/>
    <w:rsid w:val="003E40F2"/>
    <w:rsid w:val="003E43B8"/>
    <w:rsid w:val="003E464C"/>
    <w:rsid w:val="003E4F0D"/>
    <w:rsid w:val="003E4F4F"/>
    <w:rsid w:val="003E5CC6"/>
    <w:rsid w:val="003E6230"/>
    <w:rsid w:val="003E6692"/>
    <w:rsid w:val="003E7B1D"/>
    <w:rsid w:val="003F00D2"/>
    <w:rsid w:val="003F10F8"/>
    <w:rsid w:val="003F16F3"/>
    <w:rsid w:val="003F201B"/>
    <w:rsid w:val="003F2298"/>
    <w:rsid w:val="003F2C0A"/>
    <w:rsid w:val="003F307F"/>
    <w:rsid w:val="003F311E"/>
    <w:rsid w:val="003F33A4"/>
    <w:rsid w:val="003F370D"/>
    <w:rsid w:val="003F43CF"/>
    <w:rsid w:val="003F4C20"/>
    <w:rsid w:val="003F4DC5"/>
    <w:rsid w:val="003F52EA"/>
    <w:rsid w:val="003F5841"/>
    <w:rsid w:val="003F6577"/>
    <w:rsid w:val="003F685F"/>
    <w:rsid w:val="003F7EAE"/>
    <w:rsid w:val="0040006F"/>
    <w:rsid w:val="00400483"/>
    <w:rsid w:val="00400CAB"/>
    <w:rsid w:val="004015E1"/>
    <w:rsid w:val="00401A26"/>
    <w:rsid w:val="00401CD9"/>
    <w:rsid w:val="00401D82"/>
    <w:rsid w:val="004023BA"/>
    <w:rsid w:val="004024D4"/>
    <w:rsid w:val="00403611"/>
    <w:rsid w:val="00404673"/>
    <w:rsid w:val="004047FF"/>
    <w:rsid w:val="00404CE1"/>
    <w:rsid w:val="004056C1"/>
    <w:rsid w:val="00406439"/>
    <w:rsid w:val="004064DD"/>
    <w:rsid w:val="00407CB3"/>
    <w:rsid w:val="00407FEB"/>
    <w:rsid w:val="004105BA"/>
    <w:rsid w:val="004109CD"/>
    <w:rsid w:val="004111C3"/>
    <w:rsid w:val="004113E3"/>
    <w:rsid w:val="00411B7A"/>
    <w:rsid w:val="00411D55"/>
    <w:rsid w:val="00412050"/>
    <w:rsid w:val="00412904"/>
    <w:rsid w:val="00412F0B"/>
    <w:rsid w:val="00414678"/>
    <w:rsid w:val="00414BC2"/>
    <w:rsid w:val="00414FCA"/>
    <w:rsid w:val="00415AA8"/>
    <w:rsid w:val="00415D82"/>
    <w:rsid w:val="00416326"/>
    <w:rsid w:val="004163E4"/>
    <w:rsid w:val="004163F7"/>
    <w:rsid w:val="00416BCD"/>
    <w:rsid w:val="00417CE8"/>
    <w:rsid w:val="0042079C"/>
    <w:rsid w:val="00420F7C"/>
    <w:rsid w:val="0042192F"/>
    <w:rsid w:val="004219BC"/>
    <w:rsid w:val="00421C2A"/>
    <w:rsid w:val="00421C45"/>
    <w:rsid w:val="00421C7E"/>
    <w:rsid w:val="0042269C"/>
    <w:rsid w:val="00422E0D"/>
    <w:rsid w:val="00422FBB"/>
    <w:rsid w:val="00423441"/>
    <w:rsid w:val="004239F7"/>
    <w:rsid w:val="00423A69"/>
    <w:rsid w:val="00423C75"/>
    <w:rsid w:val="00423E01"/>
    <w:rsid w:val="00425A2B"/>
    <w:rsid w:val="00426D0E"/>
    <w:rsid w:val="004277AD"/>
    <w:rsid w:val="00427D55"/>
    <w:rsid w:val="00430145"/>
    <w:rsid w:val="00430251"/>
    <w:rsid w:val="004306C7"/>
    <w:rsid w:val="00430705"/>
    <w:rsid w:val="00430FD6"/>
    <w:rsid w:val="00430FD9"/>
    <w:rsid w:val="004312D3"/>
    <w:rsid w:val="00431B25"/>
    <w:rsid w:val="00432366"/>
    <w:rsid w:val="00432D30"/>
    <w:rsid w:val="0043359D"/>
    <w:rsid w:val="00434158"/>
    <w:rsid w:val="00436418"/>
    <w:rsid w:val="00436BF2"/>
    <w:rsid w:val="00436EBE"/>
    <w:rsid w:val="00436EE8"/>
    <w:rsid w:val="00436F00"/>
    <w:rsid w:val="004371DC"/>
    <w:rsid w:val="00440201"/>
    <w:rsid w:val="00440AF5"/>
    <w:rsid w:val="00440BD1"/>
    <w:rsid w:val="00440DA8"/>
    <w:rsid w:val="00441207"/>
    <w:rsid w:val="004413B2"/>
    <w:rsid w:val="00441AB5"/>
    <w:rsid w:val="00442591"/>
    <w:rsid w:val="0044270D"/>
    <w:rsid w:val="00442E06"/>
    <w:rsid w:val="0044364D"/>
    <w:rsid w:val="00443D2F"/>
    <w:rsid w:val="0044428C"/>
    <w:rsid w:val="004444F5"/>
    <w:rsid w:val="004445F6"/>
    <w:rsid w:val="00444A62"/>
    <w:rsid w:val="00444C5E"/>
    <w:rsid w:val="00444F34"/>
    <w:rsid w:val="00445686"/>
    <w:rsid w:val="0044614A"/>
    <w:rsid w:val="00446487"/>
    <w:rsid w:val="0045040E"/>
    <w:rsid w:val="00450779"/>
    <w:rsid w:val="00450793"/>
    <w:rsid w:val="004507C2"/>
    <w:rsid w:val="00450A17"/>
    <w:rsid w:val="00450ED8"/>
    <w:rsid w:val="00451354"/>
    <w:rsid w:val="00451B18"/>
    <w:rsid w:val="00451C6C"/>
    <w:rsid w:val="00451D8F"/>
    <w:rsid w:val="00452005"/>
    <w:rsid w:val="0045210F"/>
    <w:rsid w:val="00452388"/>
    <w:rsid w:val="00452E3D"/>
    <w:rsid w:val="00452F00"/>
    <w:rsid w:val="004530C9"/>
    <w:rsid w:val="0045347E"/>
    <w:rsid w:val="00453D3A"/>
    <w:rsid w:val="00453F3E"/>
    <w:rsid w:val="00454F2D"/>
    <w:rsid w:val="00455010"/>
    <w:rsid w:val="0045559B"/>
    <w:rsid w:val="004555C9"/>
    <w:rsid w:val="004560AC"/>
    <w:rsid w:val="00456731"/>
    <w:rsid w:val="00457860"/>
    <w:rsid w:val="004601BE"/>
    <w:rsid w:val="0046029B"/>
    <w:rsid w:val="004605C0"/>
    <w:rsid w:val="00460822"/>
    <w:rsid w:val="004610EB"/>
    <w:rsid w:val="00461517"/>
    <w:rsid w:val="004615F8"/>
    <w:rsid w:val="00461928"/>
    <w:rsid w:val="004627C0"/>
    <w:rsid w:val="004637B8"/>
    <w:rsid w:val="00463E4D"/>
    <w:rsid w:val="00463F70"/>
    <w:rsid w:val="00464670"/>
    <w:rsid w:val="00464C34"/>
    <w:rsid w:val="004657D6"/>
    <w:rsid w:val="00465BB5"/>
    <w:rsid w:val="004665D0"/>
    <w:rsid w:val="00466C4F"/>
    <w:rsid w:val="00466CE9"/>
    <w:rsid w:val="00467142"/>
    <w:rsid w:val="00467700"/>
    <w:rsid w:val="0047069E"/>
    <w:rsid w:val="00470C52"/>
    <w:rsid w:val="00470DA7"/>
    <w:rsid w:val="00471776"/>
    <w:rsid w:val="00472EE4"/>
    <w:rsid w:val="0047301F"/>
    <w:rsid w:val="00473925"/>
    <w:rsid w:val="004743DD"/>
    <w:rsid w:val="00474663"/>
    <w:rsid w:val="00474716"/>
    <w:rsid w:val="00474F84"/>
    <w:rsid w:val="00474FED"/>
    <w:rsid w:val="0047569A"/>
    <w:rsid w:val="00475A7A"/>
    <w:rsid w:val="00475EB3"/>
    <w:rsid w:val="00476F56"/>
    <w:rsid w:val="00477284"/>
    <w:rsid w:val="00477512"/>
    <w:rsid w:val="004778B1"/>
    <w:rsid w:val="00477B6A"/>
    <w:rsid w:val="00477DE0"/>
    <w:rsid w:val="00477E47"/>
    <w:rsid w:val="004802C5"/>
    <w:rsid w:val="00481584"/>
    <w:rsid w:val="0048178A"/>
    <w:rsid w:val="00481822"/>
    <w:rsid w:val="004833A2"/>
    <w:rsid w:val="00483A53"/>
    <w:rsid w:val="0048435D"/>
    <w:rsid w:val="0048458B"/>
    <w:rsid w:val="00484AAE"/>
    <w:rsid w:val="00485001"/>
    <w:rsid w:val="0048566F"/>
    <w:rsid w:val="0048568C"/>
    <w:rsid w:val="0048581F"/>
    <w:rsid w:val="00486204"/>
    <w:rsid w:val="00486BDD"/>
    <w:rsid w:val="00487D57"/>
    <w:rsid w:val="0049067A"/>
    <w:rsid w:val="004913EE"/>
    <w:rsid w:val="00491441"/>
    <w:rsid w:val="004919B4"/>
    <w:rsid w:val="00492395"/>
    <w:rsid w:val="004923AF"/>
    <w:rsid w:val="00492C6B"/>
    <w:rsid w:val="00492D98"/>
    <w:rsid w:val="00493153"/>
    <w:rsid w:val="00493C67"/>
    <w:rsid w:val="00493E87"/>
    <w:rsid w:val="004940E4"/>
    <w:rsid w:val="00494D0D"/>
    <w:rsid w:val="00494DA5"/>
    <w:rsid w:val="00494ED1"/>
    <w:rsid w:val="00495385"/>
    <w:rsid w:val="00495460"/>
    <w:rsid w:val="0049576E"/>
    <w:rsid w:val="0049599B"/>
    <w:rsid w:val="004959DF"/>
    <w:rsid w:val="004977F3"/>
    <w:rsid w:val="00497D6C"/>
    <w:rsid w:val="00497EF8"/>
    <w:rsid w:val="004A013C"/>
    <w:rsid w:val="004A04B2"/>
    <w:rsid w:val="004A05B7"/>
    <w:rsid w:val="004A0620"/>
    <w:rsid w:val="004A06C2"/>
    <w:rsid w:val="004A1511"/>
    <w:rsid w:val="004A1971"/>
    <w:rsid w:val="004A3026"/>
    <w:rsid w:val="004A3B54"/>
    <w:rsid w:val="004A431D"/>
    <w:rsid w:val="004A43BC"/>
    <w:rsid w:val="004A4A1C"/>
    <w:rsid w:val="004A52B6"/>
    <w:rsid w:val="004A6D2B"/>
    <w:rsid w:val="004A7087"/>
    <w:rsid w:val="004A7102"/>
    <w:rsid w:val="004A7173"/>
    <w:rsid w:val="004B01D4"/>
    <w:rsid w:val="004B02D2"/>
    <w:rsid w:val="004B0919"/>
    <w:rsid w:val="004B0A27"/>
    <w:rsid w:val="004B0E90"/>
    <w:rsid w:val="004B141F"/>
    <w:rsid w:val="004B1C13"/>
    <w:rsid w:val="004B2A46"/>
    <w:rsid w:val="004B341C"/>
    <w:rsid w:val="004B34A3"/>
    <w:rsid w:val="004B4E4F"/>
    <w:rsid w:val="004B4EE9"/>
    <w:rsid w:val="004B59E2"/>
    <w:rsid w:val="004B5A99"/>
    <w:rsid w:val="004B6C5C"/>
    <w:rsid w:val="004B6D50"/>
    <w:rsid w:val="004B6EA0"/>
    <w:rsid w:val="004B7997"/>
    <w:rsid w:val="004B7C63"/>
    <w:rsid w:val="004B7EC4"/>
    <w:rsid w:val="004C04BD"/>
    <w:rsid w:val="004C05AC"/>
    <w:rsid w:val="004C088A"/>
    <w:rsid w:val="004C09E1"/>
    <w:rsid w:val="004C0E81"/>
    <w:rsid w:val="004C0F0B"/>
    <w:rsid w:val="004C11BE"/>
    <w:rsid w:val="004C18C5"/>
    <w:rsid w:val="004C1C07"/>
    <w:rsid w:val="004C2508"/>
    <w:rsid w:val="004C2894"/>
    <w:rsid w:val="004C34A0"/>
    <w:rsid w:val="004C3A77"/>
    <w:rsid w:val="004C407A"/>
    <w:rsid w:val="004C415A"/>
    <w:rsid w:val="004C517C"/>
    <w:rsid w:val="004C51C3"/>
    <w:rsid w:val="004C576D"/>
    <w:rsid w:val="004C58BE"/>
    <w:rsid w:val="004C6A15"/>
    <w:rsid w:val="004C6AA5"/>
    <w:rsid w:val="004C6AB7"/>
    <w:rsid w:val="004C6B1C"/>
    <w:rsid w:val="004C6D5B"/>
    <w:rsid w:val="004C7340"/>
    <w:rsid w:val="004C746E"/>
    <w:rsid w:val="004C7498"/>
    <w:rsid w:val="004D05D3"/>
    <w:rsid w:val="004D0642"/>
    <w:rsid w:val="004D0F45"/>
    <w:rsid w:val="004D1036"/>
    <w:rsid w:val="004D1114"/>
    <w:rsid w:val="004D1128"/>
    <w:rsid w:val="004D16AE"/>
    <w:rsid w:val="004D20CD"/>
    <w:rsid w:val="004D2E64"/>
    <w:rsid w:val="004D35CF"/>
    <w:rsid w:val="004D3CBC"/>
    <w:rsid w:val="004D44D1"/>
    <w:rsid w:val="004D44F3"/>
    <w:rsid w:val="004D476D"/>
    <w:rsid w:val="004D479D"/>
    <w:rsid w:val="004D47CA"/>
    <w:rsid w:val="004D488F"/>
    <w:rsid w:val="004D4AB3"/>
    <w:rsid w:val="004D4C25"/>
    <w:rsid w:val="004D568E"/>
    <w:rsid w:val="004D5A2E"/>
    <w:rsid w:val="004D5A96"/>
    <w:rsid w:val="004D6829"/>
    <w:rsid w:val="004D6ADE"/>
    <w:rsid w:val="004D70EF"/>
    <w:rsid w:val="004D7A31"/>
    <w:rsid w:val="004E0099"/>
    <w:rsid w:val="004E0756"/>
    <w:rsid w:val="004E0B98"/>
    <w:rsid w:val="004E0EED"/>
    <w:rsid w:val="004E11C0"/>
    <w:rsid w:val="004E1323"/>
    <w:rsid w:val="004E212E"/>
    <w:rsid w:val="004E261B"/>
    <w:rsid w:val="004E2643"/>
    <w:rsid w:val="004E28B3"/>
    <w:rsid w:val="004E3043"/>
    <w:rsid w:val="004E3342"/>
    <w:rsid w:val="004E37E6"/>
    <w:rsid w:val="004E4038"/>
    <w:rsid w:val="004E4596"/>
    <w:rsid w:val="004E489B"/>
    <w:rsid w:val="004E49CC"/>
    <w:rsid w:val="004E5376"/>
    <w:rsid w:val="004E5BD4"/>
    <w:rsid w:val="004E5EB4"/>
    <w:rsid w:val="004E6D2E"/>
    <w:rsid w:val="004E760B"/>
    <w:rsid w:val="004E771E"/>
    <w:rsid w:val="004E7833"/>
    <w:rsid w:val="004E7D62"/>
    <w:rsid w:val="004F024F"/>
    <w:rsid w:val="004F0433"/>
    <w:rsid w:val="004F04AD"/>
    <w:rsid w:val="004F0A88"/>
    <w:rsid w:val="004F1453"/>
    <w:rsid w:val="004F1608"/>
    <w:rsid w:val="004F175A"/>
    <w:rsid w:val="004F1D0B"/>
    <w:rsid w:val="004F1E36"/>
    <w:rsid w:val="004F2157"/>
    <w:rsid w:val="004F2730"/>
    <w:rsid w:val="004F297A"/>
    <w:rsid w:val="004F32AC"/>
    <w:rsid w:val="004F3C39"/>
    <w:rsid w:val="004F440E"/>
    <w:rsid w:val="004F491D"/>
    <w:rsid w:val="004F52E2"/>
    <w:rsid w:val="004F55A2"/>
    <w:rsid w:val="004F5BF6"/>
    <w:rsid w:val="004F6441"/>
    <w:rsid w:val="004F6892"/>
    <w:rsid w:val="004F6A34"/>
    <w:rsid w:val="004F6D22"/>
    <w:rsid w:val="004F6D93"/>
    <w:rsid w:val="004F6E98"/>
    <w:rsid w:val="004F7326"/>
    <w:rsid w:val="004F7507"/>
    <w:rsid w:val="004F771A"/>
    <w:rsid w:val="004F77B5"/>
    <w:rsid w:val="004F7B2C"/>
    <w:rsid w:val="005001F6"/>
    <w:rsid w:val="00500651"/>
    <w:rsid w:val="005007A3"/>
    <w:rsid w:val="00501F06"/>
    <w:rsid w:val="0050234C"/>
    <w:rsid w:val="005024C9"/>
    <w:rsid w:val="005025C5"/>
    <w:rsid w:val="005028A8"/>
    <w:rsid w:val="00502D27"/>
    <w:rsid w:val="00502EA0"/>
    <w:rsid w:val="0050334B"/>
    <w:rsid w:val="00503435"/>
    <w:rsid w:val="00503512"/>
    <w:rsid w:val="00503B09"/>
    <w:rsid w:val="00503B35"/>
    <w:rsid w:val="00503FB8"/>
    <w:rsid w:val="005044D3"/>
    <w:rsid w:val="00504F6B"/>
    <w:rsid w:val="00505AEA"/>
    <w:rsid w:val="00505D11"/>
    <w:rsid w:val="00505E6C"/>
    <w:rsid w:val="00505F37"/>
    <w:rsid w:val="005061D5"/>
    <w:rsid w:val="00506513"/>
    <w:rsid w:val="00506999"/>
    <w:rsid w:val="00506B84"/>
    <w:rsid w:val="00506FFC"/>
    <w:rsid w:val="00507763"/>
    <w:rsid w:val="00507DBE"/>
    <w:rsid w:val="00510475"/>
    <w:rsid w:val="0051051C"/>
    <w:rsid w:val="005109CD"/>
    <w:rsid w:val="005128A0"/>
    <w:rsid w:val="00513409"/>
    <w:rsid w:val="0051372C"/>
    <w:rsid w:val="00513954"/>
    <w:rsid w:val="00513B4F"/>
    <w:rsid w:val="0051412D"/>
    <w:rsid w:val="00514899"/>
    <w:rsid w:val="00515788"/>
    <w:rsid w:val="00515CDA"/>
    <w:rsid w:val="00515F0F"/>
    <w:rsid w:val="0051642C"/>
    <w:rsid w:val="005164AF"/>
    <w:rsid w:val="00516662"/>
    <w:rsid w:val="005171A0"/>
    <w:rsid w:val="0051738C"/>
    <w:rsid w:val="00517514"/>
    <w:rsid w:val="00520C51"/>
    <w:rsid w:val="00520DAC"/>
    <w:rsid w:val="005214C2"/>
    <w:rsid w:val="00521DA9"/>
    <w:rsid w:val="005225F6"/>
    <w:rsid w:val="00522BA7"/>
    <w:rsid w:val="005230C7"/>
    <w:rsid w:val="005236EC"/>
    <w:rsid w:val="00523CBB"/>
    <w:rsid w:val="00524B92"/>
    <w:rsid w:val="0052546F"/>
    <w:rsid w:val="00525ACA"/>
    <w:rsid w:val="00525BD6"/>
    <w:rsid w:val="00525E54"/>
    <w:rsid w:val="00526A8D"/>
    <w:rsid w:val="00526C29"/>
    <w:rsid w:val="00527F6C"/>
    <w:rsid w:val="0053001F"/>
    <w:rsid w:val="00530C1B"/>
    <w:rsid w:val="00530D3E"/>
    <w:rsid w:val="005325D9"/>
    <w:rsid w:val="00532A17"/>
    <w:rsid w:val="005352CA"/>
    <w:rsid w:val="00535E45"/>
    <w:rsid w:val="005361C9"/>
    <w:rsid w:val="005364B4"/>
    <w:rsid w:val="00536A7A"/>
    <w:rsid w:val="00536BEC"/>
    <w:rsid w:val="00536CD0"/>
    <w:rsid w:val="00536D5F"/>
    <w:rsid w:val="00537746"/>
    <w:rsid w:val="00537B35"/>
    <w:rsid w:val="00540182"/>
    <w:rsid w:val="0054028C"/>
    <w:rsid w:val="00540314"/>
    <w:rsid w:val="00540950"/>
    <w:rsid w:val="0054114E"/>
    <w:rsid w:val="005414A2"/>
    <w:rsid w:val="00542356"/>
    <w:rsid w:val="005426F4"/>
    <w:rsid w:val="0054313E"/>
    <w:rsid w:val="00546663"/>
    <w:rsid w:val="0054700A"/>
    <w:rsid w:val="005470EE"/>
    <w:rsid w:val="0054758E"/>
    <w:rsid w:val="00547D6D"/>
    <w:rsid w:val="00550078"/>
    <w:rsid w:val="00550770"/>
    <w:rsid w:val="00550D94"/>
    <w:rsid w:val="0055133E"/>
    <w:rsid w:val="00551790"/>
    <w:rsid w:val="005517C0"/>
    <w:rsid w:val="00552206"/>
    <w:rsid w:val="00553665"/>
    <w:rsid w:val="00553C91"/>
    <w:rsid w:val="00553D43"/>
    <w:rsid w:val="00554353"/>
    <w:rsid w:val="00554584"/>
    <w:rsid w:val="0055517B"/>
    <w:rsid w:val="00555335"/>
    <w:rsid w:val="00556ED5"/>
    <w:rsid w:val="00556EF3"/>
    <w:rsid w:val="005604FA"/>
    <w:rsid w:val="005609FA"/>
    <w:rsid w:val="00560E4C"/>
    <w:rsid w:val="0056101C"/>
    <w:rsid w:val="005610F6"/>
    <w:rsid w:val="0056168B"/>
    <w:rsid w:val="00561FE4"/>
    <w:rsid w:val="00563EF2"/>
    <w:rsid w:val="00564679"/>
    <w:rsid w:val="00564DEF"/>
    <w:rsid w:val="00565705"/>
    <w:rsid w:val="005658F5"/>
    <w:rsid w:val="0056607A"/>
    <w:rsid w:val="00566FDF"/>
    <w:rsid w:val="00567DD0"/>
    <w:rsid w:val="0057051F"/>
    <w:rsid w:val="00571184"/>
    <w:rsid w:val="005711BD"/>
    <w:rsid w:val="005713DB"/>
    <w:rsid w:val="00571592"/>
    <w:rsid w:val="00571FE0"/>
    <w:rsid w:val="00572116"/>
    <w:rsid w:val="00572526"/>
    <w:rsid w:val="00572847"/>
    <w:rsid w:val="005730A5"/>
    <w:rsid w:val="0057313D"/>
    <w:rsid w:val="0057369A"/>
    <w:rsid w:val="00573991"/>
    <w:rsid w:val="00575526"/>
    <w:rsid w:val="00577081"/>
    <w:rsid w:val="005774CE"/>
    <w:rsid w:val="0057799C"/>
    <w:rsid w:val="005815C4"/>
    <w:rsid w:val="0058217E"/>
    <w:rsid w:val="00582BF8"/>
    <w:rsid w:val="00582F95"/>
    <w:rsid w:val="0058380A"/>
    <w:rsid w:val="0058388D"/>
    <w:rsid w:val="00584061"/>
    <w:rsid w:val="00584F2F"/>
    <w:rsid w:val="005856F8"/>
    <w:rsid w:val="005857A5"/>
    <w:rsid w:val="005859F1"/>
    <w:rsid w:val="00585B62"/>
    <w:rsid w:val="00586627"/>
    <w:rsid w:val="005868A0"/>
    <w:rsid w:val="00586C04"/>
    <w:rsid w:val="00586CCB"/>
    <w:rsid w:val="00586D8B"/>
    <w:rsid w:val="005873CD"/>
    <w:rsid w:val="00587830"/>
    <w:rsid w:val="00590430"/>
    <w:rsid w:val="00590867"/>
    <w:rsid w:val="00590A8C"/>
    <w:rsid w:val="005911A5"/>
    <w:rsid w:val="00591467"/>
    <w:rsid w:val="00591FDA"/>
    <w:rsid w:val="0059282A"/>
    <w:rsid w:val="00592EEB"/>
    <w:rsid w:val="00593105"/>
    <w:rsid w:val="00593178"/>
    <w:rsid w:val="0059366A"/>
    <w:rsid w:val="00593A2F"/>
    <w:rsid w:val="00593EEA"/>
    <w:rsid w:val="0059417D"/>
    <w:rsid w:val="00594C30"/>
    <w:rsid w:val="00594D27"/>
    <w:rsid w:val="00594FC6"/>
    <w:rsid w:val="0059582B"/>
    <w:rsid w:val="00595CA6"/>
    <w:rsid w:val="005968AE"/>
    <w:rsid w:val="00596B6D"/>
    <w:rsid w:val="00597A95"/>
    <w:rsid w:val="00597B54"/>
    <w:rsid w:val="00597D92"/>
    <w:rsid w:val="00597DEB"/>
    <w:rsid w:val="00597E8E"/>
    <w:rsid w:val="00597FA9"/>
    <w:rsid w:val="005A00BF"/>
    <w:rsid w:val="005A1669"/>
    <w:rsid w:val="005A1691"/>
    <w:rsid w:val="005A27D8"/>
    <w:rsid w:val="005A32EC"/>
    <w:rsid w:val="005A3C8F"/>
    <w:rsid w:val="005A3E0F"/>
    <w:rsid w:val="005A52ED"/>
    <w:rsid w:val="005A6573"/>
    <w:rsid w:val="005A65B0"/>
    <w:rsid w:val="005A66AE"/>
    <w:rsid w:val="005A6EE6"/>
    <w:rsid w:val="005A7471"/>
    <w:rsid w:val="005A773F"/>
    <w:rsid w:val="005A7F1C"/>
    <w:rsid w:val="005B0E9E"/>
    <w:rsid w:val="005B1F48"/>
    <w:rsid w:val="005B1F72"/>
    <w:rsid w:val="005B2137"/>
    <w:rsid w:val="005B229E"/>
    <w:rsid w:val="005B27A4"/>
    <w:rsid w:val="005B27ED"/>
    <w:rsid w:val="005B2C56"/>
    <w:rsid w:val="005B2FA0"/>
    <w:rsid w:val="005B37E4"/>
    <w:rsid w:val="005B47E1"/>
    <w:rsid w:val="005B4939"/>
    <w:rsid w:val="005B5139"/>
    <w:rsid w:val="005B5392"/>
    <w:rsid w:val="005B593A"/>
    <w:rsid w:val="005B668F"/>
    <w:rsid w:val="005B6882"/>
    <w:rsid w:val="005B6B6F"/>
    <w:rsid w:val="005B6CA7"/>
    <w:rsid w:val="005B7013"/>
    <w:rsid w:val="005B7BDC"/>
    <w:rsid w:val="005C0668"/>
    <w:rsid w:val="005C1F2F"/>
    <w:rsid w:val="005C2063"/>
    <w:rsid w:val="005C25DA"/>
    <w:rsid w:val="005C3239"/>
    <w:rsid w:val="005C3FA8"/>
    <w:rsid w:val="005C492D"/>
    <w:rsid w:val="005C4949"/>
    <w:rsid w:val="005C4A0F"/>
    <w:rsid w:val="005C50B5"/>
    <w:rsid w:val="005C54C7"/>
    <w:rsid w:val="005C5666"/>
    <w:rsid w:val="005C5B68"/>
    <w:rsid w:val="005C5C18"/>
    <w:rsid w:val="005C68A8"/>
    <w:rsid w:val="005C70F5"/>
    <w:rsid w:val="005C74BA"/>
    <w:rsid w:val="005D0865"/>
    <w:rsid w:val="005D0DC8"/>
    <w:rsid w:val="005D0F31"/>
    <w:rsid w:val="005D1406"/>
    <w:rsid w:val="005D1C70"/>
    <w:rsid w:val="005D1E66"/>
    <w:rsid w:val="005D3C67"/>
    <w:rsid w:val="005D45DA"/>
    <w:rsid w:val="005D47F2"/>
    <w:rsid w:val="005D4B85"/>
    <w:rsid w:val="005D4D86"/>
    <w:rsid w:val="005D521D"/>
    <w:rsid w:val="005D5244"/>
    <w:rsid w:val="005D5909"/>
    <w:rsid w:val="005D6185"/>
    <w:rsid w:val="005D6BCA"/>
    <w:rsid w:val="005D6EC8"/>
    <w:rsid w:val="005D72FB"/>
    <w:rsid w:val="005D7B2A"/>
    <w:rsid w:val="005D7FAF"/>
    <w:rsid w:val="005E0676"/>
    <w:rsid w:val="005E06D1"/>
    <w:rsid w:val="005E07CB"/>
    <w:rsid w:val="005E215D"/>
    <w:rsid w:val="005E260B"/>
    <w:rsid w:val="005E2A0D"/>
    <w:rsid w:val="005E2BC0"/>
    <w:rsid w:val="005E2EB7"/>
    <w:rsid w:val="005E306E"/>
    <w:rsid w:val="005E3DB4"/>
    <w:rsid w:val="005E3EC5"/>
    <w:rsid w:val="005E4089"/>
    <w:rsid w:val="005E4744"/>
    <w:rsid w:val="005E4A53"/>
    <w:rsid w:val="005E4E8A"/>
    <w:rsid w:val="005E51C9"/>
    <w:rsid w:val="005E52D9"/>
    <w:rsid w:val="005E56BE"/>
    <w:rsid w:val="005E640A"/>
    <w:rsid w:val="005E709A"/>
    <w:rsid w:val="005E79CD"/>
    <w:rsid w:val="005E7E68"/>
    <w:rsid w:val="005F103C"/>
    <w:rsid w:val="005F10AF"/>
    <w:rsid w:val="005F1FBC"/>
    <w:rsid w:val="005F2E3A"/>
    <w:rsid w:val="005F2E7E"/>
    <w:rsid w:val="005F3081"/>
    <w:rsid w:val="005F3C07"/>
    <w:rsid w:val="005F3E64"/>
    <w:rsid w:val="005F3EFA"/>
    <w:rsid w:val="005F41C3"/>
    <w:rsid w:val="005F4430"/>
    <w:rsid w:val="005F4C7B"/>
    <w:rsid w:val="005F5D10"/>
    <w:rsid w:val="005F6858"/>
    <w:rsid w:val="005F68FD"/>
    <w:rsid w:val="005F6AE0"/>
    <w:rsid w:val="005F6EEF"/>
    <w:rsid w:val="005F71A8"/>
    <w:rsid w:val="005F7CD6"/>
    <w:rsid w:val="005F7D71"/>
    <w:rsid w:val="005F7D9D"/>
    <w:rsid w:val="005F7F3D"/>
    <w:rsid w:val="006001EB"/>
    <w:rsid w:val="00600E37"/>
    <w:rsid w:val="0060132B"/>
    <w:rsid w:val="006017C1"/>
    <w:rsid w:val="00602149"/>
    <w:rsid w:val="00602465"/>
    <w:rsid w:val="006036F3"/>
    <w:rsid w:val="006040A5"/>
    <w:rsid w:val="006042E1"/>
    <w:rsid w:val="006043F8"/>
    <w:rsid w:val="006048B6"/>
    <w:rsid w:val="00605509"/>
    <w:rsid w:val="00606A55"/>
    <w:rsid w:val="00606F73"/>
    <w:rsid w:val="006077E7"/>
    <w:rsid w:val="00607E35"/>
    <w:rsid w:val="00610118"/>
    <w:rsid w:val="00610A5E"/>
    <w:rsid w:val="00611B0B"/>
    <w:rsid w:val="00611ECA"/>
    <w:rsid w:val="00612925"/>
    <w:rsid w:val="00612B54"/>
    <w:rsid w:val="00613029"/>
    <w:rsid w:val="006138B5"/>
    <w:rsid w:val="00613A97"/>
    <w:rsid w:val="00613F85"/>
    <w:rsid w:val="006145EC"/>
    <w:rsid w:val="00614730"/>
    <w:rsid w:val="00615614"/>
    <w:rsid w:val="00615743"/>
    <w:rsid w:val="00615A2B"/>
    <w:rsid w:val="00616EB5"/>
    <w:rsid w:val="00616F5A"/>
    <w:rsid w:val="006173F3"/>
    <w:rsid w:val="00617B5A"/>
    <w:rsid w:val="0062054B"/>
    <w:rsid w:val="00620921"/>
    <w:rsid w:val="00620971"/>
    <w:rsid w:val="00621438"/>
    <w:rsid w:val="00621A0A"/>
    <w:rsid w:val="00621A3D"/>
    <w:rsid w:val="00622056"/>
    <w:rsid w:val="006220CC"/>
    <w:rsid w:val="006221E4"/>
    <w:rsid w:val="00622548"/>
    <w:rsid w:val="00622799"/>
    <w:rsid w:val="006231CC"/>
    <w:rsid w:val="006234A4"/>
    <w:rsid w:val="006238DD"/>
    <w:rsid w:val="00623C91"/>
    <w:rsid w:val="00624574"/>
    <w:rsid w:val="00624BE6"/>
    <w:rsid w:val="00624E0E"/>
    <w:rsid w:val="00624E80"/>
    <w:rsid w:val="0062531D"/>
    <w:rsid w:val="00625832"/>
    <w:rsid w:val="00626CB3"/>
    <w:rsid w:val="006301A6"/>
    <w:rsid w:val="006301D8"/>
    <w:rsid w:val="006308F6"/>
    <w:rsid w:val="00630B6A"/>
    <w:rsid w:val="00630CD8"/>
    <w:rsid w:val="006318DD"/>
    <w:rsid w:val="006320A8"/>
    <w:rsid w:val="006323E2"/>
    <w:rsid w:val="006325B0"/>
    <w:rsid w:val="00632980"/>
    <w:rsid w:val="006329DD"/>
    <w:rsid w:val="00633233"/>
    <w:rsid w:val="00633D02"/>
    <w:rsid w:val="0063404F"/>
    <w:rsid w:val="0063413A"/>
    <w:rsid w:val="006352E0"/>
    <w:rsid w:val="00635423"/>
    <w:rsid w:val="00635D32"/>
    <w:rsid w:val="0063621C"/>
    <w:rsid w:val="00636460"/>
    <w:rsid w:val="00636843"/>
    <w:rsid w:val="00637CAC"/>
    <w:rsid w:val="0064277C"/>
    <w:rsid w:val="0064325C"/>
    <w:rsid w:val="00643A9B"/>
    <w:rsid w:val="006442C2"/>
    <w:rsid w:val="00644405"/>
    <w:rsid w:val="006447B8"/>
    <w:rsid w:val="00645696"/>
    <w:rsid w:val="006459DC"/>
    <w:rsid w:val="00645C2B"/>
    <w:rsid w:val="006469CD"/>
    <w:rsid w:val="00647465"/>
    <w:rsid w:val="00647499"/>
    <w:rsid w:val="0064783C"/>
    <w:rsid w:val="006478EB"/>
    <w:rsid w:val="00647997"/>
    <w:rsid w:val="00647AFE"/>
    <w:rsid w:val="00650BD5"/>
    <w:rsid w:val="00650F59"/>
    <w:rsid w:val="00651370"/>
    <w:rsid w:val="0065172F"/>
    <w:rsid w:val="006517A3"/>
    <w:rsid w:val="006519C8"/>
    <w:rsid w:val="00652480"/>
    <w:rsid w:val="006524EE"/>
    <w:rsid w:val="006529A5"/>
    <w:rsid w:val="00652D7B"/>
    <w:rsid w:val="0065301B"/>
    <w:rsid w:val="00653231"/>
    <w:rsid w:val="00653B60"/>
    <w:rsid w:val="00653D36"/>
    <w:rsid w:val="00653FCD"/>
    <w:rsid w:val="0065444C"/>
    <w:rsid w:val="00654C81"/>
    <w:rsid w:val="0065504A"/>
    <w:rsid w:val="00655789"/>
    <w:rsid w:val="00655A1D"/>
    <w:rsid w:val="00655FE2"/>
    <w:rsid w:val="00656074"/>
    <w:rsid w:val="00656184"/>
    <w:rsid w:val="00657044"/>
    <w:rsid w:val="006570EA"/>
    <w:rsid w:val="0065735E"/>
    <w:rsid w:val="0065735F"/>
    <w:rsid w:val="006579C6"/>
    <w:rsid w:val="0066051B"/>
    <w:rsid w:val="0066057D"/>
    <w:rsid w:val="006609EF"/>
    <w:rsid w:val="00660B35"/>
    <w:rsid w:val="00660F55"/>
    <w:rsid w:val="00661D8E"/>
    <w:rsid w:val="00661DF9"/>
    <w:rsid w:val="0066276E"/>
    <w:rsid w:val="00662896"/>
    <w:rsid w:val="00662934"/>
    <w:rsid w:val="00663039"/>
    <w:rsid w:val="00663204"/>
    <w:rsid w:val="00663651"/>
    <w:rsid w:val="00663757"/>
    <w:rsid w:val="00663F3B"/>
    <w:rsid w:val="0066429A"/>
    <w:rsid w:val="00664936"/>
    <w:rsid w:val="00664AA7"/>
    <w:rsid w:val="00665626"/>
    <w:rsid w:val="006657B2"/>
    <w:rsid w:val="00665FA2"/>
    <w:rsid w:val="00665FEE"/>
    <w:rsid w:val="00666023"/>
    <w:rsid w:val="006660E3"/>
    <w:rsid w:val="006661A3"/>
    <w:rsid w:val="00666314"/>
    <w:rsid w:val="006663EF"/>
    <w:rsid w:val="0066670A"/>
    <w:rsid w:val="00666851"/>
    <w:rsid w:val="006679B2"/>
    <w:rsid w:val="0067024C"/>
    <w:rsid w:val="00670350"/>
    <w:rsid w:val="006718BE"/>
    <w:rsid w:val="006719F9"/>
    <w:rsid w:val="00672D1D"/>
    <w:rsid w:val="006732BB"/>
    <w:rsid w:val="00673804"/>
    <w:rsid w:val="006741B0"/>
    <w:rsid w:val="006743FF"/>
    <w:rsid w:val="0067525D"/>
    <w:rsid w:val="00675584"/>
    <w:rsid w:val="00675C35"/>
    <w:rsid w:val="00675DCD"/>
    <w:rsid w:val="00675E26"/>
    <w:rsid w:val="00677018"/>
    <w:rsid w:val="006770D5"/>
    <w:rsid w:val="0067731D"/>
    <w:rsid w:val="00677534"/>
    <w:rsid w:val="0067779E"/>
    <w:rsid w:val="006779D5"/>
    <w:rsid w:val="00677CF3"/>
    <w:rsid w:val="00677D15"/>
    <w:rsid w:val="006802E8"/>
    <w:rsid w:val="00680F13"/>
    <w:rsid w:val="00680F3E"/>
    <w:rsid w:val="006815EA"/>
    <w:rsid w:val="00681DA3"/>
    <w:rsid w:val="00681EF0"/>
    <w:rsid w:val="00681FBB"/>
    <w:rsid w:val="0068218E"/>
    <w:rsid w:val="006829C0"/>
    <w:rsid w:val="0068349B"/>
    <w:rsid w:val="006838D4"/>
    <w:rsid w:val="00683BFA"/>
    <w:rsid w:val="00683C95"/>
    <w:rsid w:val="00683E09"/>
    <w:rsid w:val="00684BA7"/>
    <w:rsid w:val="00684CDD"/>
    <w:rsid w:val="00684FD1"/>
    <w:rsid w:val="006859E5"/>
    <w:rsid w:val="00685AFE"/>
    <w:rsid w:val="0068623A"/>
    <w:rsid w:val="00686AA3"/>
    <w:rsid w:val="00686E04"/>
    <w:rsid w:val="0068764D"/>
    <w:rsid w:val="00690A11"/>
    <w:rsid w:val="00691226"/>
    <w:rsid w:val="00691595"/>
    <w:rsid w:val="0069159E"/>
    <w:rsid w:val="00691EDE"/>
    <w:rsid w:val="00692524"/>
    <w:rsid w:val="00692689"/>
    <w:rsid w:val="0069329C"/>
    <w:rsid w:val="006937E2"/>
    <w:rsid w:val="00694472"/>
    <w:rsid w:val="006946E0"/>
    <w:rsid w:val="00695840"/>
    <w:rsid w:val="00695A6B"/>
    <w:rsid w:val="00696208"/>
    <w:rsid w:val="0069658A"/>
    <w:rsid w:val="00697310"/>
    <w:rsid w:val="00697845"/>
    <w:rsid w:val="00697AA7"/>
    <w:rsid w:val="006A0083"/>
    <w:rsid w:val="006A1564"/>
    <w:rsid w:val="006A1934"/>
    <w:rsid w:val="006A1C16"/>
    <w:rsid w:val="006A1F90"/>
    <w:rsid w:val="006A220B"/>
    <w:rsid w:val="006A33B5"/>
    <w:rsid w:val="006A3747"/>
    <w:rsid w:val="006A389D"/>
    <w:rsid w:val="006A3AF5"/>
    <w:rsid w:val="006A3ED1"/>
    <w:rsid w:val="006A4066"/>
    <w:rsid w:val="006A42B4"/>
    <w:rsid w:val="006A470C"/>
    <w:rsid w:val="006A4BC3"/>
    <w:rsid w:val="006A5560"/>
    <w:rsid w:val="006A57DA"/>
    <w:rsid w:val="006A5875"/>
    <w:rsid w:val="006A59CA"/>
    <w:rsid w:val="006A5CB3"/>
    <w:rsid w:val="006A5DD8"/>
    <w:rsid w:val="006A6391"/>
    <w:rsid w:val="006A648C"/>
    <w:rsid w:val="006A6E15"/>
    <w:rsid w:val="006A6F80"/>
    <w:rsid w:val="006A771D"/>
    <w:rsid w:val="006B0178"/>
    <w:rsid w:val="006B054C"/>
    <w:rsid w:val="006B0C7D"/>
    <w:rsid w:val="006B17C2"/>
    <w:rsid w:val="006B1C37"/>
    <w:rsid w:val="006B2095"/>
    <w:rsid w:val="006B211C"/>
    <w:rsid w:val="006B3213"/>
    <w:rsid w:val="006B3568"/>
    <w:rsid w:val="006B3618"/>
    <w:rsid w:val="006B379A"/>
    <w:rsid w:val="006B3C28"/>
    <w:rsid w:val="006B423C"/>
    <w:rsid w:val="006B470E"/>
    <w:rsid w:val="006B48B1"/>
    <w:rsid w:val="006B4CDF"/>
    <w:rsid w:val="006B5CEF"/>
    <w:rsid w:val="006B6627"/>
    <w:rsid w:val="006B66CD"/>
    <w:rsid w:val="006B6BB0"/>
    <w:rsid w:val="006B6D1D"/>
    <w:rsid w:val="006B7137"/>
    <w:rsid w:val="006B745E"/>
    <w:rsid w:val="006B7B69"/>
    <w:rsid w:val="006B7D90"/>
    <w:rsid w:val="006B7FE7"/>
    <w:rsid w:val="006C005C"/>
    <w:rsid w:val="006C0F03"/>
    <w:rsid w:val="006C1415"/>
    <w:rsid w:val="006C1D92"/>
    <w:rsid w:val="006C21B0"/>
    <w:rsid w:val="006C2363"/>
    <w:rsid w:val="006C2EA5"/>
    <w:rsid w:val="006C3053"/>
    <w:rsid w:val="006C3947"/>
    <w:rsid w:val="006C3CBA"/>
    <w:rsid w:val="006C3FBC"/>
    <w:rsid w:val="006C4233"/>
    <w:rsid w:val="006C4268"/>
    <w:rsid w:val="006C4544"/>
    <w:rsid w:val="006C4945"/>
    <w:rsid w:val="006C4C12"/>
    <w:rsid w:val="006C5889"/>
    <w:rsid w:val="006C5DA2"/>
    <w:rsid w:val="006C5E93"/>
    <w:rsid w:val="006C67EA"/>
    <w:rsid w:val="006C768D"/>
    <w:rsid w:val="006C7E6A"/>
    <w:rsid w:val="006D0827"/>
    <w:rsid w:val="006D0C03"/>
    <w:rsid w:val="006D1255"/>
    <w:rsid w:val="006D1A02"/>
    <w:rsid w:val="006D2022"/>
    <w:rsid w:val="006D245A"/>
    <w:rsid w:val="006D2E23"/>
    <w:rsid w:val="006D3ACF"/>
    <w:rsid w:val="006D417B"/>
    <w:rsid w:val="006D43DB"/>
    <w:rsid w:val="006D474C"/>
    <w:rsid w:val="006D5FC4"/>
    <w:rsid w:val="006D69B9"/>
    <w:rsid w:val="006D6A83"/>
    <w:rsid w:val="006D6C31"/>
    <w:rsid w:val="006D7C4B"/>
    <w:rsid w:val="006E0140"/>
    <w:rsid w:val="006E0D24"/>
    <w:rsid w:val="006E138F"/>
    <w:rsid w:val="006E150F"/>
    <w:rsid w:val="006E1787"/>
    <w:rsid w:val="006E1C02"/>
    <w:rsid w:val="006E1DE6"/>
    <w:rsid w:val="006E1FB7"/>
    <w:rsid w:val="006E22E6"/>
    <w:rsid w:val="006E29DF"/>
    <w:rsid w:val="006E2C57"/>
    <w:rsid w:val="006E32A1"/>
    <w:rsid w:val="006E3939"/>
    <w:rsid w:val="006E4002"/>
    <w:rsid w:val="006E4947"/>
    <w:rsid w:val="006E4BBD"/>
    <w:rsid w:val="006E4C18"/>
    <w:rsid w:val="006E517A"/>
    <w:rsid w:val="006E5C92"/>
    <w:rsid w:val="006E620D"/>
    <w:rsid w:val="006E6942"/>
    <w:rsid w:val="006E6A20"/>
    <w:rsid w:val="006E6CB0"/>
    <w:rsid w:val="006E7371"/>
    <w:rsid w:val="006E7587"/>
    <w:rsid w:val="006E7626"/>
    <w:rsid w:val="006F00B1"/>
    <w:rsid w:val="006F0AC3"/>
    <w:rsid w:val="006F141B"/>
    <w:rsid w:val="006F1644"/>
    <w:rsid w:val="006F2194"/>
    <w:rsid w:val="006F2997"/>
    <w:rsid w:val="006F45EE"/>
    <w:rsid w:val="006F4949"/>
    <w:rsid w:val="006F4E18"/>
    <w:rsid w:val="006F5187"/>
    <w:rsid w:val="006F5202"/>
    <w:rsid w:val="006F5302"/>
    <w:rsid w:val="006F55C5"/>
    <w:rsid w:val="006F616E"/>
    <w:rsid w:val="006F6717"/>
    <w:rsid w:val="00700400"/>
    <w:rsid w:val="007017CD"/>
    <w:rsid w:val="00702B1E"/>
    <w:rsid w:val="0070316D"/>
    <w:rsid w:val="00703C34"/>
    <w:rsid w:val="007040F2"/>
    <w:rsid w:val="00704311"/>
    <w:rsid w:val="00705A45"/>
    <w:rsid w:val="00705DE9"/>
    <w:rsid w:val="0070615F"/>
    <w:rsid w:val="007063C5"/>
    <w:rsid w:val="0070664D"/>
    <w:rsid w:val="00706D22"/>
    <w:rsid w:val="0070726C"/>
    <w:rsid w:val="0070765A"/>
    <w:rsid w:val="007079F7"/>
    <w:rsid w:val="00710DCB"/>
    <w:rsid w:val="00710F00"/>
    <w:rsid w:val="007112CB"/>
    <w:rsid w:val="0071178B"/>
    <w:rsid w:val="00711A38"/>
    <w:rsid w:val="00711A71"/>
    <w:rsid w:val="00711D9E"/>
    <w:rsid w:val="007127DC"/>
    <w:rsid w:val="00712800"/>
    <w:rsid w:val="007128BC"/>
    <w:rsid w:val="00712DA6"/>
    <w:rsid w:val="007140F3"/>
    <w:rsid w:val="00714384"/>
    <w:rsid w:val="00714D6D"/>
    <w:rsid w:val="00715732"/>
    <w:rsid w:val="00715A41"/>
    <w:rsid w:val="00715AD9"/>
    <w:rsid w:val="00715BA7"/>
    <w:rsid w:val="00715F31"/>
    <w:rsid w:val="0071601E"/>
    <w:rsid w:val="00716076"/>
    <w:rsid w:val="0071610E"/>
    <w:rsid w:val="0071632B"/>
    <w:rsid w:val="00716663"/>
    <w:rsid w:val="00716A25"/>
    <w:rsid w:val="00716EF6"/>
    <w:rsid w:val="00717B86"/>
    <w:rsid w:val="00720715"/>
    <w:rsid w:val="0072087D"/>
    <w:rsid w:val="00721193"/>
    <w:rsid w:val="007214D1"/>
    <w:rsid w:val="00721F89"/>
    <w:rsid w:val="00722029"/>
    <w:rsid w:val="00722323"/>
    <w:rsid w:val="00722550"/>
    <w:rsid w:val="00722DF9"/>
    <w:rsid w:val="007236BC"/>
    <w:rsid w:val="00723B53"/>
    <w:rsid w:val="00724777"/>
    <w:rsid w:val="007250DF"/>
    <w:rsid w:val="00725190"/>
    <w:rsid w:val="00725AD0"/>
    <w:rsid w:val="00725B33"/>
    <w:rsid w:val="007272D5"/>
    <w:rsid w:val="00727B64"/>
    <w:rsid w:val="00727E11"/>
    <w:rsid w:val="00730EC4"/>
    <w:rsid w:val="0073227D"/>
    <w:rsid w:val="007325F0"/>
    <w:rsid w:val="00732DAC"/>
    <w:rsid w:val="00732ED8"/>
    <w:rsid w:val="007336A0"/>
    <w:rsid w:val="007338AA"/>
    <w:rsid w:val="00733CCB"/>
    <w:rsid w:val="00733E26"/>
    <w:rsid w:val="007343C8"/>
    <w:rsid w:val="00734546"/>
    <w:rsid w:val="00734A13"/>
    <w:rsid w:val="00734C43"/>
    <w:rsid w:val="00734C80"/>
    <w:rsid w:val="00734CFA"/>
    <w:rsid w:val="0073592D"/>
    <w:rsid w:val="007359A6"/>
    <w:rsid w:val="00735C19"/>
    <w:rsid w:val="007366FB"/>
    <w:rsid w:val="00736D43"/>
    <w:rsid w:val="00736F08"/>
    <w:rsid w:val="007372D5"/>
    <w:rsid w:val="00737F0A"/>
    <w:rsid w:val="00740316"/>
    <w:rsid w:val="00740B46"/>
    <w:rsid w:val="0074139B"/>
    <w:rsid w:val="0074156B"/>
    <w:rsid w:val="00741811"/>
    <w:rsid w:val="0074209A"/>
    <w:rsid w:val="00742449"/>
    <w:rsid w:val="007427D1"/>
    <w:rsid w:val="007436E9"/>
    <w:rsid w:val="00743B8C"/>
    <w:rsid w:val="0074421A"/>
    <w:rsid w:val="00744D58"/>
    <w:rsid w:val="00745361"/>
    <w:rsid w:val="0074566F"/>
    <w:rsid w:val="0074589C"/>
    <w:rsid w:val="0074645D"/>
    <w:rsid w:val="00746551"/>
    <w:rsid w:val="0074679C"/>
    <w:rsid w:val="00746EE5"/>
    <w:rsid w:val="0074728D"/>
    <w:rsid w:val="00747B39"/>
    <w:rsid w:val="00747C0C"/>
    <w:rsid w:val="00750092"/>
    <w:rsid w:val="00750209"/>
    <w:rsid w:val="007518BE"/>
    <w:rsid w:val="00752601"/>
    <w:rsid w:val="00752AFD"/>
    <w:rsid w:val="0075334D"/>
    <w:rsid w:val="007538CE"/>
    <w:rsid w:val="00753B4B"/>
    <w:rsid w:val="00753B97"/>
    <w:rsid w:val="00753FCD"/>
    <w:rsid w:val="007541BA"/>
    <w:rsid w:val="0075466D"/>
    <w:rsid w:val="007549B3"/>
    <w:rsid w:val="00755F0C"/>
    <w:rsid w:val="00755FFB"/>
    <w:rsid w:val="00756141"/>
    <w:rsid w:val="007562F9"/>
    <w:rsid w:val="0075642A"/>
    <w:rsid w:val="007568D0"/>
    <w:rsid w:val="00756951"/>
    <w:rsid w:val="007569E5"/>
    <w:rsid w:val="00756E99"/>
    <w:rsid w:val="00756F29"/>
    <w:rsid w:val="00757C12"/>
    <w:rsid w:val="00760523"/>
    <w:rsid w:val="0076086A"/>
    <w:rsid w:val="00760BE9"/>
    <w:rsid w:val="007613BA"/>
    <w:rsid w:val="00761EDD"/>
    <w:rsid w:val="00761F8F"/>
    <w:rsid w:val="0076220D"/>
    <w:rsid w:val="0076327A"/>
    <w:rsid w:val="00763FF8"/>
    <w:rsid w:val="0076426F"/>
    <w:rsid w:val="00764B53"/>
    <w:rsid w:val="00764BDE"/>
    <w:rsid w:val="00765B13"/>
    <w:rsid w:val="00766109"/>
    <w:rsid w:val="00766611"/>
    <w:rsid w:val="00766BFE"/>
    <w:rsid w:val="007672A5"/>
    <w:rsid w:val="00770324"/>
    <w:rsid w:val="007707DF"/>
    <w:rsid w:val="00770E9A"/>
    <w:rsid w:val="0077284A"/>
    <w:rsid w:val="00772922"/>
    <w:rsid w:val="0077326D"/>
    <w:rsid w:val="0077328E"/>
    <w:rsid w:val="0077399C"/>
    <w:rsid w:val="00773F23"/>
    <w:rsid w:val="00774000"/>
    <w:rsid w:val="0077412B"/>
    <w:rsid w:val="00774272"/>
    <w:rsid w:val="007743DB"/>
    <w:rsid w:val="00774D01"/>
    <w:rsid w:val="00775012"/>
    <w:rsid w:val="007757CA"/>
    <w:rsid w:val="00776E62"/>
    <w:rsid w:val="007770A2"/>
    <w:rsid w:val="007773F3"/>
    <w:rsid w:val="00777BBE"/>
    <w:rsid w:val="00777F5C"/>
    <w:rsid w:val="00780807"/>
    <w:rsid w:val="00780D04"/>
    <w:rsid w:val="00780E98"/>
    <w:rsid w:val="00781033"/>
    <w:rsid w:val="00782229"/>
    <w:rsid w:val="00782AD2"/>
    <w:rsid w:val="00783548"/>
    <w:rsid w:val="007837EC"/>
    <w:rsid w:val="007840A9"/>
    <w:rsid w:val="00785133"/>
    <w:rsid w:val="00785248"/>
    <w:rsid w:val="007852F0"/>
    <w:rsid w:val="00785489"/>
    <w:rsid w:val="00785794"/>
    <w:rsid w:val="007858C6"/>
    <w:rsid w:val="00785B77"/>
    <w:rsid w:val="00785BFF"/>
    <w:rsid w:val="00785DA0"/>
    <w:rsid w:val="007863DC"/>
    <w:rsid w:val="00786AE0"/>
    <w:rsid w:val="00786FCD"/>
    <w:rsid w:val="00787DEF"/>
    <w:rsid w:val="00787E2B"/>
    <w:rsid w:val="0079010A"/>
    <w:rsid w:val="00790264"/>
    <w:rsid w:val="00790792"/>
    <w:rsid w:val="007908E9"/>
    <w:rsid w:val="0079091E"/>
    <w:rsid w:val="00790E2A"/>
    <w:rsid w:val="0079102F"/>
    <w:rsid w:val="007911A0"/>
    <w:rsid w:val="00791A86"/>
    <w:rsid w:val="00791AE8"/>
    <w:rsid w:val="0079201B"/>
    <w:rsid w:val="00792E0D"/>
    <w:rsid w:val="00794104"/>
    <w:rsid w:val="007954CB"/>
    <w:rsid w:val="00795A2D"/>
    <w:rsid w:val="00796C89"/>
    <w:rsid w:val="007971D8"/>
    <w:rsid w:val="007971EE"/>
    <w:rsid w:val="007975F0"/>
    <w:rsid w:val="007A03ED"/>
    <w:rsid w:val="007A1F10"/>
    <w:rsid w:val="007A2272"/>
    <w:rsid w:val="007A2C7A"/>
    <w:rsid w:val="007A2C93"/>
    <w:rsid w:val="007A34F6"/>
    <w:rsid w:val="007A416B"/>
    <w:rsid w:val="007A4413"/>
    <w:rsid w:val="007A4967"/>
    <w:rsid w:val="007A4D89"/>
    <w:rsid w:val="007A518E"/>
    <w:rsid w:val="007A562C"/>
    <w:rsid w:val="007A578E"/>
    <w:rsid w:val="007A5BFB"/>
    <w:rsid w:val="007A64B8"/>
    <w:rsid w:val="007A656D"/>
    <w:rsid w:val="007A66D3"/>
    <w:rsid w:val="007A691A"/>
    <w:rsid w:val="007A6B5F"/>
    <w:rsid w:val="007A6BA2"/>
    <w:rsid w:val="007A74EE"/>
    <w:rsid w:val="007A759E"/>
    <w:rsid w:val="007A79F7"/>
    <w:rsid w:val="007B0048"/>
    <w:rsid w:val="007B020D"/>
    <w:rsid w:val="007B05B1"/>
    <w:rsid w:val="007B17C7"/>
    <w:rsid w:val="007B2994"/>
    <w:rsid w:val="007B2DB9"/>
    <w:rsid w:val="007B30DB"/>
    <w:rsid w:val="007B32EB"/>
    <w:rsid w:val="007B33A7"/>
    <w:rsid w:val="007B33C0"/>
    <w:rsid w:val="007B407C"/>
    <w:rsid w:val="007B4410"/>
    <w:rsid w:val="007B4869"/>
    <w:rsid w:val="007B4B03"/>
    <w:rsid w:val="007B5666"/>
    <w:rsid w:val="007B59AF"/>
    <w:rsid w:val="007B61EF"/>
    <w:rsid w:val="007B6445"/>
    <w:rsid w:val="007B6C65"/>
    <w:rsid w:val="007B6F7A"/>
    <w:rsid w:val="007B7191"/>
    <w:rsid w:val="007B72E5"/>
    <w:rsid w:val="007B76FC"/>
    <w:rsid w:val="007B7E12"/>
    <w:rsid w:val="007C00C2"/>
    <w:rsid w:val="007C234F"/>
    <w:rsid w:val="007C25A4"/>
    <w:rsid w:val="007C25AB"/>
    <w:rsid w:val="007C2FB2"/>
    <w:rsid w:val="007C3805"/>
    <w:rsid w:val="007C3AD9"/>
    <w:rsid w:val="007C441D"/>
    <w:rsid w:val="007C494A"/>
    <w:rsid w:val="007C557D"/>
    <w:rsid w:val="007C665E"/>
    <w:rsid w:val="007C6685"/>
    <w:rsid w:val="007C674C"/>
    <w:rsid w:val="007C6A80"/>
    <w:rsid w:val="007C787A"/>
    <w:rsid w:val="007C7ACF"/>
    <w:rsid w:val="007D0802"/>
    <w:rsid w:val="007D0AA6"/>
    <w:rsid w:val="007D1C3F"/>
    <w:rsid w:val="007D3783"/>
    <w:rsid w:val="007D407C"/>
    <w:rsid w:val="007D441D"/>
    <w:rsid w:val="007D6028"/>
    <w:rsid w:val="007D6526"/>
    <w:rsid w:val="007D66BF"/>
    <w:rsid w:val="007D6E5D"/>
    <w:rsid w:val="007D6F49"/>
    <w:rsid w:val="007D7064"/>
    <w:rsid w:val="007D7363"/>
    <w:rsid w:val="007D7BE9"/>
    <w:rsid w:val="007E0FEA"/>
    <w:rsid w:val="007E17A9"/>
    <w:rsid w:val="007E2258"/>
    <w:rsid w:val="007E27D9"/>
    <w:rsid w:val="007E2BC5"/>
    <w:rsid w:val="007E2DAF"/>
    <w:rsid w:val="007E2DD7"/>
    <w:rsid w:val="007E3197"/>
    <w:rsid w:val="007E3308"/>
    <w:rsid w:val="007E33C8"/>
    <w:rsid w:val="007E3780"/>
    <w:rsid w:val="007E3EA0"/>
    <w:rsid w:val="007E4B47"/>
    <w:rsid w:val="007E4D97"/>
    <w:rsid w:val="007E5904"/>
    <w:rsid w:val="007E5AB9"/>
    <w:rsid w:val="007E6087"/>
    <w:rsid w:val="007E6AF0"/>
    <w:rsid w:val="007E6CA5"/>
    <w:rsid w:val="007E71C1"/>
    <w:rsid w:val="007E760E"/>
    <w:rsid w:val="007E7B95"/>
    <w:rsid w:val="007E7B99"/>
    <w:rsid w:val="007E7CA5"/>
    <w:rsid w:val="007E7CF7"/>
    <w:rsid w:val="007E7E51"/>
    <w:rsid w:val="007F111D"/>
    <w:rsid w:val="007F1672"/>
    <w:rsid w:val="007F1935"/>
    <w:rsid w:val="007F1A54"/>
    <w:rsid w:val="007F1FA5"/>
    <w:rsid w:val="007F2481"/>
    <w:rsid w:val="007F296E"/>
    <w:rsid w:val="007F2C28"/>
    <w:rsid w:val="007F2EA0"/>
    <w:rsid w:val="007F3B0E"/>
    <w:rsid w:val="007F3BF0"/>
    <w:rsid w:val="007F3C4C"/>
    <w:rsid w:val="007F3E14"/>
    <w:rsid w:val="007F41E7"/>
    <w:rsid w:val="007F52E1"/>
    <w:rsid w:val="007F5412"/>
    <w:rsid w:val="007F5D69"/>
    <w:rsid w:val="007F70B1"/>
    <w:rsid w:val="007F7477"/>
    <w:rsid w:val="007F7CD6"/>
    <w:rsid w:val="007F7DFA"/>
    <w:rsid w:val="008002BC"/>
    <w:rsid w:val="008008F6"/>
    <w:rsid w:val="00801531"/>
    <w:rsid w:val="00801540"/>
    <w:rsid w:val="008017F2"/>
    <w:rsid w:val="00801B18"/>
    <w:rsid w:val="00801F65"/>
    <w:rsid w:val="008021D0"/>
    <w:rsid w:val="00802402"/>
    <w:rsid w:val="008026F9"/>
    <w:rsid w:val="00802853"/>
    <w:rsid w:val="00802B41"/>
    <w:rsid w:val="008038D6"/>
    <w:rsid w:val="00803F89"/>
    <w:rsid w:val="00804054"/>
    <w:rsid w:val="00804A35"/>
    <w:rsid w:val="00804CFF"/>
    <w:rsid w:val="008058F1"/>
    <w:rsid w:val="008060DC"/>
    <w:rsid w:val="008062B1"/>
    <w:rsid w:val="00806F63"/>
    <w:rsid w:val="0080715F"/>
    <w:rsid w:val="00807296"/>
    <w:rsid w:val="00810484"/>
    <w:rsid w:val="00810486"/>
    <w:rsid w:val="008109AD"/>
    <w:rsid w:val="00810D27"/>
    <w:rsid w:val="008110C3"/>
    <w:rsid w:val="00811134"/>
    <w:rsid w:val="00811279"/>
    <w:rsid w:val="008112A5"/>
    <w:rsid w:val="0081168C"/>
    <w:rsid w:val="0081169D"/>
    <w:rsid w:val="00811A2A"/>
    <w:rsid w:val="00811E05"/>
    <w:rsid w:val="0081319B"/>
    <w:rsid w:val="008137ED"/>
    <w:rsid w:val="00813D9F"/>
    <w:rsid w:val="00814D99"/>
    <w:rsid w:val="0081524B"/>
    <w:rsid w:val="00815524"/>
    <w:rsid w:val="00815881"/>
    <w:rsid w:val="00816183"/>
    <w:rsid w:val="0081662A"/>
    <w:rsid w:val="00816ACC"/>
    <w:rsid w:val="00816FB0"/>
    <w:rsid w:val="008175FC"/>
    <w:rsid w:val="008176EE"/>
    <w:rsid w:val="00817F8F"/>
    <w:rsid w:val="0082044A"/>
    <w:rsid w:val="008204A3"/>
    <w:rsid w:val="00821AAD"/>
    <w:rsid w:val="00821FAA"/>
    <w:rsid w:val="00822772"/>
    <w:rsid w:val="00822BC0"/>
    <w:rsid w:val="00822F1B"/>
    <w:rsid w:val="00824A6A"/>
    <w:rsid w:val="00824F18"/>
    <w:rsid w:val="00825D78"/>
    <w:rsid w:val="00825F36"/>
    <w:rsid w:val="00825FDD"/>
    <w:rsid w:val="00826743"/>
    <w:rsid w:val="00826A68"/>
    <w:rsid w:val="00827130"/>
    <w:rsid w:val="00827791"/>
    <w:rsid w:val="0083047D"/>
    <w:rsid w:val="00830AAB"/>
    <w:rsid w:val="008316EA"/>
    <w:rsid w:val="00832178"/>
    <w:rsid w:val="00832746"/>
    <w:rsid w:val="00832CA1"/>
    <w:rsid w:val="00833290"/>
    <w:rsid w:val="008340A2"/>
    <w:rsid w:val="008340F8"/>
    <w:rsid w:val="0083534C"/>
    <w:rsid w:val="0083576C"/>
    <w:rsid w:val="0083591B"/>
    <w:rsid w:val="00837BB5"/>
    <w:rsid w:val="0084030A"/>
    <w:rsid w:val="00840400"/>
    <w:rsid w:val="008406AD"/>
    <w:rsid w:val="008407BA"/>
    <w:rsid w:val="0084168E"/>
    <w:rsid w:val="008425F5"/>
    <w:rsid w:val="008426CC"/>
    <w:rsid w:val="00842703"/>
    <w:rsid w:val="00842A82"/>
    <w:rsid w:val="00842D5F"/>
    <w:rsid w:val="0084360E"/>
    <w:rsid w:val="00844871"/>
    <w:rsid w:val="008458DB"/>
    <w:rsid w:val="008466CF"/>
    <w:rsid w:val="00846D44"/>
    <w:rsid w:val="00846FB1"/>
    <w:rsid w:val="00847328"/>
    <w:rsid w:val="00847403"/>
    <w:rsid w:val="008479F4"/>
    <w:rsid w:val="00850149"/>
    <w:rsid w:val="00850501"/>
    <w:rsid w:val="00850D3E"/>
    <w:rsid w:val="00850E2D"/>
    <w:rsid w:val="0085148D"/>
    <w:rsid w:val="0085151A"/>
    <w:rsid w:val="00851ADD"/>
    <w:rsid w:val="0085237B"/>
    <w:rsid w:val="00852759"/>
    <w:rsid w:val="00852865"/>
    <w:rsid w:val="008538F6"/>
    <w:rsid w:val="008540D5"/>
    <w:rsid w:val="00854E53"/>
    <w:rsid w:val="0085506D"/>
    <w:rsid w:val="0085512A"/>
    <w:rsid w:val="008552CF"/>
    <w:rsid w:val="008555F3"/>
    <w:rsid w:val="00855837"/>
    <w:rsid w:val="008559BA"/>
    <w:rsid w:val="00855EF9"/>
    <w:rsid w:val="008565B7"/>
    <w:rsid w:val="00857C52"/>
    <w:rsid w:val="00857E37"/>
    <w:rsid w:val="00860508"/>
    <w:rsid w:val="008610A6"/>
    <w:rsid w:val="008610F3"/>
    <w:rsid w:val="008617A8"/>
    <w:rsid w:val="008617D4"/>
    <w:rsid w:val="00861CA2"/>
    <w:rsid w:val="008622DD"/>
    <w:rsid w:val="00862901"/>
    <w:rsid w:val="00862DD8"/>
    <w:rsid w:val="0086378A"/>
    <w:rsid w:val="00863A5A"/>
    <w:rsid w:val="00863F4C"/>
    <w:rsid w:val="00864842"/>
    <w:rsid w:val="0086484C"/>
    <w:rsid w:val="00864B57"/>
    <w:rsid w:val="00865D50"/>
    <w:rsid w:val="00865E08"/>
    <w:rsid w:val="00866030"/>
    <w:rsid w:val="00866116"/>
    <w:rsid w:val="00866142"/>
    <w:rsid w:val="00866BAF"/>
    <w:rsid w:val="00866E02"/>
    <w:rsid w:val="00867962"/>
    <w:rsid w:val="00867AE6"/>
    <w:rsid w:val="008708D7"/>
    <w:rsid w:val="008709F2"/>
    <w:rsid w:val="00870D33"/>
    <w:rsid w:val="00872010"/>
    <w:rsid w:val="00872A5F"/>
    <w:rsid w:val="00872E3C"/>
    <w:rsid w:val="008732F8"/>
    <w:rsid w:val="0087375A"/>
    <w:rsid w:val="00873904"/>
    <w:rsid w:val="00873C59"/>
    <w:rsid w:val="0087458A"/>
    <w:rsid w:val="00874E60"/>
    <w:rsid w:val="00875377"/>
    <w:rsid w:val="0087581E"/>
    <w:rsid w:val="008758A1"/>
    <w:rsid w:val="00875EC2"/>
    <w:rsid w:val="00876090"/>
    <w:rsid w:val="008765B6"/>
    <w:rsid w:val="00876C3C"/>
    <w:rsid w:val="00876E12"/>
    <w:rsid w:val="0087764F"/>
    <w:rsid w:val="00877709"/>
    <w:rsid w:val="008803DA"/>
    <w:rsid w:val="00880C18"/>
    <w:rsid w:val="00880F40"/>
    <w:rsid w:val="00881C82"/>
    <w:rsid w:val="00882301"/>
    <w:rsid w:val="0088294E"/>
    <w:rsid w:val="0088344A"/>
    <w:rsid w:val="008836B2"/>
    <w:rsid w:val="00884037"/>
    <w:rsid w:val="008846CD"/>
    <w:rsid w:val="00884A32"/>
    <w:rsid w:val="00884BAE"/>
    <w:rsid w:val="00884BEC"/>
    <w:rsid w:val="00884E00"/>
    <w:rsid w:val="00885D22"/>
    <w:rsid w:val="00885EF9"/>
    <w:rsid w:val="008861B8"/>
    <w:rsid w:val="00886A95"/>
    <w:rsid w:val="008876BD"/>
    <w:rsid w:val="00887ED7"/>
    <w:rsid w:val="0089027B"/>
    <w:rsid w:val="00890900"/>
    <w:rsid w:val="00890C1A"/>
    <w:rsid w:val="00891193"/>
    <w:rsid w:val="008912BB"/>
    <w:rsid w:val="00891E99"/>
    <w:rsid w:val="008924F7"/>
    <w:rsid w:val="0089356E"/>
    <w:rsid w:val="00893596"/>
    <w:rsid w:val="0089370E"/>
    <w:rsid w:val="00893954"/>
    <w:rsid w:val="00893F79"/>
    <w:rsid w:val="008940DA"/>
    <w:rsid w:val="00894723"/>
    <w:rsid w:val="00894ABC"/>
    <w:rsid w:val="00894C46"/>
    <w:rsid w:val="008959A1"/>
    <w:rsid w:val="00895A56"/>
    <w:rsid w:val="00895C3A"/>
    <w:rsid w:val="008965EE"/>
    <w:rsid w:val="00896A61"/>
    <w:rsid w:val="00896C68"/>
    <w:rsid w:val="00897660"/>
    <w:rsid w:val="00897783"/>
    <w:rsid w:val="008A0446"/>
    <w:rsid w:val="008A0C7C"/>
    <w:rsid w:val="008A0CF9"/>
    <w:rsid w:val="008A17F6"/>
    <w:rsid w:val="008A1A0F"/>
    <w:rsid w:val="008A1D7B"/>
    <w:rsid w:val="008A2197"/>
    <w:rsid w:val="008A2240"/>
    <w:rsid w:val="008A2563"/>
    <w:rsid w:val="008A2E5A"/>
    <w:rsid w:val="008A351B"/>
    <w:rsid w:val="008A3797"/>
    <w:rsid w:val="008A395A"/>
    <w:rsid w:val="008A4052"/>
    <w:rsid w:val="008A409F"/>
    <w:rsid w:val="008A4F8C"/>
    <w:rsid w:val="008A4FEA"/>
    <w:rsid w:val="008A53A7"/>
    <w:rsid w:val="008A5ED9"/>
    <w:rsid w:val="008A5F16"/>
    <w:rsid w:val="008A6814"/>
    <w:rsid w:val="008A6BCF"/>
    <w:rsid w:val="008A750C"/>
    <w:rsid w:val="008A779C"/>
    <w:rsid w:val="008A7D21"/>
    <w:rsid w:val="008A7F55"/>
    <w:rsid w:val="008B0872"/>
    <w:rsid w:val="008B10A9"/>
    <w:rsid w:val="008B16FD"/>
    <w:rsid w:val="008B305C"/>
    <w:rsid w:val="008B3137"/>
    <w:rsid w:val="008B3375"/>
    <w:rsid w:val="008B3978"/>
    <w:rsid w:val="008B3A8A"/>
    <w:rsid w:val="008B3AEF"/>
    <w:rsid w:val="008B3CF4"/>
    <w:rsid w:val="008B41C9"/>
    <w:rsid w:val="008B4D13"/>
    <w:rsid w:val="008B57E1"/>
    <w:rsid w:val="008B5FA6"/>
    <w:rsid w:val="008B60BB"/>
    <w:rsid w:val="008B6501"/>
    <w:rsid w:val="008B6566"/>
    <w:rsid w:val="008B726B"/>
    <w:rsid w:val="008B74DD"/>
    <w:rsid w:val="008B7862"/>
    <w:rsid w:val="008B7F39"/>
    <w:rsid w:val="008C0294"/>
    <w:rsid w:val="008C0510"/>
    <w:rsid w:val="008C0887"/>
    <w:rsid w:val="008C0CD9"/>
    <w:rsid w:val="008C0DD3"/>
    <w:rsid w:val="008C1498"/>
    <w:rsid w:val="008C17A0"/>
    <w:rsid w:val="008C1A7E"/>
    <w:rsid w:val="008C1A89"/>
    <w:rsid w:val="008C2017"/>
    <w:rsid w:val="008C26B3"/>
    <w:rsid w:val="008C2969"/>
    <w:rsid w:val="008C2E81"/>
    <w:rsid w:val="008C352C"/>
    <w:rsid w:val="008C3BD3"/>
    <w:rsid w:val="008C5196"/>
    <w:rsid w:val="008C53E8"/>
    <w:rsid w:val="008C56D2"/>
    <w:rsid w:val="008C5C39"/>
    <w:rsid w:val="008C5D01"/>
    <w:rsid w:val="008C5DC5"/>
    <w:rsid w:val="008C638C"/>
    <w:rsid w:val="008C6FD9"/>
    <w:rsid w:val="008C79A4"/>
    <w:rsid w:val="008C7BD8"/>
    <w:rsid w:val="008D0387"/>
    <w:rsid w:val="008D04C8"/>
    <w:rsid w:val="008D04E2"/>
    <w:rsid w:val="008D08E6"/>
    <w:rsid w:val="008D0F7B"/>
    <w:rsid w:val="008D1978"/>
    <w:rsid w:val="008D2622"/>
    <w:rsid w:val="008D264F"/>
    <w:rsid w:val="008D2CB5"/>
    <w:rsid w:val="008D355B"/>
    <w:rsid w:val="008D3571"/>
    <w:rsid w:val="008D375D"/>
    <w:rsid w:val="008D3E75"/>
    <w:rsid w:val="008D402A"/>
    <w:rsid w:val="008D4157"/>
    <w:rsid w:val="008D4BBB"/>
    <w:rsid w:val="008D5473"/>
    <w:rsid w:val="008D591E"/>
    <w:rsid w:val="008D5A7A"/>
    <w:rsid w:val="008D685E"/>
    <w:rsid w:val="008D69BD"/>
    <w:rsid w:val="008D7049"/>
    <w:rsid w:val="008D786F"/>
    <w:rsid w:val="008D7C82"/>
    <w:rsid w:val="008D7D84"/>
    <w:rsid w:val="008E0190"/>
    <w:rsid w:val="008E04C5"/>
    <w:rsid w:val="008E0565"/>
    <w:rsid w:val="008E0F1A"/>
    <w:rsid w:val="008E1FDA"/>
    <w:rsid w:val="008E2791"/>
    <w:rsid w:val="008E2F1F"/>
    <w:rsid w:val="008E4A8A"/>
    <w:rsid w:val="008E4B35"/>
    <w:rsid w:val="008E4E58"/>
    <w:rsid w:val="008E5453"/>
    <w:rsid w:val="008E54EF"/>
    <w:rsid w:val="008E54F2"/>
    <w:rsid w:val="008E59EB"/>
    <w:rsid w:val="008E5F00"/>
    <w:rsid w:val="008E670A"/>
    <w:rsid w:val="008E684D"/>
    <w:rsid w:val="008E74CE"/>
    <w:rsid w:val="008E7D34"/>
    <w:rsid w:val="008E7E98"/>
    <w:rsid w:val="008F0967"/>
    <w:rsid w:val="008F0CAE"/>
    <w:rsid w:val="008F0D99"/>
    <w:rsid w:val="008F1CA4"/>
    <w:rsid w:val="008F2257"/>
    <w:rsid w:val="008F3743"/>
    <w:rsid w:val="008F3863"/>
    <w:rsid w:val="008F3871"/>
    <w:rsid w:val="008F3E87"/>
    <w:rsid w:val="008F3FA9"/>
    <w:rsid w:val="008F538F"/>
    <w:rsid w:val="008F5F1E"/>
    <w:rsid w:val="008F6398"/>
    <w:rsid w:val="008F65E4"/>
    <w:rsid w:val="008F6752"/>
    <w:rsid w:val="008F6D1A"/>
    <w:rsid w:val="008F750F"/>
    <w:rsid w:val="009000F7"/>
    <w:rsid w:val="00900519"/>
    <w:rsid w:val="009008E5"/>
    <w:rsid w:val="00901267"/>
    <w:rsid w:val="009017F0"/>
    <w:rsid w:val="009019CF"/>
    <w:rsid w:val="009020BD"/>
    <w:rsid w:val="0090236D"/>
    <w:rsid w:val="00902520"/>
    <w:rsid w:val="00902E14"/>
    <w:rsid w:val="00902F95"/>
    <w:rsid w:val="00903184"/>
    <w:rsid w:val="00903BB9"/>
    <w:rsid w:val="00904072"/>
    <w:rsid w:val="00904146"/>
    <w:rsid w:val="009045E3"/>
    <w:rsid w:val="009046CA"/>
    <w:rsid w:val="009047DB"/>
    <w:rsid w:val="00904B37"/>
    <w:rsid w:val="00904C06"/>
    <w:rsid w:val="00904C57"/>
    <w:rsid w:val="00904D12"/>
    <w:rsid w:val="00904DBE"/>
    <w:rsid w:val="00904ED5"/>
    <w:rsid w:val="0090518E"/>
    <w:rsid w:val="0090539D"/>
    <w:rsid w:val="00905546"/>
    <w:rsid w:val="00905BFB"/>
    <w:rsid w:val="00906118"/>
    <w:rsid w:val="00906A7F"/>
    <w:rsid w:val="00906BF2"/>
    <w:rsid w:val="00906F5D"/>
    <w:rsid w:val="00907214"/>
    <w:rsid w:val="00907E38"/>
    <w:rsid w:val="00910864"/>
    <w:rsid w:val="00910A25"/>
    <w:rsid w:val="00911647"/>
    <w:rsid w:val="00912334"/>
    <w:rsid w:val="00912A2F"/>
    <w:rsid w:val="00912F26"/>
    <w:rsid w:val="00913022"/>
    <w:rsid w:val="00914020"/>
    <w:rsid w:val="00914070"/>
    <w:rsid w:val="0091434C"/>
    <w:rsid w:val="00914DF4"/>
    <w:rsid w:val="00914F5A"/>
    <w:rsid w:val="00915C67"/>
    <w:rsid w:val="00915E63"/>
    <w:rsid w:val="0091624D"/>
    <w:rsid w:val="00916712"/>
    <w:rsid w:val="00916A99"/>
    <w:rsid w:val="00916C1D"/>
    <w:rsid w:val="00917BD1"/>
    <w:rsid w:val="00920141"/>
    <w:rsid w:val="00920BD0"/>
    <w:rsid w:val="00920DE8"/>
    <w:rsid w:val="00920E41"/>
    <w:rsid w:val="00920ED8"/>
    <w:rsid w:val="0092177B"/>
    <w:rsid w:val="00921A10"/>
    <w:rsid w:val="009232A5"/>
    <w:rsid w:val="00924125"/>
    <w:rsid w:val="00924A28"/>
    <w:rsid w:val="00925443"/>
    <w:rsid w:val="009255D5"/>
    <w:rsid w:val="009255E4"/>
    <w:rsid w:val="009266AE"/>
    <w:rsid w:val="0093089D"/>
    <w:rsid w:val="00930C8E"/>
    <w:rsid w:val="0093110B"/>
    <w:rsid w:val="009316FB"/>
    <w:rsid w:val="0093189F"/>
    <w:rsid w:val="00931BD7"/>
    <w:rsid w:val="00932C36"/>
    <w:rsid w:val="00933026"/>
    <w:rsid w:val="00933075"/>
    <w:rsid w:val="00934DD1"/>
    <w:rsid w:val="00935088"/>
    <w:rsid w:val="009351C0"/>
    <w:rsid w:val="00936625"/>
    <w:rsid w:val="00936C47"/>
    <w:rsid w:val="00937726"/>
    <w:rsid w:val="00937F42"/>
    <w:rsid w:val="0094069A"/>
    <w:rsid w:val="009406E7"/>
    <w:rsid w:val="00940F21"/>
    <w:rsid w:val="00941205"/>
    <w:rsid w:val="00941AC4"/>
    <w:rsid w:val="00941DE6"/>
    <w:rsid w:val="00943149"/>
    <w:rsid w:val="00943B1A"/>
    <w:rsid w:val="00943C5E"/>
    <w:rsid w:val="00943D73"/>
    <w:rsid w:val="00943D9D"/>
    <w:rsid w:val="0094427F"/>
    <w:rsid w:val="009442E6"/>
    <w:rsid w:val="00945539"/>
    <w:rsid w:val="009456F6"/>
    <w:rsid w:val="00945CD6"/>
    <w:rsid w:val="00945EEE"/>
    <w:rsid w:val="00946036"/>
    <w:rsid w:val="009469ED"/>
    <w:rsid w:val="00946B75"/>
    <w:rsid w:val="0094707D"/>
    <w:rsid w:val="00947798"/>
    <w:rsid w:val="00947F6F"/>
    <w:rsid w:val="009506DF"/>
    <w:rsid w:val="009508C2"/>
    <w:rsid w:val="00950A90"/>
    <w:rsid w:val="00951DDD"/>
    <w:rsid w:val="00951E30"/>
    <w:rsid w:val="00952D39"/>
    <w:rsid w:val="00953E04"/>
    <w:rsid w:val="00954FBA"/>
    <w:rsid w:val="0095560D"/>
    <w:rsid w:val="009556C1"/>
    <w:rsid w:val="00955915"/>
    <w:rsid w:val="00955C96"/>
    <w:rsid w:val="009560DC"/>
    <w:rsid w:val="00956841"/>
    <w:rsid w:val="0095690B"/>
    <w:rsid w:val="00956C56"/>
    <w:rsid w:val="00956F6A"/>
    <w:rsid w:val="00960182"/>
    <w:rsid w:val="00960CDE"/>
    <w:rsid w:val="00960DB2"/>
    <w:rsid w:val="00960FC3"/>
    <w:rsid w:val="00961167"/>
    <w:rsid w:val="009619E8"/>
    <w:rsid w:val="00961BDB"/>
    <w:rsid w:val="00961F3D"/>
    <w:rsid w:val="00962C52"/>
    <w:rsid w:val="0096308B"/>
    <w:rsid w:val="0096399E"/>
    <w:rsid w:val="00963E31"/>
    <w:rsid w:val="009640B4"/>
    <w:rsid w:val="00964B54"/>
    <w:rsid w:val="009654F4"/>
    <w:rsid w:val="0096563D"/>
    <w:rsid w:val="009659FD"/>
    <w:rsid w:val="00965EE8"/>
    <w:rsid w:val="00966251"/>
    <w:rsid w:val="009664BB"/>
    <w:rsid w:val="00966B96"/>
    <w:rsid w:val="00967601"/>
    <w:rsid w:val="0096782C"/>
    <w:rsid w:val="009679AF"/>
    <w:rsid w:val="009701A2"/>
    <w:rsid w:val="00970388"/>
    <w:rsid w:val="00970B60"/>
    <w:rsid w:val="00970F94"/>
    <w:rsid w:val="00970FA4"/>
    <w:rsid w:val="00971133"/>
    <w:rsid w:val="0097172F"/>
    <w:rsid w:val="00971A5A"/>
    <w:rsid w:val="00971CAD"/>
    <w:rsid w:val="00971FE6"/>
    <w:rsid w:val="00972F79"/>
    <w:rsid w:val="0097476E"/>
    <w:rsid w:val="009749AB"/>
    <w:rsid w:val="00974C72"/>
    <w:rsid w:val="0097520A"/>
    <w:rsid w:val="00975BB4"/>
    <w:rsid w:val="00976789"/>
    <w:rsid w:val="009769A1"/>
    <w:rsid w:val="00976B9D"/>
    <w:rsid w:val="00976E85"/>
    <w:rsid w:val="0097774B"/>
    <w:rsid w:val="0097786E"/>
    <w:rsid w:val="009800A0"/>
    <w:rsid w:val="0098019B"/>
    <w:rsid w:val="009801BF"/>
    <w:rsid w:val="00980DCD"/>
    <w:rsid w:val="00980E16"/>
    <w:rsid w:val="0098111E"/>
    <w:rsid w:val="0098206E"/>
    <w:rsid w:val="00982404"/>
    <w:rsid w:val="00982D43"/>
    <w:rsid w:val="00984263"/>
    <w:rsid w:val="00984A03"/>
    <w:rsid w:val="00984E0C"/>
    <w:rsid w:val="009851DF"/>
    <w:rsid w:val="0098520C"/>
    <w:rsid w:val="009854E2"/>
    <w:rsid w:val="0098590B"/>
    <w:rsid w:val="00985B0F"/>
    <w:rsid w:val="00985FE1"/>
    <w:rsid w:val="009862D9"/>
    <w:rsid w:val="00986347"/>
    <w:rsid w:val="00986471"/>
    <w:rsid w:val="00986CA7"/>
    <w:rsid w:val="00987351"/>
    <w:rsid w:val="00987381"/>
    <w:rsid w:val="009878D3"/>
    <w:rsid w:val="009879FA"/>
    <w:rsid w:val="00987D00"/>
    <w:rsid w:val="00990580"/>
    <w:rsid w:val="00990AF2"/>
    <w:rsid w:val="00990C3A"/>
    <w:rsid w:val="00991117"/>
    <w:rsid w:val="009912F3"/>
    <w:rsid w:val="00991524"/>
    <w:rsid w:val="0099152F"/>
    <w:rsid w:val="00991773"/>
    <w:rsid w:val="00991AE9"/>
    <w:rsid w:val="00991C2C"/>
    <w:rsid w:val="0099228B"/>
    <w:rsid w:val="0099268D"/>
    <w:rsid w:val="00992EB3"/>
    <w:rsid w:val="009934BC"/>
    <w:rsid w:val="009937B8"/>
    <w:rsid w:val="009941CE"/>
    <w:rsid w:val="0099477C"/>
    <w:rsid w:val="00994B0F"/>
    <w:rsid w:val="00995F7C"/>
    <w:rsid w:val="00996555"/>
    <w:rsid w:val="00996AF6"/>
    <w:rsid w:val="00996BE3"/>
    <w:rsid w:val="009970DA"/>
    <w:rsid w:val="00997101"/>
    <w:rsid w:val="00997617"/>
    <w:rsid w:val="00997C8F"/>
    <w:rsid w:val="009A0116"/>
    <w:rsid w:val="009A0BCA"/>
    <w:rsid w:val="009A1712"/>
    <w:rsid w:val="009A1ABF"/>
    <w:rsid w:val="009A1DB5"/>
    <w:rsid w:val="009A1E4B"/>
    <w:rsid w:val="009A1F91"/>
    <w:rsid w:val="009A2AC8"/>
    <w:rsid w:val="009A33FE"/>
    <w:rsid w:val="009A379C"/>
    <w:rsid w:val="009A37A1"/>
    <w:rsid w:val="009A390E"/>
    <w:rsid w:val="009A3DED"/>
    <w:rsid w:val="009A4097"/>
    <w:rsid w:val="009A41AA"/>
    <w:rsid w:val="009A4251"/>
    <w:rsid w:val="009A4874"/>
    <w:rsid w:val="009A4EAD"/>
    <w:rsid w:val="009A505C"/>
    <w:rsid w:val="009A589B"/>
    <w:rsid w:val="009A60F1"/>
    <w:rsid w:val="009A6350"/>
    <w:rsid w:val="009A6CD3"/>
    <w:rsid w:val="009A7B33"/>
    <w:rsid w:val="009A7FC0"/>
    <w:rsid w:val="009B0462"/>
    <w:rsid w:val="009B0CA2"/>
    <w:rsid w:val="009B0DFB"/>
    <w:rsid w:val="009B0F66"/>
    <w:rsid w:val="009B1065"/>
    <w:rsid w:val="009B1452"/>
    <w:rsid w:val="009B174C"/>
    <w:rsid w:val="009B1CAA"/>
    <w:rsid w:val="009B1D59"/>
    <w:rsid w:val="009B1F41"/>
    <w:rsid w:val="009B21BD"/>
    <w:rsid w:val="009B2541"/>
    <w:rsid w:val="009B290C"/>
    <w:rsid w:val="009B294E"/>
    <w:rsid w:val="009B2E54"/>
    <w:rsid w:val="009B41FD"/>
    <w:rsid w:val="009B4505"/>
    <w:rsid w:val="009B45F9"/>
    <w:rsid w:val="009B4E04"/>
    <w:rsid w:val="009B51FC"/>
    <w:rsid w:val="009B533E"/>
    <w:rsid w:val="009B58FC"/>
    <w:rsid w:val="009B5F23"/>
    <w:rsid w:val="009B6052"/>
    <w:rsid w:val="009B63EE"/>
    <w:rsid w:val="009B6768"/>
    <w:rsid w:val="009B67FA"/>
    <w:rsid w:val="009B6C86"/>
    <w:rsid w:val="009B6CD6"/>
    <w:rsid w:val="009B727E"/>
    <w:rsid w:val="009B75AF"/>
    <w:rsid w:val="009C015C"/>
    <w:rsid w:val="009C0FBF"/>
    <w:rsid w:val="009C112B"/>
    <w:rsid w:val="009C2086"/>
    <w:rsid w:val="009C2A92"/>
    <w:rsid w:val="009C3533"/>
    <w:rsid w:val="009C3D02"/>
    <w:rsid w:val="009C4282"/>
    <w:rsid w:val="009C437A"/>
    <w:rsid w:val="009C4443"/>
    <w:rsid w:val="009C4877"/>
    <w:rsid w:val="009C4BB1"/>
    <w:rsid w:val="009C542A"/>
    <w:rsid w:val="009C5CFA"/>
    <w:rsid w:val="009C5D43"/>
    <w:rsid w:val="009C6C1B"/>
    <w:rsid w:val="009C6F9E"/>
    <w:rsid w:val="009D0010"/>
    <w:rsid w:val="009D0CD4"/>
    <w:rsid w:val="009D1034"/>
    <w:rsid w:val="009D11A4"/>
    <w:rsid w:val="009D11C0"/>
    <w:rsid w:val="009D1817"/>
    <w:rsid w:val="009D201D"/>
    <w:rsid w:val="009D22B1"/>
    <w:rsid w:val="009D257D"/>
    <w:rsid w:val="009D2667"/>
    <w:rsid w:val="009D26C0"/>
    <w:rsid w:val="009D3BD3"/>
    <w:rsid w:val="009D3FA3"/>
    <w:rsid w:val="009D52F2"/>
    <w:rsid w:val="009D542D"/>
    <w:rsid w:val="009D6310"/>
    <w:rsid w:val="009D636A"/>
    <w:rsid w:val="009D6B2E"/>
    <w:rsid w:val="009D6E43"/>
    <w:rsid w:val="009D7C23"/>
    <w:rsid w:val="009D7EC1"/>
    <w:rsid w:val="009E0297"/>
    <w:rsid w:val="009E0A76"/>
    <w:rsid w:val="009E0E50"/>
    <w:rsid w:val="009E111F"/>
    <w:rsid w:val="009E1645"/>
    <w:rsid w:val="009E1E76"/>
    <w:rsid w:val="009E1EA4"/>
    <w:rsid w:val="009E278E"/>
    <w:rsid w:val="009E2AAE"/>
    <w:rsid w:val="009E3226"/>
    <w:rsid w:val="009E3254"/>
    <w:rsid w:val="009E325C"/>
    <w:rsid w:val="009E3896"/>
    <w:rsid w:val="009E3958"/>
    <w:rsid w:val="009E4068"/>
    <w:rsid w:val="009E5113"/>
    <w:rsid w:val="009E5967"/>
    <w:rsid w:val="009E64D6"/>
    <w:rsid w:val="009E6695"/>
    <w:rsid w:val="009E6B97"/>
    <w:rsid w:val="009E6D4B"/>
    <w:rsid w:val="009E793C"/>
    <w:rsid w:val="009E7C9D"/>
    <w:rsid w:val="009F0410"/>
    <w:rsid w:val="009F0E24"/>
    <w:rsid w:val="009F0FEA"/>
    <w:rsid w:val="009F11C1"/>
    <w:rsid w:val="009F148B"/>
    <w:rsid w:val="009F1756"/>
    <w:rsid w:val="009F2467"/>
    <w:rsid w:val="009F28CE"/>
    <w:rsid w:val="009F4B69"/>
    <w:rsid w:val="009F53A1"/>
    <w:rsid w:val="009F55A4"/>
    <w:rsid w:val="009F6175"/>
    <w:rsid w:val="009F6359"/>
    <w:rsid w:val="009F6E52"/>
    <w:rsid w:val="009F7793"/>
    <w:rsid w:val="009F7A92"/>
    <w:rsid w:val="00A00930"/>
    <w:rsid w:val="00A00CAD"/>
    <w:rsid w:val="00A01B61"/>
    <w:rsid w:val="00A02F96"/>
    <w:rsid w:val="00A03297"/>
    <w:rsid w:val="00A03AB6"/>
    <w:rsid w:val="00A03AEB"/>
    <w:rsid w:val="00A048BA"/>
    <w:rsid w:val="00A052DE"/>
    <w:rsid w:val="00A05373"/>
    <w:rsid w:val="00A05FC5"/>
    <w:rsid w:val="00A066AA"/>
    <w:rsid w:val="00A06B98"/>
    <w:rsid w:val="00A07CBF"/>
    <w:rsid w:val="00A07CDA"/>
    <w:rsid w:val="00A104B1"/>
    <w:rsid w:val="00A105D5"/>
    <w:rsid w:val="00A1134E"/>
    <w:rsid w:val="00A1176F"/>
    <w:rsid w:val="00A117B3"/>
    <w:rsid w:val="00A12007"/>
    <w:rsid w:val="00A120C1"/>
    <w:rsid w:val="00A138DA"/>
    <w:rsid w:val="00A13B5D"/>
    <w:rsid w:val="00A13CFA"/>
    <w:rsid w:val="00A14BC7"/>
    <w:rsid w:val="00A14C97"/>
    <w:rsid w:val="00A15270"/>
    <w:rsid w:val="00A1550A"/>
    <w:rsid w:val="00A15558"/>
    <w:rsid w:val="00A1603F"/>
    <w:rsid w:val="00A1625F"/>
    <w:rsid w:val="00A1628F"/>
    <w:rsid w:val="00A16413"/>
    <w:rsid w:val="00A16852"/>
    <w:rsid w:val="00A169EC"/>
    <w:rsid w:val="00A173EF"/>
    <w:rsid w:val="00A17C1E"/>
    <w:rsid w:val="00A20206"/>
    <w:rsid w:val="00A20278"/>
    <w:rsid w:val="00A204B1"/>
    <w:rsid w:val="00A205F2"/>
    <w:rsid w:val="00A20816"/>
    <w:rsid w:val="00A21317"/>
    <w:rsid w:val="00A21380"/>
    <w:rsid w:val="00A21705"/>
    <w:rsid w:val="00A2179C"/>
    <w:rsid w:val="00A219CF"/>
    <w:rsid w:val="00A21CA5"/>
    <w:rsid w:val="00A23067"/>
    <w:rsid w:val="00A239BE"/>
    <w:rsid w:val="00A23E28"/>
    <w:rsid w:val="00A23F0D"/>
    <w:rsid w:val="00A24411"/>
    <w:rsid w:val="00A24883"/>
    <w:rsid w:val="00A248D4"/>
    <w:rsid w:val="00A257A2"/>
    <w:rsid w:val="00A266AD"/>
    <w:rsid w:val="00A26771"/>
    <w:rsid w:val="00A26AFF"/>
    <w:rsid w:val="00A2707C"/>
    <w:rsid w:val="00A274D5"/>
    <w:rsid w:val="00A27BEF"/>
    <w:rsid w:val="00A27DA6"/>
    <w:rsid w:val="00A27E18"/>
    <w:rsid w:val="00A3003B"/>
    <w:rsid w:val="00A300AB"/>
    <w:rsid w:val="00A30184"/>
    <w:rsid w:val="00A30FA6"/>
    <w:rsid w:val="00A31041"/>
    <w:rsid w:val="00A311E7"/>
    <w:rsid w:val="00A31319"/>
    <w:rsid w:val="00A31CA4"/>
    <w:rsid w:val="00A31CF9"/>
    <w:rsid w:val="00A31D9D"/>
    <w:rsid w:val="00A31E3F"/>
    <w:rsid w:val="00A31F0F"/>
    <w:rsid w:val="00A31F5A"/>
    <w:rsid w:val="00A32185"/>
    <w:rsid w:val="00A3219C"/>
    <w:rsid w:val="00A3271F"/>
    <w:rsid w:val="00A3294F"/>
    <w:rsid w:val="00A32AD9"/>
    <w:rsid w:val="00A33CE9"/>
    <w:rsid w:val="00A33EF1"/>
    <w:rsid w:val="00A3462C"/>
    <w:rsid w:val="00A34CCC"/>
    <w:rsid w:val="00A354EF"/>
    <w:rsid w:val="00A35925"/>
    <w:rsid w:val="00A3613F"/>
    <w:rsid w:val="00A361CC"/>
    <w:rsid w:val="00A361EC"/>
    <w:rsid w:val="00A36453"/>
    <w:rsid w:val="00A3653D"/>
    <w:rsid w:val="00A36B15"/>
    <w:rsid w:val="00A36C87"/>
    <w:rsid w:val="00A3720A"/>
    <w:rsid w:val="00A3760A"/>
    <w:rsid w:val="00A378B3"/>
    <w:rsid w:val="00A37C15"/>
    <w:rsid w:val="00A40003"/>
    <w:rsid w:val="00A407F9"/>
    <w:rsid w:val="00A4089A"/>
    <w:rsid w:val="00A40B17"/>
    <w:rsid w:val="00A4111A"/>
    <w:rsid w:val="00A41B6F"/>
    <w:rsid w:val="00A42606"/>
    <w:rsid w:val="00A426BA"/>
    <w:rsid w:val="00A42880"/>
    <w:rsid w:val="00A44126"/>
    <w:rsid w:val="00A4447C"/>
    <w:rsid w:val="00A4523C"/>
    <w:rsid w:val="00A45DEE"/>
    <w:rsid w:val="00A467F8"/>
    <w:rsid w:val="00A46A8E"/>
    <w:rsid w:val="00A46B13"/>
    <w:rsid w:val="00A47F2D"/>
    <w:rsid w:val="00A50949"/>
    <w:rsid w:val="00A51829"/>
    <w:rsid w:val="00A521A9"/>
    <w:rsid w:val="00A5260E"/>
    <w:rsid w:val="00A5276E"/>
    <w:rsid w:val="00A52B03"/>
    <w:rsid w:val="00A530A5"/>
    <w:rsid w:val="00A53278"/>
    <w:rsid w:val="00A53861"/>
    <w:rsid w:val="00A5415D"/>
    <w:rsid w:val="00A549F8"/>
    <w:rsid w:val="00A54BDB"/>
    <w:rsid w:val="00A56849"/>
    <w:rsid w:val="00A56A6A"/>
    <w:rsid w:val="00A56C84"/>
    <w:rsid w:val="00A56D50"/>
    <w:rsid w:val="00A57078"/>
    <w:rsid w:val="00A57109"/>
    <w:rsid w:val="00A57B0A"/>
    <w:rsid w:val="00A6042D"/>
    <w:rsid w:val="00A60713"/>
    <w:rsid w:val="00A6092F"/>
    <w:rsid w:val="00A60C4D"/>
    <w:rsid w:val="00A612A8"/>
    <w:rsid w:val="00A61314"/>
    <w:rsid w:val="00A616A7"/>
    <w:rsid w:val="00A61818"/>
    <w:rsid w:val="00A62C2B"/>
    <w:rsid w:val="00A62F42"/>
    <w:rsid w:val="00A63B4A"/>
    <w:rsid w:val="00A63FE3"/>
    <w:rsid w:val="00A64136"/>
    <w:rsid w:val="00A64437"/>
    <w:rsid w:val="00A659D1"/>
    <w:rsid w:val="00A65FB1"/>
    <w:rsid w:val="00A65FCC"/>
    <w:rsid w:val="00A664BB"/>
    <w:rsid w:val="00A6664D"/>
    <w:rsid w:val="00A67033"/>
    <w:rsid w:val="00A67321"/>
    <w:rsid w:val="00A67A73"/>
    <w:rsid w:val="00A7026D"/>
    <w:rsid w:val="00A7048F"/>
    <w:rsid w:val="00A71D52"/>
    <w:rsid w:val="00A71F6D"/>
    <w:rsid w:val="00A72099"/>
    <w:rsid w:val="00A7211C"/>
    <w:rsid w:val="00A72981"/>
    <w:rsid w:val="00A731C3"/>
    <w:rsid w:val="00A7363E"/>
    <w:rsid w:val="00A73B5E"/>
    <w:rsid w:val="00A74738"/>
    <w:rsid w:val="00A74C83"/>
    <w:rsid w:val="00A756A9"/>
    <w:rsid w:val="00A75FCB"/>
    <w:rsid w:val="00A76419"/>
    <w:rsid w:val="00A76B84"/>
    <w:rsid w:val="00A77942"/>
    <w:rsid w:val="00A8032D"/>
    <w:rsid w:val="00A806DB"/>
    <w:rsid w:val="00A807FC"/>
    <w:rsid w:val="00A80AF2"/>
    <w:rsid w:val="00A80C21"/>
    <w:rsid w:val="00A81098"/>
    <w:rsid w:val="00A817B8"/>
    <w:rsid w:val="00A819EA"/>
    <w:rsid w:val="00A8235D"/>
    <w:rsid w:val="00A83002"/>
    <w:rsid w:val="00A8324A"/>
    <w:rsid w:val="00A83775"/>
    <w:rsid w:val="00A83E4E"/>
    <w:rsid w:val="00A84594"/>
    <w:rsid w:val="00A84B8A"/>
    <w:rsid w:val="00A84D2F"/>
    <w:rsid w:val="00A85600"/>
    <w:rsid w:val="00A85B1F"/>
    <w:rsid w:val="00A85D48"/>
    <w:rsid w:val="00A86928"/>
    <w:rsid w:val="00A86DC4"/>
    <w:rsid w:val="00A874D2"/>
    <w:rsid w:val="00A87B95"/>
    <w:rsid w:val="00A91832"/>
    <w:rsid w:val="00A9192F"/>
    <w:rsid w:val="00A92410"/>
    <w:rsid w:val="00A93037"/>
    <w:rsid w:val="00A93C9C"/>
    <w:rsid w:val="00A944F6"/>
    <w:rsid w:val="00A947D2"/>
    <w:rsid w:val="00A964B8"/>
    <w:rsid w:val="00A969CE"/>
    <w:rsid w:val="00A96B7D"/>
    <w:rsid w:val="00A96E93"/>
    <w:rsid w:val="00A9770F"/>
    <w:rsid w:val="00A97E7A"/>
    <w:rsid w:val="00AA03A5"/>
    <w:rsid w:val="00AA09E1"/>
    <w:rsid w:val="00AA102E"/>
    <w:rsid w:val="00AA1F0C"/>
    <w:rsid w:val="00AA23D4"/>
    <w:rsid w:val="00AA2710"/>
    <w:rsid w:val="00AA36A9"/>
    <w:rsid w:val="00AA3F19"/>
    <w:rsid w:val="00AA3F6D"/>
    <w:rsid w:val="00AA4327"/>
    <w:rsid w:val="00AA43BC"/>
    <w:rsid w:val="00AA5452"/>
    <w:rsid w:val="00AA5C2D"/>
    <w:rsid w:val="00AA5C6C"/>
    <w:rsid w:val="00AA5E1C"/>
    <w:rsid w:val="00AB029F"/>
    <w:rsid w:val="00AB050C"/>
    <w:rsid w:val="00AB07A5"/>
    <w:rsid w:val="00AB160C"/>
    <w:rsid w:val="00AB16DD"/>
    <w:rsid w:val="00AB176A"/>
    <w:rsid w:val="00AB1A38"/>
    <w:rsid w:val="00AB1D49"/>
    <w:rsid w:val="00AB2354"/>
    <w:rsid w:val="00AB2767"/>
    <w:rsid w:val="00AB2DA1"/>
    <w:rsid w:val="00AB2E50"/>
    <w:rsid w:val="00AB368C"/>
    <w:rsid w:val="00AB40B8"/>
    <w:rsid w:val="00AB42B5"/>
    <w:rsid w:val="00AB47A0"/>
    <w:rsid w:val="00AB5424"/>
    <w:rsid w:val="00AB65F0"/>
    <w:rsid w:val="00AB6E45"/>
    <w:rsid w:val="00AB779D"/>
    <w:rsid w:val="00AB77EA"/>
    <w:rsid w:val="00AB7AD0"/>
    <w:rsid w:val="00AB7DD2"/>
    <w:rsid w:val="00AC00A1"/>
    <w:rsid w:val="00AC0E14"/>
    <w:rsid w:val="00AC1288"/>
    <w:rsid w:val="00AC1437"/>
    <w:rsid w:val="00AC19E7"/>
    <w:rsid w:val="00AC1A1D"/>
    <w:rsid w:val="00AC1AB7"/>
    <w:rsid w:val="00AC1C9C"/>
    <w:rsid w:val="00AC1D30"/>
    <w:rsid w:val="00AC2541"/>
    <w:rsid w:val="00AC25A8"/>
    <w:rsid w:val="00AC2792"/>
    <w:rsid w:val="00AC3027"/>
    <w:rsid w:val="00AC340B"/>
    <w:rsid w:val="00AC3814"/>
    <w:rsid w:val="00AC391C"/>
    <w:rsid w:val="00AC3FE4"/>
    <w:rsid w:val="00AC4F2C"/>
    <w:rsid w:val="00AC4FCB"/>
    <w:rsid w:val="00AC54A9"/>
    <w:rsid w:val="00AC57DC"/>
    <w:rsid w:val="00AC5BA9"/>
    <w:rsid w:val="00AC5F8E"/>
    <w:rsid w:val="00AC6FB6"/>
    <w:rsid w:val="00AC72B2"/>
    <w:rsid w:val="00AC7965"/>
    <w:rsid w:val="00AC7D4A"/>
    <w:rsid w:val="00AD005F"/>
    <w:rsid w:val="00AD0111"/>
    <w:rsid w:val="00AD11E5"/>
    <w:rsid w:val="00AD17A3"/>
    <w:rsid w:val="00AD1E3C"/>
    <w:rsid w:val="00AD2315"/>
    <w:rsid w:val="00AD2591"/>
    <w:rsid w:val="00AD32F5"/>
    <w:rsid w:val="00AD35AA"/>
    <w:rsid w:val="00AD3B0C"/>
    <w:rsid w:val="00AD3D2C"/>
    <w:rsid w:val="00AD3DF0"/>
    <w:rsid w:val="00AD3EFD"/>
    <w:rsid w:val="00AD46CA"/>
    <w:rsid w:val="00AD4A76"/>
    <w:rsid w:val="00AD5287"/>
    <w:rsid w:val="00AD57AF"/>
    <w:rsid w:val="00AD61B1"/>
    <w:rsid w:val="00AD6253"/>
    <w:rsid w:val="00AD650C"/>
    <w:rsid w:val="00AD6E4D"/>
    <w:rsid w:val="00AD6FE7"/>
    <w:rsid w:val="00AD796B"/>
    <w:rsid w:val="00AE06E7"/>
    <w:rsid w:val="00AE0B1E"/>
    <w:rsid w:val="00AE0B43"/>
    <w:rsid w:val="00AE0D65"/>
    <w:rsid w:val="00AE1560"/>
    <w:rsid w:val="00AE1834"/>
    <w:rsid w:val="00AE1988"/>
    <w:rsid w:val="00AE1A77"/>
    <w:rsid w:val="00AE1E5A"/>
    <w:rsid w:val="00AE1E8E"/>
    <w:rsid w:val="00AE1EAC"/>
    <w:rsid w:val="00AE2E33"/>
    <w:rsid w:val="00AE3724"/>
    <w:rsid w:val="00AE3B30"/>
    <w:rsid w:val="00AE4227"/>
    <w:rsid w:val="00AE4552"/>
    <w:rsid w:val="00AE4563"/>
    <w:rsid w:val="00AE4C8B"/>
    <w:rsid w:val="00AE4D97"/>
    <w:rsid w:val="00AE5888"/>
    <w:rsid w:val="00AE616F"/>
    <w:rsid w:val="00AE6993"/>
    <w:rsid w:val="00AE7689"/>
    <w:rsid w:val="00AF02A9"/>
    <w:rsid w:val="00AF0B30"/>
    <w:rsid w:val="00AF10DF"/>
    <w:rsid w:val="00AF11AA"/>
    <w:rsid w:val="00AF13B5"/>
    <w:rsid w:val="00AF15AB"/>
    <w:rsid w:val="00AF1781"/>
    <w:rsid w:val="00AF178A"/>
    <w:rsid w:val="00AF1D25"/>
    <w:rsid w:val="00AF2099"/>
    <w:rsid w:val="00AF2383"/>
    <w:rsid w:val="00AF2B37"/>
    <w:rsid w:val="00AF33C9"/>
    <w:rsid w:val="00AF3406"/>
    <w:rsid w:val="00AF4467"/>
    <w:rsid w:val="00AF4B7A"/>
    <w:rsid w:val="00AF4E10"/>
    <w:rsid w:val="00AF513A"/>
    <w:rsid w:val="00AF5383"/>
    <w:rsid w:val="00AF5623"/>
    <w:rsid w:val="00AF704D"/>
    <w:rsid w:val="00AF7258"/>
    <w:rsid w:val="00AF7305"/>
    <w:rsid w:val="00AF74CF"/>
    <w:rsid w:val="00B000B4"/>
    <w:rsid w:val="00B0040F"/>
    <w:rsid w:val="00B01A08"/>
    <w:rsid w:val="00B01D2A"/>
    <w:rsid w:val="00B020AD"/>
    <w:rsid w:val="00B02453"/>
    <w:rsid w:val="00B02621"/>
    <w:rsid w:val="00B02658"/>
    <w:rsid w:val="00B03A48"/>
    <w:rsid w:val="00B03D99"/>
    <w:rsid w:val="00B03DBF"/>
    <w:rsid w:val="00B03E3B"/>
    <w:rsid w:val="00B045A3"/>
    <w:rsid w:val="00B046D6"/>
    <w:rsid w:val="00B0476A"/>
    <w:rsid w:val="00B04B3F"/>
    <w:rsid w:val="00B04CE8"/>
    <w:rsid w:val="00B053F0"/>
    <w:rsid w:val="00B0541F"/>
    <w:rsid w:val="00B059B1"/>
    <w:rsid w:val="00B05B00"/>
    <w:rsid w:val="00B05C92"/>
    <w:rsid w:val="00B0607A"/>
    <w:rsid w:val="00B068C8"/>
    <w:rsid w:val="00B06C76"/>
    <w:rsid w:val="00B077B5"/>
    <w:rsid w:val="00B07E89"/>
    <w:rsid w:val="00B1003E"/>
    <w:rsid w:val="00B100FD"/>
    <w:rsid w:val="00B101D2"/>
    <w:rsid w:val="00B108F5"/>
    <w:rsid w:val="00B11269"/>
    <w:rsid w:val="00B112E0"/>
    <w:rsid w:val="00B11C0C"/>
    <w:rsid w:val="00B11C68"/>
    <w:rsid w:val="00B1207D"/>
    <w:rsid w:val="00B12184"/>
    <w:rsid w:val="00B12446"/>
    <w:rsid w:val="00B128CA"/>
    <w:rsid w:val="00B13119"/>
    <w:rsid w:val="00B131E7"/>
    <w:rsid w:val="00B1361A"/>
    <w:rsid w:val="00B13BD9"/>
    <w:rsid w:val="00B13E40"/>
    <w:rsid w:val="00B15C87"/>
    <w:rsid w:val="00B15EDA"/>
    <w:rsid w:val="00B16F8E"/>
    <w:rsid w:val="00B2041F"/>
    <w:rsid w:val="00B20485"/>
    <w:rsid w:val="00B20581"/>
    <w:rsid w:val="00B21AF7"/>
    <w:rsid w:val="00B21D7A"/>
    <w:rsid w:val="00B21E6C"/>
    <w:rsid w:val="00B221A6"/>
    <w:rsid w:val="00B23311"/>
    <w:rsid w:val="00B233A8"/>
    <w:rsid w:val="00B2390E"/>
    <w:rsid w:val="00B247C0"/>
    <w:rsid w:val="00B247ED"/>
    <w:rsid w:val="00B25AA6"/>
    <w:rsid w:val="00B25EB0"/>
    <w:rsid w:val="00B26893"/>
    <w:rsid w:val="00B26AB4"/>
    <w:rsid w:val="00B26BBA"/>
    <w:rsid w:val="00B3088B"/>
    <w:rsid w:val="00B30C67"/>
    <w:rsid w:val="00B30D83"/>
    <w:rsid w:val="00B3103E"/>
    <w:rsid w:val="00B315F4"/>
    <w:rsid w:val="00B32874"/>
    <w:rsid w:val="00B3388B"/>
    <w:rsid w:val="00B33CAA"/>
    <w:rsid w:val="00B3407F"/>
    <w:rsid w:val="00B34336"/>
    <w:rsid w:val="00B3439A"/>
    <w:rsid w:val="00B34D76"/>
    <w:rsid w:val="00B35932"/>
    <w:rsid w:val="00B3640F"/>
    <w:rsid w:val="00B365FE"/>
    <w:rsid w:val="00B36A4B"/>
    <w:rsid w:val="00B372D9"/>
    <w:rsid w:val="00B37319"/>
    <w:rsid w:val="00B37A4B"/>
    <w:rsid w:val="00B40149"/>
    <w:rsid w:val="00B4049F"/>
    <w:rsid w:val="00B4050B"/>
    <w:rsid w:val="00B40BCD"/>
    <w:rsid w:val="00B40BE3"/>
    <w:rsid w:val="00B41440"/>
    <w:rsid w:val="00B4152D"/>
    <w:rsid w:val="00B42920"/>
    <w:rsid w:val="00B42D04"/>
    <w:rsid w:val="00B431D5"/>
    <w:rsid w:val="00B43CE9"/>
    <w:rsid w:val="00B4419B"/>
    <w:rsid w:val="00B44C54"/>
    <w:rsid w:val="00B4522B"/>
    <w:rsid w:val="00B45239"/>
    <w:rsid w:val="00B45C6C"/>
    <w:rsid w:val="00B45E64"/>
    <w:rsid w:val="00B46033"/>
    <w:rsid w:val="00B46108"/>
    <w:rsid w:val="00B466FF"/>
    <w:rsid w:val="00B50BE9"/>
    <w:rsid w:val="00B51458"/>
    <w:rsid w:val="00B519C5"/>
    <w:rsid w:val="00B51ABC"/>
    <w:rsid w:val="00B526A2"/>
    <w:rsid w:val="00B526A8"/>
    <w:rsid w:val="00B52E6E"/>
    <w:rsid w:val="00B53028"/>
    <w:rsid w:val="00B53868"/>
    <w:rsid w:val="00B539A2"/>
    <w:rsid w:val="00B539BA"/>
    <w:rsid w:val="00B53EF2"/>
    <w:rsid w:val="00B53EFC"/>
    <w:rsid w:val="00B54B0D"/>
    <w:rsid w:val="00B54B83"/>
    <w:rsid w:val="00B55355"/>
    <w:rsid w:val="00B55DEB"/>
    <w:rsid w:val="00B56160"/>
    <w:rsid w:val="00B5691D"/>
    <w:rsid w:val="00B56A2D"/>
    <w:rsid w:val="00B56A47"/>
    <w:rsid w:val="00B57245"/>
    <w:rsid w:val="00B573BF"/>
    <w:rsid w:val="00B57B6C"/>
    <w:rsid w:val="00B57BC3"/>
    <w:rsid w:val="00B57F0D"/>
    <w:rsid w:val="00B60E55"/>
    <w:rsid w:val="00B61099"/>
    <w:rsid w:val="00B61275"/>
    <w:rsid w:val="00B622EB"/>
    <w:rsid w:val="00B6240C"/>
    <w:rsid w:val="00B62CE4"/>
    <w:rsid w:val="00B62DD9"/>
    <w:rsid w:val="00B631EC"/>
    <w:rsid w:val="00B6376B"/>
    <w:rsid w:val="00B63EB0"/>
    <w:rsid w:val="00B64164"/>
    <w:rsid w:val="00B64220"/>
    <w:rsid w:val="00B64673"/>
    <w:rsid w:val="00B64E8B"/>
    <w:rsid w:val="00B651C2"/>
    <w:rsid w:val="00B656AF"/>
    <w:rsid w:val="00B65865"/>
    <w:rsid w:val="00B65AE4"/>
    <w:rsid w:val="00B6653A"/>
    <w:rsid w:val="00B67025"/>
    <w:rsid w:val="00B676A7"/>
    <w:rsid w:val="00B701B5"/>
    <w:rsid w:val="00B70244"/>
    <w:rsid w:val="00B70612"/>
    <w:rsid w:val="00B70755"/>
    <w:rsid w:val="00B70AFF"/>
    <w:rsid w:val="00B71D21"/>
    <w:rsid w:val="00B7223F"/>
    <w:rsid w:val="00B7376A"/>
    <w:rsid w:val="00B738BD"/>
    <w:rsid w:val="00B73BE1"/>
    <w:rsid w:val="00B73E6A"/>
    <w:rsid w:val="00B740A6"/>
    <w:rsid w:val="00B74117"/>
    <w:rsid w:val="00B742A8"/>
    <w:rsid w:val="00B744CE"/>
    <w:rsid w:val="00B7475B"/>
    <w:rsid w:val="00B74F78"/>
    <w:rsid w:val="00B75584"/>
    <w:rsid w:val="00B77095"/>
    <w:rsid w:val="00B772FE"/>
    <w:rsid w:val="00B7763C"/>
    <w:rsid w:val="00B77AA1"/>
    <w:rsid w:val="00B77C2A"/>
    <w:rsid w:val="00B77CD0"/>
    <w:rsid w:val="00B800A7"/>
    <w:rsid w:val="00B81122"/>
    <w:rsid w:val="00B81328"/>
    <w:rsid w:val="00B81582"/>
    <w:rsid w:val="00B81B9A"/>
    <w:rsid w:val="00B820C7"/>
    <w:rsid w:val="00B82445"/>
    <w:rsid w:val="00B8246E"/>
    <w:rsid w:val="00B829B0"/>
    <w:rsid w:val="00B82A8E"/>
    <w:rsid w:val="00B82C8E"/>
    <w:rsid w:val="00B8348A"/>
    <w:rsid w:val="00B83DD5"/>
    <w:rsid w:val="00B83E7A"/>
    <w:rsid w:val="00B83EC4"/>
    <w:rsid w:val="00B841FD"/>
    <w:rsid w:val="00B84B62"/>
    <w:rsid w:val="00B84EDC"/>
    <w:rsid w:val="00B85283"/>
    <w:rsid w:val="00B85292"/>
    <w:rsid w:val="00B85331"/>
    <w:rsid w:val="00B8650B"/>
    <w:rsid w:val="00B86730"/>
    <w:rsid w:val="00B86E1A"/>
    <w:rsid w:val="00B86F0D"/>
    <w:rsid w:val="00B87194"/>
    <w:rsid w:val="00B874FC"/>
    <w:rsid w:val="00B879F1"/>
    <w:rsid w:val="00B87D0B"/>
    <w:rsid w:val="00B9022D"/>
    <w:rsid w:val="00B91649"/>
    <w:rsid w:val="00B9168F"/>
    <w:rsid w:val="00B91AA1"/>
    <w:rsid w:val="00B9206F"/>
    <w:rsid w:val="00B921F3"/>
    <w:rsid w:val="00B9220A"/>
    <w:rsid w:val="00B92CB9"/>
    <w:rsid w:val="00B931CB"/>
    <w:rsid w:val="00B935FE"/>
    <w:rsid w:val="00B93619"/>
    <w:rsid w:val="00B93A3F"/>
    <w:rsid w:val="00B93D0A"/>
    <w:rsid w:val="00B940EF"/>
    <w:rsid w:val="00B94368"/>
    <w:rsid w:val="00B94A3E"/>
    <w:rsid w:val="00B94D38"/>
    <w:rsid w:val="00B94F83"/>
    <w:rsid w:val="00B95225"/>
    <w:rsid w:val="00B95AAD"/>
    <w:rsid w:val="00B95CE3"/>
    <w:rsid w:val="00B96835"/>
    <w:rsid w:val="00B974D5"/>
    <w:rsid w:val="00B978EF"/>
    <w:rsid w:val="00B97CCA"/>
    <w:rsid w:val="00BA0480"/>
    <w:rsid w:val="00BA1079"/>
    <w:rsid w:val="00BA1173"/>
    <w:rsid w:val="00BA1265"/>
    <w:rsid w:val="00BA15FB"/>
    <w:rsid w:val="00BA180D"/>
    <w:rsid w:val="00BA1ACF"/>
    <w:rsid w:val="00BA1BA6"/>
    <w:rsid w:val="00BA20B0"/>
    <w:rsid w:val="00BA20DA"/>
    <w:rsid w:val="00BA26C0"/>
    <w:rsid w:val="00BA2A82"/>
    <w:rsid w:val="00BA3D98"/>
    <w:rsid w:val="00BA43D5"/>
    <w:rsid w:val="00BA47E2"/>
    <w:rsid w:val="00BA48D3"/>
    <w:rsid w:val="00BA4E0D"/>
    <w:rsid w:val="00BA5464"/>
    <w:rsid w:val="00BA5616"/>
    <w:rsid w:val="00BA5A22"/>
    <w:rsid w:val="00BA5DF1"/>
    <w:rsid w:val="00BA6575"/>
    <w:rsid w:val="00BA66F7"/>
    <w:rsid w:val="00BA6D7A"/>
    <w:rsid w:val="00BA6EFB"/>
    <w:rsid w:val="00BA6F41"/>
    <w:rsid w:val="00BA7178"/>
    <w:rsid w:val="00BA7316"/>
    <w:rsid w:val="00BA776C"/>
    <w:rsid w:val="00BA77CB"/>
    <w:rsid w:val="00BA7A0E"/>
    <w:rsid w:val="00BA7DDE"/>
    <w:rsid w:val="00BA7FD5"/>
    <w:rsid w:val="00BB06DF"/>
    <w:rsid w:val="00BB0852"/>
    <w:rsid w:val="00BB11B1"/>
    <w:rsid w:val="00BB11ED"/>
    <w:rsid w:val="00BB12AF"/>
    <w:rsid w:val="00BB1F26"/>
    <w:rsid w:val="00BB217F"/>
    <w:rsid w:val="00BB2569"/>
    <w:rsid w:val="00BB2C56"/>
    <w:rsid w:val="00BB33F3"/>
    <w:rsid w:val="00BB3871"/>
    <w:rsid w:val="00BB3D36"/>
    <w:rsid w:val="00BB3E16"/>
    <w:rsid w:val="00BB41ED"/>
    <w:rsid w:val="00BB44B7"/>
    <w:rsid w:val="00BB44E1"/>
    <w:rsid w:val="00BB451C"/>
    <w:rsid w:val="00BB56AC"/>
    <w:rsid w:val="00BB5E60"/>
    <w:rsid w:val="00BB64D6"/>
    <w:rsid w:val="00BC03DE"/>
    <w:rsid w:val="00BC0526"/>
    <w:rsid w:val="00BC0A1B"/>
    <w:rsid w:val="00BC0B7A"/>
    <w:rsid w:val="00BC0E60"/>
    <w:rsid w:val="00BC152A"/>
    <w:rsid w:val="00BC1741"/>
    <w:rsid w:val="00BC2141"/>
    <w:rsid w:val="00BC230D"/>
    <w:rsid w:val="00BC252C"/>
    <w:rsid w:val="00BC2EF4"/>
    <w:rsid w:val="00BC3162"/>
    <w:rsid w:val="00BC3A37"/>
    <w:rsid w:val="00BC3B16"/>
    <w:rsid w:val="00BC4000"/>
    <w:rsid w:val="00BC4096"/>
    <w:rsid w:val="00BC4641"/>
    <w:rsid w:val="00BC4651"/>
    <w:rsid w:val="00BC4663"/>
    <w:rsid w:val="00BC5BF3"/>
    <w:rsid w:val="00BC5FA2"/>
    <w:rsid w:val="00BC5FCF"/>
    <w:rsid w:val="00BC6655"/>
    <w:rsid w:val="00BC6B08"/>
    <w:rsid w:val="00BC6BC2"/>
    <w:rsid w:val="00BC7A7F"/>
    <w:rsid w:val="00BC7DF1"/>
    <w:rsid w:val="00BD068D"/>
    <w:rsid w:val="00BD06A9"/>
    <w:rsid w:val="00BD0768"/>
    <w:rsid w:val="00BD0D2C"/>
    <w:rsid w:val="00BD1296"/>
    <w:rsid w:val="00BD12EC"/>
    <w:rsid w:val="00BD1D86"/>
    <w:rsid w:val="00BD22AF"/>
    <w:rsid w:val="00BD29AD"/>
    <w:rsid w:val="00BD2E28"/>
    <w:rsid w:val="00BD2F65"/>
    <w:rsid w:val="00BD3150"/>
    <w:rsid w:val="00BD3719"/>
    <w:rsid w:val="00BD39E9"/>
    <w:rsid w:val="00BD3AC3"/>
    <w:rsid w:val="00BD3E24"/>
    <w:rsid w:val="00BD45C9"/>
    <w:rsid w:val="00BD46E5"/>
    <w:rsid w:val="00BD4B53"/>
    <w:rsid w:val="00BD4FFB"/>
    <w:rsid w:val="00BD5446"/>
    <w:rsid w:val="00BD555F"/>
    <w:rsid w:val="00BD55B8"/>
    <w:rsid w:val="00BD591B"/>
    <w:rsid w:val="00BD5A0B"/>
    <w:rsid w:val="00BD5C5A"/>
    <w:rsid w:val="00BD62EB"/>
    <w:rsid w:val="00BD6662"/>
    <w:rsid w:val="00BD676E"/>
    <w:rsid w:val="00BD67B2"/>
    <w:rsid w:val="00BD6CB0"/>
    <w:rsid w:val="00BD7327"/>
    <w:rsid w:val="00BE0B6A"/>
    <w:rsid w:val="00BE0B98"/>
    <w:rsid w:val="00BE10A2"/>
    <w:rsid w:val="00BE13C7"/>
    <w:rsid w:val="00BE16B9"/>
    <w:rsid w:val="00BE1D46"/>
    <w:rsid w:val="00BE1D6F"/>
    <w:rsid w:val="00BE32E3"/>
    <w:rsid w:val="00BE35DB"/>
    <w:rsid w:val="00BE37C2"/>
    <w:rsid w:val="00BE421F"/>
    <w:rsid w:val="00BE4422"/>
    <w:rsid w:val="00BE46B9"/>
    <w:rsid w:val="00BE4AE6"/>
    <w:rsid w:val="00BE57C4"/>
    <w:rsid w:val="00BE5A7E"/>
    <w:rsid w:val="00BE6784"/>
    <w:rsid w:val="00BE69DA"/>
    <w:rsid w:val="00BE6A4E"/>
    <w:rsid w:val="00BE6CF5"/>
    <w:rsid w:val="00BE77BE"/>
    <w:rsid w:val="00BE7BDB"/>
    <w:rsid w:val="00BF00F5"/>
    <w:rsid w:val="00BF0774"/>
    <w:rsid w:val="00BF0A05"/>
    <w:rsid w:val="00BF14EB"/>
    <w:rsid w:val="00BF17AD"/>
    <w:rsid w:val="00BF1AC0"/>
    <w:rsid w:val="00BF1CA9"/>
    <w:rsid w:val="00BF2094"/>
    <w:rsid w:val="00BF24EE"/>
    <w:rsid w:val="00BF2883"/>
    <w:rsid w:val="00BF2F51"/>
    <w:rsid w:val="00BF315E"/>
    <w:rsid w:val="00BF33E1"/>
    <w:rsid w:val="00BF360F"/>
    <w:rsid w:val="00BF3ACB"/>
    <w:rsid w:val="00BF4706"/>
    <w:rsid w:val="00BF4850"/>
    <w:rsid w:val="00BF4B02"/>
    <w:rsid w:val="00BF587A"/>
    <w:rsid w:val="00BF5DBE"/>
    <w:rsid w:val="00BF5DC8"/>
    <w:rsid w:val="00BF648D"/>
    <w:rsid w:val="00BF6598"/>
    <w:rsid w:val="00BF6890"/>
    <w:rsid w:val="00BF6BC4"/>
    <w:rsid w:val="00C0145A"/>
    <w:rsid w:val="00C01B41"/>
    <w:rsid w:val="00C02AF3"/>
    <w:rsid w:val="00C02FB6"/>
    <w:rsid w:val="00C036C4"/>
    <w:rsid w:val="00C03A3A"/>
    <w:rsid w:val="00C04087"/>
    <w:rsid w:val="00C042C4"/>
    <w:rsid w:val="00C050FA"/>
    <w:rsid w:val="00C05160"/>
    <w:rsid w:val="00C052D7"/>
    <w:rsid w:val="00C0533F"/>
    <w:rsid w:val="00C05709"/>
    <w:rsid w:val="00C06265"/>
    <w:rsid w:val="00C06F15"/>
    <w:rsid w:val="00C102C6"/>
    <w:rsid w:val="00C106B8"/>
    <w:rsid w:val="00C10C49"/>
    <w:rsid w:val="00C10C75"/>
    <w:rsid w:val="00C11124"/>
    <w:rsid w:val="00C11C6D"/>
    <w:rsid w:val="00C12195"/>
    <w:rsid w:val="00C12766"/>
    <w:rsid w:val="00C129CC"/>
    <w:rsid w:val="00C12B81"/>
    <w:rsid w:val="00C15281"/>
    <w:rsid w:val="00C16588"/>
    <w:rsid w:val="00C17DCD"/>
    <w:rsid w:val="00C17EF4"/>
    <w:rsid w:val="00C20E30"/>
    <w:rsid w:val="00C212EF"/>
    <w:rsid w:val="00C21926"/>
    <w:rsid w:val="00C21937"/>
    <w:rsid w:val="00C21C08"/>
    <w:rsid w:val="00C21E5C"/>
    <w:rsid w:val="00C220FD"/>
    <w:rsid w:val="00C223C8"/>
    <w:rsid w:val="00C2247D"/>
    <w:rsid w:val="00C227E3"/>
    <w:rsid w:val="00C22B16"/>
    <w:rsid w:val="00C22F87"/>
    <w:rsid w:val="00C2302F"/>
    <w:rsid w:val="00C231B3"/>
    <w:rsid w:val="00C24DDF"/>
    <w:rsid w:val="00C24E22"/>
    <w:rsid w:val="00C24E4B"/>
    <w:rsid w:val="00C2533D"/>
    <w:rsid w:val="00C25678"/>
    <w:rsid w:val="00C2583B"/>
    <w:rsid w:val="00C258A7"/>
    <w:rsid w:val="00C25B9B"/>
    <w:rsid w:val="00C25C45"/>
    <w:rsid w:val="00C25EB3"/>
    <w:rsid w:val="00C25F76"/>
    <w:rsid w:val="00C25FBA"/>
    <w:rsid w:val="00C27136"/>
    <w:rsid w:val="00C27510"/>
    <w:rsid w:val="00C27D19"/>
    <w:rsid w:val="00C30586"/>
    <w:rsid w:val="00C309FB"/>
    <w:rsid w:val="00C30E3F"/>
    <w:rsid w:val="00C31043"/>
    <w:rsid w:val="00C31237"/>
    <w:rsid w:val="00C317C1"/>
    <w:rsid w:val="00C31FC9"/>
    <w:rsid w:val="00C325D3"/>
    <w:rsid w:val="00C326F1"/>
    <w:rsid w:val="00C32736"/>
    <w:rsid w:val="00C32737"/>
    <w:rsid w:val="00C32B81"/>
    <w:rsid w:val="00C32DC7"/>
    <w:rsid w:val="00C335C7"/>
    <w:rsid w:val="00C336BB"/>
    <w:rsid w:val="00C337AA"/>
    <w:rsid w:val="00C33A34"/>
    <w:rsid w:val="00C33B8D"/>
    <w:rsid w:val="00C33EE6"/>
    <w:rsid w:val="00C33F56"/>
    <w:rsid w:val="00C34571"/>
    <w:rsid w:val="00C348A8"/>
    <w:rsid w:val="00C34E5D"/>
    <w:rsid w:val="00C36776"/>
    <w:rsid w:val="00C367B7"/>
    <w:rsid w:val="00C369A3"/>
    <w:rsid w:val="00C37052"/>
    <w:rsid w:val="00C37775"/>
    <w:rsid w:val="00C3798E"/>
    <w:rsid w:val="00C37EAF"/>
    <w:rsid w:val="00C37F9F"/>
    <w:rsid w:val="00C4000E"/>
    <w:rsid w:val="00C40495"/>
    <w:rsid w:val="00C40A25"/>
    <w:rsid w:val="00C40DC1"/>
    <w:rsid w:val="00C41A1F"/>
    <w:rsid w:val="00C41CB6"/>
    <w:rsid w:val="00C41EDD"/>
    <w:rsid w:val="00C41FB7"/>
    <w:rsid w:val="00C42D69"/>
    <w:rsid w:val="00C4413C"/>
    <w:rsid w:val="00C44BE9"/>
    <w:rsid w:val="00C456E1"/>
    <w:rsid w:val="00C462BC"/>
    <w:rsid w:val="00C46626"/>
    <w:rsid w:val="00C466AF"/>
    <w:rsid w:val="00C46901"/>
    <w:rsid w:val="00C46F7F"/>
    <w:rsid w:val="00C475CF"/>
    <w:rsid w:val="00C47A5C"/>
    <w:rsid w:val="00C50429"/>
    <w:rsid w:val="00C50EF9"/>
    <w:rsid w:val="00C51B9C"/>
    <w:rsid w:val="00C51D4B"/>
    <w:rsid w:val="00C52134"/>
    <w:rsid w:val="00C52561"/>
    <w:rsid w:val="00C5288C"/>
    <w:rsid w:val="00C52953"/>
    <w:rsid w:val="00C52DAA"/>
    <w:rsid w:val="00C53051"/>
    <w:rsid w:val="00C53197"/>
    <w:rsid w:val="00C53217"/>
    <w:rsid w:val="00C53692"/>
    <w:rsid w:val="00C53CAE"/>
    <w:rsid w:val="00C54C7C"/>
    <w:rsid w:val="00C54CD6"/>
    <w:rsid w:val="00C54D56"/>
    <w:rsid w:val="00C5546B"/>
    <w:rsid w:val="00C55AA9"/>
    <w:rsid w:val="00C55BCD"/>
    <w:rsid w:val="00C55C65"/>
    <w:rsid w:val="00C563B3"/>
    <w:rsid w:val="00C56B95"/>
    <w:rsid w:val="00C57155"/>
    <w:rsid w:val="00C57379"/>
    <w:rsid w:val="00C576B1"/>
    <w:rsid w:val="00C57859"/>
    <w:rsid w:val="00C578A3"/>
    <w:rsid w:val="00C57F85"/>
    <w:rsid w:val="00C6027D"/>
    <w:rsid w:val="00C60582"/>
    <w:rsid w:val="00C60C1D"/>
    <w:rsid w:val="00C60CFF"/>
    <w:rsid w:val="00C61973"/>
    <w:rsid w:val="00C61CBA"/>
    <w:rsid w:val="00C627AB"/>
    <w:rsid w:val="00C62F3D"/>
    <w:rsid w:val="00C632A1"/>
    <w:rsid w:val="00C632DE"/>
    <w:rsid w:val="00C635FF"/>
    <w:rsid w:val="00C639DD"/>
    <w:rsid w:val="00C63ABE"/>
    <w:rsid w:val="00C64752"/>
    <w:rsid w:val="00C647CE"/>
    <w:rsid w:val="00C64865"/>
    <w:rsid w:val="00C64E52"/>
    <w:rsid w:val="00C6525B"/>
    <w:rsid w:val="00C6539E"/>
    <w:rsid w:val="00C653E0"/>
    <w:rsid w:val="00C655E9"/>
    <w:rsid w:val="00C65E37"/>
    <w:rsid w:val="00C66478"/>
    <w:rsid w:val="00C66491"/>
    <w:rsid w:val="00C666D8"/>
    <w:rsid w:val="00C668CE"/>
    <w:rsid w:val="00C66BFF"/>
    <w:rsid w:val="00C670BC"/>
    <w:rsid w:val="00C67621"/>
    <w:rsid w:val="00C7056E"/>
    <w:rsid w:val="00C705A4"/>
    <w:rsid w:val="00C706FD"/>
    <w:rsid w:val="00C7169E"/>
    <w:rsid w:val="00C72264"/>
    <w:rsid w:val="00C722B9"/>
    <w:rsid w:val="00C728B1"/>
    <w:rsid w:val="00C72D92"/>
    <w:rsid w:val="00C73755"/>
    <w:rsid w:val="00C73A4F"/>
    <w:rsid w:val="00C73CCB"/>
    <w:rsid w:val="00C73DE4"/>
    <w:rsid w:val="00C73EF5"/>
    <w:rsid w:val="00C74143"/>
    <w:rsid w:val="00C74ABC"/>
    <w:rsid w:val="00C74B6D"/>
    <w:rsid w:val="00C751F2"/>
    <w:rsid w:val="00C753C2"/>
    <w:rsid w:val="00C7608C"/>
    <w:rsid w:val="00C76286"/>
    <w:rsid w:val="00C76959"/>
    <w:rsid w:val="00C769FE"/>
    <w:rsid w:val="00C76CB2"/>
    <w:rsid w:val="00C777AC"/>
    <w:rsid w:val="00C80DD3"/>
    <w:rsid w:val="00C80FDD"/>
    <w:rsid w:val="00C81584"/>
    <w:rsid w:val="00C81ADA"/>
    <w:rsid w:val="00C81CCB"/>
    <w:rsid w:val="00C824B2"/>
    <w:rsid w:val="00C82603"/>
    <w:rsid w:val="00C829AC"/>
    <w:rsid w:val="00C82A6E"/>
    <w:rsid w:val="00C82AC0"/>
    <w:rsid w:val="00C83069"/>
    <w:rsid w:val="00C831C5"/>
    <w:rsid w:val="00C8389D"/>
    <w:rsid w:val="00C8455B"/>
    <w:rsid w:val="00C84A67"/>
    <w:rsid w:val="00C85102"/>
    <w:rsid w:val="00C85E57"/>
    <w:rsid w:val="00C872BD"/>
    <w:rsid w:val="00C876EE"/>
    <w:rsid w:val="00C90226"/>
    <w:rsid w:val="00C904C1"/>
    <w:rsid w:val="00C90EA3"/>
    <w:rsid w:val="00C90F1B"/>
    <w:rsid w:val="00C9199E"/>
    <w:rsid w:val="00C91ABD"/>
    <w:rsid w:val="00C91AFB"/>
    <w:rsid w:val="00C920A2"/>
    <w:rsid w:val="00C93436"/>
    <w:rsid w:val="00C93938"/>
    <w:rsid w:val="00C94705"/>
    <w:rsid w:val="00C94958"/>
    <w:rsid w:val="00C94BF9"/>
    <w:rsid w:val="00C953DF"/>
    <w:rsid w:val="00C9570C"/>
    <w:rsid w:val="00C95EB8"/>
    <w:rsid w:val="00C96716"/>
    <w:rsid w:val="00C96EA0"/>
    <w:rsid w:val="00C96EB8"/>
    <w:rsid w:val="00C97212"/>
    <w:rsid w:val="00C97530"/>
    <w:rsid w:val="00C97B3E"/>
    <w:rsid w:val="00CA077E"/>
    <w:rsid w:val="00CA09E8"/>
    <w:rsid w:val="00CA12F4"/>
    <w:rsid w:val="00CA1B0E"/>
    <w:rsid w:val="00CA2CD3"/>
    <w:rsid w:val="00CA33E4"/>
    <w:rsid w:val="00CA3C46"/>
    <w:rsid w:val="00CA479A"/>
    <w:rsid w:val="00CA4C5C"/>
    <w:rsid w:val="00CA59B1"/>
    <w:rsid w:val="00CA5D33"/>
    <w:rsid w:val="00CA630F"/>
    <w:rsid w:val="00CA683A"/>
    <w:rsid w:val="00CA6EFA"/>
    <w:rsid w:val="00CA7D6F"/>
    <w:rsid w:val="00CB009D"/>
    <w:rsid w:val="00CB065E"/>
    <w:rsid w:val="00CB0C06"/>
    <w:rsid w:val="00CB0C60"/>
    <w:rsid w:val="00CB12A5"/>
    <w:rsid w:val="00CB15DF"/>
    <w:rsid w:val="00CB1B76"/>
    <w:rsid w:val="00CB1E64"/>
    <w:rsid w:val="00CB208D"/>
    <w:rsid w:val="00CB23C8"/>
    <w:rsid w:val="00CB2D6D"/>
    <w:rsid w:val="00CB365B"/>
    <w:rsid w:val="00CB4034"/>
    <w:rsid w:val="00CB4208"/>
    <w:rsid w:val="00CB42ED"/>
    <w:rsid w:val="00CB43B4"/>
    <w:rsid w:val="00CB4577"/>
    <w:rsid w:val="00CB5834"/>
    <w:rsid w:val="00CB594E"/>
    <w:rsid w:val="00CB5DB5"/>
    <w:rsid w:val="00CB6038"/>
    <w:rsid w:val="00CB6A56"/>
    <w:rsid w:val="00CB7B5B"/>
    <w:rsid w:val="00CB7C12"/>
    <w:rsid w:val="00CC033A"/>
    <w:rsid w:val="00CC1174"/>
    <w:rsid w:val="00CC260E"/>
    <w:rsid w:val="00CC2D94"/>
    <w:rsid w:val="00CC52FA"/>
    <w:rsid w:val="00CC5DFF"/>
    <w:rsid w:val="00CC5E63"/>
    <w:rsid w:val="00CC6006"/>
    <w:rsid w:val="00CC6049"/>
    <w:rsid w:val="00CC6262"/>
    <w:rsid w:val="00CC6295"/>
    <w:rsid w:val="00CC685F"/>
    <w:rsid w:val="00CC6BD6"/>
    <w:rsid w:val="00CC71DF"/>
    <w:rsid w:val="00CD0CDC"/>
    <w:rsid w:val="00CD1030"/>
    <w:rsid w:val="00CD1070"/>
    <w:rsid w:val="00CD10F2"/>
    <w:rsid w:val="00CD1756"/>
    <w:rsid w:val="00CD1779"/>
    <w:rsid w:val="00CD20C2"/>
    <w:rsid w:val="00CD29E8"/>
    <w:rsid w:val="00CD2B60"/>
    <w:rsid w:val="00CD3700"/>
    <w:rsid w:val="00CD3877"/>
    <w:rsid w:val="00CD3A60"/>
    <w:rsid w:val="00CD43C7"/>
    <w:rsid w:val="00CD4E6A"/>
    <w:rsid w:val="00CD6407"/>
    <w:rsid w:val="00CD6BA9"/>
    <w:rsid w:val="00CD773D"/>
    <w:rsid w:val="00CD7A67"/>
    <w:rsid w:val="00CD7E7B"/>
    <w:rsid w:val="00CE041D"/>
    <w:rsid w:val="00CE0924"/>
    <w:rsid w:val="00CE1014"/>
    <w:rsid w:val="00CE1180"/>
    <w:rsid w:val="00CE1584"/>
    <w:rsid w:val="00CE1B91"/>
    <w:rsid w:val="00CE22F7"/>
    <w:rsid w:val="00CE2517"/>
    <w:rsid w:val="00CE2E73"/>
    <w:rsid w:val="00CE356D"/>
    <w:rsid w:val="00CE375B"/>
    <w:rsid w:val="00CE3811"/>
    <w:rsid w:val="00CE3A40"/>
    <w:rsid w:val="00CE40CA"/>
    <w:rsid w:val="00CE4935"/>
    <w:rsid w:val="00CE4990"/>
    <w:rsid w:val="00CE4E11"/>
    <w:rsid w:val="00CE531D"/>
    <w:rsid w:val="00CE54C0"/>
    <w:rsid w:val="00CE56A5"/>
    <w:rsid w:val="00CE6419"/>
    <w:rsid w:val="00CE654A"/>
    <w:rsid w:val="00CE6A91"/>
    <w:rsid w:val="00CE74C9"/>
    <w:rsid w:val="00CE7A54"/>
    <w:rsid w:val="00CE7C8C"/>
    <w:rsid w:val="00CE7CF5"/>
    <w:rsid w:val="00CF0178"/>
    <w:rsid w:val="00CF031F"/>
    <w:rsid w:val="00CF05CE"/>
    <w:rsid w:val="00CF0B51"/>
    <w:rsid w:val="00CF211B"/>
    <w:rsid w:val="00CF2712"/>
    <w:rsid w:val="00CF2FDE"/>
    <w:rsid w:val="00CF32A9"/>
    <w:rsid w:val="00CF3697"/>
    <w:rsid w:val="00CF3907"/>
    <w:rsid w:val="00CF400E"/>
    <w:rsid w:val="00CF49A4"/>
    <w:rsid w:val="00CF4BED"/>
    <w:rsid w:val="00CF5439"/>
    <w:rsid w:val="00CF695C"/>
    <w:rsid w:val="00CF6CF5"/>
    <w:rsid w:val="00CF775E"/>
    <w:rsid w:val="00CF7D97"/>
    <w:rsid w:val="00D013F1"/>
    <w:rsid w:val="00D01F02"/>
    <w:rsid w:val="00D02022"/>
    <w:rsid w:val="00D020A0"/>
    <w:rsid w:val="00D02FDE"/>
    <w:rsid w:val="00D038D6"/>
    <w:rsid w:val="00D03C2F"/>
    <w:rsid w:val="00D03FCF"/>
    <w:rsid w:val="00D04050"/>
    <w:rsid w:val="00D041C9"/>
    <w:rsid w:val="00D042EE"/>
    <w:rsid w:val="00D048C0"/>
    <w:rsid w:val="00D058D0"/>
    <w:rsid w:val="00D059E5"/>
    <w:rsid w:val="00D059F0"/>
    <w:rsid w:val="00D05BA6"/>
    <w:rsid w:val="00D05F4A"/>
    <w:rsid w:val="00D06BF8"/>
    <w:rsid w:val="00D07031"/>
    <w:rsid w:val="00D070E1"/>
    <w:rsid w:val="00D070F1"/>
    <w:rsid w:val="00D07589"/>
    <w:rsid w:val="00D078EB"/>
    <w:rsid w:val="00D10B31"/>
    <w:rsid w:val="00D10D4C"/>
    <w:rsid w:val="00D1260F"/>
    <w:rsid w:val="00D128B5"/>
    <w:rsid w:val="00D12DCC"/>
    <w:rsid w:val="00D13076"/>
    <w:rsid w:val="00D142A1"/>
    <w:rsid w:val="00D148D5"/>
    <w:rsid w:val="00D15FF2"/>
    <w:rsid w:val="00D164D4"/>
    <w:rsid w:val="00D168C4"/>
    <w:rsid w:val="00D1723A"/>
    <w:rsid w:val="00D1729D"/>
    <w:rsid w:val="00D175FE"/>
    <w:rsid w:val="00D1785F"/>
    <w:rsid w:val="00D17D05"/>
    <w:rsid w:val="00D17E67"/>
    <w:rsid w:val="00D205CF"/>
    <w:rsid w:val="00D20794"/>
    <w:rsid w:val="00D20874"/>
    <w:rsid w:val="00D20974"/>
    <w:rsid w:val="00D209BB"/>
    <w:rsid w:val="00D20A9E"/>
    <w:rsid w:val="00D20CB4"/>
    <w:rsid w:val="00D20D61"/>
    <w:rsid w:val="00D20DBA"/>
    <w:rsid w:val="00D20DF6"/>
    <w:rsid w:val="00D2147E"/>
    <w:rsid w:val="00D214DA"/>
    <w:rsid w:val="00D218C9"/>
    <w:rsid w:val="00D21D3A"/>
    <w:rsid w:val="00D22008"/>
    <w:rsid w:val="00D22079"/>
    <w:rsid w:val="00D22EF3"/>
    <w:rsid w:val="00D237EE"/>
    <w:rsid w:val="00D24FFF"/>
    <w:rsid w:val="00D2574F"/>
    <w:rsid w:val="00D25D64"/>
    <w:rsid w:val="00D25FE5"/>
    <w:rsid w:val="00D260ED"/>
    <w:rsid w:val="00D2707C"/>
    <w:rsid w:val="00D30001"/>
    <w:rsid w:val="00D30636"/>
    <w:rsid w:val="00D30806"/>
    <w:rsid w:val="00D30B8A"/>
    <w:rsid w:val="00D310D5"/>
    <w:rsid w:val="00D3149C"/>
    <w:rsid w:val="00D317FC"/>
    <w:rsid w:val="00D318A2"/>
    <w:rsid w:val="00D31EFB"/>
    <w:rsid w:val="00D321F6"/>
    <w:rsid w:val="00D322B5"/>
    <w:rsid w:val="00D3314F"/>
    <w:rsid w:val="00D33343"/>
    <w:rsid w:val="00D3358C"/>
    <w:rsid w:val="00D337A0"/>
    <w:rsid w:val="00D344B0"/>
    <w:rsid w:val="00D344B5"/>
    <w:rsid w:val="00D34587"/>
    <w:rsid w:val="00D34B81"/>
    <w:rsid w:val="00D34BD9"/>
    <w:rsid w:val="00D34F31"/>
    <w:rsid w:val="00D355ED"/>
    <w:rsid w:val="00D355F3"/>
    <w:rsid w:val="00D357DF"/>
    <w:rsid w:val="00D37DC9"/>
    <w:rsid w:val="00D40166"/>
    <w:rsid w:val="00D40773"/>
    <w:rsid w:val="00D409E7"/>
    <w:rsid w:val="00D4267A"/>
    <w:rsid w:val="00D4335D"/>
    <w:rsid w:val="00D43861"/>
    <w:rsid w:val="00D43DEE"/>
    <w:rsid w:val="00D4409A"/>
    <w:rsid w:val="00D440BE"/>
    <w:rsid w:val="00D4416B"/>
    <w:rsid w:val="00D441A5"/>
    <w:rsid w:val="00D44B34"/>
    <w:rsid w:val="00D450EF"/>
    <w:rsid w:val="00D456A8"/>
    <w:rsid w:val="00D45CA3"/>
    <w:rsid w:val="00D46CD6"/>
    <w:rsid w:val="00D47433"/>
    <w:rsid w:val="00D475FA"/>
    <w:rsid w:val="00D478E7"/>
    <w:rsid w:val="00D47DD3"/>
    <w:rsid w:val="00D47E65"/>
    <w:rsid w:val="00D50021"/>
    <w:rsid w:val="00D503BB"/>
    <w:rsid w:val="00D50E3C"/>
    <w:rsid w:val="00D518B9"/>
    <w:rsid w:val="00D52D1E"/>
    <w:rsid w:val="00D52DB8"/>
    <w:rsid w:val="00D531B4"/>
    <w:rsid w:val="00D53B89"/>
    <w:rsid w:val="00D53C2E"/>
    <w:rsid w:val="00D53C77"/>
    <w:rsid w:val="00D5507F"/>
    <w:rsid w:val="00D550E5"/>
    <w:rsid w:val="00D558D2"/>
    <w:rsid w:val="00D55FD2"/>
    <w:rsid w:val="00D5663B"/>
    <w:rsid w:val="00D570D7"/>
    <w:rsid w:val="00D603CA"/>
    <w:rsid w:val="00D605BD"/>
    <w:rsid w:val="00D605E9"/>
    <w:rsid w:val="00D60D81"/>
    <w:rsid w:val="00D62123"/>
    <w:rsid w:val="00D6213A"/>
    <w:rsid w:val="00D62B5C"/>
    <w:rsid w:val="00D62EC2"/>
    <w:rsid w:val="00D62F04"/>
    <w:rsid w:val="00D62F11"/>
    <w:rsid w:val="00D63637"/>
    <w:rsid w:val="00D639E6"/>
    <w:rsid w:val="00D63AC0"/>
    <w:rsid w:val="00D63D48"/>
    <w:rsid w:val="00D63FF4"/>
    <w:rsid w:val="00D64236"/>
    <w:rsid w:val="00D64573"/>
    <w:rsid w:val="00D65B26"/>
    <w:rsid w:val="00D67CFA"/>
    <w:rsid w:val="00D67D50"/>
    <w:rsid w:val="00D702DD"/>
    <w:rsid w:val="00D7059B"/>
    <w:rsid w:val="00D70D62"/>
    <w:rsid w:val="00D71B37"/>
    <w:rsid w:val="00D72927"/>
    <w:rsid w:val="00D73670"/>
    <w:rsid w:val="00D73981"/>
    <w:rsid w:val="00D73BBD"/>
    <w:rsid w:val="00D73C7E"/>
    <w:rsid w:val="00D7496A"/>
    <w:rsid w:val="00D74C1B"/>
    <w:rsid w:val="00D7524D"/>
    <w:rsid w:val="00D75439"/>
    <w:rsid w:val="00D7579D"/>
    <w:rsid w:val="00D75942"/>
    <w:rsid w:val="00D76BF4"/>
    <w:rsid w:val="00D76C3C"/>
    <w:rsid w:val="00D77259"/>
    <w:rsid w:val="00D7738F"/>
    <w:rsid w:val="00D77B4F"/>
    <w:rsid w:val="00D77C07"/>
    <w:rsid w:val="00D77FAF"/>
    <w:rsid w:val="00D808A2"/>
    <w:rsid w:val="00D80A4B"/>
    <w:rsid w:val="00D8184C"/>
    <w:rsid w:val="00D82496"/>
    <w:rsid w:val="00D827C9"/>
    <w:rsid w:val="00D82D43"/>
    <w:rsid w:val="00D82E0C"/>
    <w:rsid w:val="00D831F2"/>
    <w:rsid w:val="00D832E8"/>
    <w:rsid w:val="00D83E7F"/>
    <w:rsid w:val="00D84916"/>
    <w:rsid w:val="00D84E27"/>
    <w:rsid w:val="00D85CD8"/>
    <w:rsid w:val="00D863D6"/>
    <w:rsid w:val="00D86AA7"/>
    <w:rsid w:val="00D86F90"/>
    <w:rsid w:val="00D87640"/>
    <w:rsid w:val="00D90C72"/>
    <w:rsid w:val="00D90EA4"/>
    <w:rsid w:val="00D913A2"/>
    <w:rsid w:val="00D91598"/>
    <w:rsid w:val="00D91D58"/>
    <w:rsid w:val="00D92847"/>
    <w:rsid w:val="00D928AF"/>
    <w:rsid w:val="00D92A78"/>
    <w:rsid w:val="00D92A9E"/>
    <w:rsid w:val="00D92F1A"/>
    <w:rsid w:val="00D93601"/>
    <w:rsid w:val="00D93679"/>
    <w:rsid w:val="00D93A93"/>
    <w:rsid w:val="00D93D97"/>
    <w:rsid w:val="00D93EFC"/>
    <w:rsid w:val="00D943AC"/>
    <w:rsid w:val="00D94495"/>
    <w:rsid w:val="00D949B1"/>
    <w:rsid w:val="00D95547"/>
    <w:rsid w:val="00D96208"/>
    <w:rsid w:val="00D96589"/>
    <w:rsid w:val="00D96D70"/>
    <w:rsid w:val="00D96DCE"/>
    <w:rsid w:val="00D97584"/>
    <w:rsid w:val="00D97B4C"/>
    <w:rsid w:val="00D97C45"/>
    <w:rsid w:val="00D97F02"/>
    <w:rsid w:val="00DA00AE"/>
    <w:rsid w:val="00DA076C"/>
    <w:rsid w:val="00DA0A17"/>
    <w:rsid w:val="00DA0AE4"/>
    <w:rsid w:val="00DA0AE6"/>
    <w:rsid w:val="00DA0FD8"/>
    <w:rsid w:val="00DA18ED"/>
    <w:rsid w:val="00DA2A0D"/>
    <w:rsid w:val="00DA2D08"/>
    <w:rsid w:val="00DA2D3A"/>
    <w:rsid w:val="00DA361A"/>
    <w:rsid w:val="00DA37CA"/>
    <w:rsid w:val="00DA38D2"/>
    <w:rsid w:val="00DA394F"/>
    <w:rsid w:val="00DA4B80"/>
    <w:rsid w:val="00DA5E33"/>
    <w:rsid w:val="00DA685D"/>
    <w:rsid w:val="00DA6A20"/>
    <w:rsid w:val="00DA6DDB"/>
    <w:rsid w:val="00DA7637"/>
    <w:rsid w:val="00DA79DF"/>
    <w:rsid w:val="00DA7F8D"/>
    <w:rsid w:val="00DB058F"/>
    <w:rsid w:val="00DB0640"/>
    <w:rsid w:val="00DB0F0D"/>
    <w:rsid w:val="00DB16F2"/>
    <w:rsid w:val="00DB193F"/>
    <w:rsid w:val="00DB1A1E"/>
    <w:rsid w:val="00DB1C61"/>
    <w:rsid w:val="00DB2009"/>
    <w:rsid w:val="00DB20A5"/>
    <w:rsid w:val="00DB20C5"/>
    <w:rsid w:val="00DB2D25"/>
    <w:rsid w:val="00DB3D94"/>
    <w:rsid w:val="00DB4F1D"/>
    <w:rsid w:val="00DB58A4"/>
    <w:rsid w:val="00DB5D1F"/>
    <w:rsid w:val="00DB64DC"/>
    <w:rsid w:val="00DB6EEC"/>
    <w:rsid w:val="00DB74DA"/>
    <w:rsid w:val="00DB7A22"/>
    <w:rsid w:val="00DC03C4"/>
    <w:rsid w:val="00DC0536"/>
    <w:rsid w:val="00DC05A0"/>
    <w:rsid w:val="00DC0841"/>
    <w:rsid w:val="00DC0A70"/>
    <w:rsid w:val="00DC0E7C"/>
    <w:rsid w:val="00DC1486"/>
    <w:rsid w:val="00DC161F"/>
    <w:rsid w:val="00DC19A9"/>
    <w:rsid w:val="00DC1EE5"/>
    <w:rsid w:val="00DC202D"/>
    <w:rsid w:val="00DC202F"/>
    <w:rsid w:val="00DC28F6"/>
    <w:rsid w:val="00DC35B7"/>
    <w:rsid w:val="00DC360C"/>
    <w:rsid w:val="00DC4D43"/>
    <w:rsid w:val="00DC51F8"/>
    <w:rsid w:val="00DC5DCB"/>
    <w:rsid w:val="00DC64C1"/>
    <w:rsid w:val="00DC6AD4"/>
    <w:rsid w:val="00DC7060"/>
    <w:rsid w:val="00DC795B"/>
    <w:rsid w:val="00DC7A2A"/>
    <w:rsid w:val="00DC7D58"/>
    <w:rsid w:val="00DC7DE5"/>
    <w:rsid w:val="00DD07D4"/>
    <w:rsid w:val="00DD0BEA"/>
    <w:rsid w:val="00DD0F47"/>
    <w:rsid w:val="00DD100D"/>
    <w:rsid w:val="00DD1B35"/>
    <w:rsid w:val="00DD249C"/>
    <w:rsid w:val="00DD33F9"/>
    <w:rsid w:val="00DD3E0E"/>
    <w:rsid w:val="00DD467D"/>
    <w:rsid w:val="00DD4A97"/>
    <w:rsid w:val="00DD50F2"/>
    <w:rsid w:val="00DD68A5"/>
    <w:rsid w:val="00DD73B2"/>
    <w:rsid w:val="00DE0264"/>
    <w:rsid w:val="00DE08BC"/>
    <w:rsid w:val="00DE0B1B"/>
    <w:rsid w:val="00DE0D4D"/>
    <w:rsid w:val="00DE1A81"/>
    <w:rsid w:val="00DE1AF4"/>
    <w:rsid w:val="00DE1BE8"/>
    <w:rsid w:val="00DE1DD9"/>
    <w:rsid w:val="00DE2085"/>
    <w:rsid w:val="00DE2195"/>
    <w:rsid w:val="00DE2266"/>
    <w:rsid w:val="00DE226A"/>
    <w:rsid w:val="00DE23C2"/>
    <w:rsid w:val="00DE25AB"/>
    <w:rsid w:val="00DE2B76"/>
    <w:rsid w:val="00DE3EE1"/>
    <w:rsid w:val="00DE428B"/>
    <w:rsid w:val="00DE46E3"/>
    <w:rsid w:val="00DE4D17"/>
    <w:rsid w:val="00DE62CD"/>
    <w:rsid w:val="00DE653A"/>
    <w:rsid w:val="00DE6946"/>
    <w:rsid w:val="00DE698A"/>
    <w:rsid w:val="00DE69A1"/>
    <w:rsid w:val="00DE7440"/>
    <w:rsid w:val="00DE7858"/>
    <w:rsid w:val="00DE7981"/>
    <w:rsid w:val="00DE7A0C"/>
    <w:rsid w:val="00DE7A21"/>
    <w:rsid w:val="00DF0682"/>
    <w:rsid w:val="00DF1724"/>
    <w:rsid w:val="00DF1BC0"/>
    <w:rsid w:val="00DF1C83"/>
    <w:rsid w:val="00DF1FF4"/>
    <w:rsid w:val="00DF22D2"/>
    <w:rsid w:val="00DF2662"/>
    <w:rsid w:val="00DF26E4"/>
    <w:rsid w:val="00DF3018"/>
    <w:rsid w:val="00DF33E5"/>
    <w:rsid w:val="00DF3555"/>
    <w:rsid w:val="00DF379C"/>
    <w:rsid w:val="00DF39F5"/>
    <w:rsid w:val="00DF4AD9"/>
    <w:rsid w:val="00DF50A9"/>
    <w:rsid w:val="00DF53F1"/>
    <w:rsid w:val="00DF5633"/>
    <w:rsid w:val="00DF572C"/>
    <w:rsid w:val="00DF59C3"/>
    <w:rsid w:val="00DF5C0C"/>
    <w:rsid w:val="00DF6F3C"/>
    <w:rsid w:val="00DF7389"/>
    <w:rsid w:val="00DF7428"/>
    <w:rsid w:val="00DF7652"/>
    <w:rsid w:val="00DF79CE"/>
    <w:rsid w:val="00DF7C2B"/>
    <w:rsid w:val="00DF7D30"/>
    <w:rsid w:val="00E00131"/>
    <w:rsid w:val="00E003B0"/>
    <w:rsid w:val="00E009B6"/>
    <w:rsid w:val="00E00A2C"/>
    <w:rsid w:val="00E00F57"/>
    <w:rsid w:val="00E01111"/>
    <w:rsid w:val="00E013F7"/>
    <w:rsid w:val="00E018F9"/>
    <w:rsid w:val="00E019EF"/>
    <w:rsid w:val="00E02018"/>
    <w:rsid w:val="00E0273D"/>
    <w:rsid w:val="00E0373B"/>
    <w:rsid w:val="00E04015"/>
    <w:rsid w:val="00E04061"/>
    <w:rsid w:val="00E0466B"/>
    <w:rsid w:val="00E057BB"/>
    <w:rsid w:val="00E05F27"/>
    <w:rsid w:val="00E0683F"/>
    <w:rsid w:val="00E06DB1"/>
    <w:rsid w:val="00E07103"/>
    <w:rsid w:val="00E07B26"/>
    <w:rsid w:val="00E07C49"/>
    <w:rsid w:val="00E10318"/>
    <w:rsid w:val="00E1054C"/>
    <w:rsid w:val="00E10DA1"/>
    <w:rsid w:val="00E111D5"/>
    <w:rsid w:val="00E1127D"/>
    <w:rsid w:val="00E1137A"/>
    <w:rsid w:val="00E114A0"/>
    <w:rsid w:val="00E11963"/>
    <w:rsid w:val="00E129A6"/>
    <w:rsid w:val="00E12BCC"/>
    <w:rsid w:val="00E132AA"/>
    <w:rsid w:val="00E13329"/>
    <w:rsid w:val="00E134E3"/>
    <w:rsid w:val="00E13C2B"/>
    <w:rsid w:val="00E14AF7"/>
    <w:rsid w:val="00E14B16"/>
    <w:rsid w:val="00E1512E"/>
    <w:rsid w:val="00E15D16"/>
    <w:rsid w:val="00E1640E"/>
    <w:rsid w:val="00E16846"/>
    <w:rsid w:val="00E16A1F"/>
    <w:rsid w:val="00E16A4E"/>
    <w:rsid w:val="00E17EA0"/>
    <w:rsid w:val="00E201A6"/>
    <w:rsid w:val="00E20ADA"/>
    <w:rsid w:val="00E20AF2"/>
    <w:rsid w:val="00E21003"/>
    <w:rsid w:val="00E2105E"/>
    <w:rsid w:val="00E21AF6"/>
    <w:rsid w:val="00E21D89"/>
    <w:rsid w:val="00E2259A"/>
    <w:rsid w:val="00E22E42"/>
    <w:rsid w:val="00E22E90"/>
    <w:rsid w:val="00E2339E"/>
    <w:rsid w:val="00E235B8"/>
    <w:rsid w:val="00E235DA"/>
    <w:rsid w:val="00E26CF4"/>
    <w:rsid w:val="00E27782"/>
    <w:rsid w:val="00E278C3"/>
    <w:rsid w:val="00E27A97"/>
    <w:rsid w:val="00E27FFE"/>
    <w:rsid w:val="00E30870"/>
    <w:rsid w:val="00E308F7"/>
    <w:rsid w:val="00E30E29"/>
    <w:rsid w:val="00E30EC7"/>
    <w:rsid w:val="00E31802"/>
    <w:rsid w:val="00E31A0B"/>
    <w:rsid w:val="00E321FE"/>
    <w:rsid w:val="00E3221A"/>
    <w:rsid w:val="00E32985"/>
    <w:rsid w:val="00E32ED8"/>
    <w:rsid w:val="00E33018"/>
    <w:rsid w:val="00E335D9"/>
    <w:rsid w:val="00E34355"/>
    <w:rsid w:val="00E35EA7"/>
    <w:rsid w:val="00E364A7"/>
    <w:rsid w:val="00E36D2F"/>
    <w:rsid w:val="00E371BD"/>
    <w:rsid w:val="00E402F8"/>
    <w:rsid w:val="00E410EC"/>
    <w:rsid w:val="00E41568"/>
    <w:rsid w:val="00E41EBC"/>
    <w:rsid w:val="00E42673"/>
    <w:rsid w:val="00E42BCE"/>
    <w:rsid w:val="00E4534F"/>
    <w:rsid w:val="00E457D9"/>
    <w:rsid w:val="00E45AE8"/>
    <w:rsid w:val="00E45BA9"/>
    <w:rsid w:val="00E45F7C"/>
    <w:rsid w:val="00E469AB"/>
    <w:rsid w:val="00E46B14"/>
    <w:rsid w:val="00E46B82"/>
    <w:rsid w:val="00E46FC4"/>
    <w:rsid w:val="00E47CC8"/>
    <w:rsid w:val="00E5112E"/>
    <w:rsid w:val="00E514CB"/>
    <w:rsid w:val="00E5197C"/>
    <w:rsid w:val="00E51A32"/>
    <w:rsid w:val="00E52647"/>
    <w:rsid w:val="00E52943"/>
    <w:rsid w:val="00E52A46"/>
    <w:rsid w:val="00E54502"/>
    <w:rsid w:val="00E554B9"/>
    <w:rsid w:val="00E555F8"/>
    <w:rsid w:val="00E555FD"/>
    <w:rsid w:val="00E55BDE"/>
    <w:rsid w:val="00E56E18"/>
    <w:rsid w:val="00E570D7"/>
    <w:rsid w:val="00E5780D"/>
    <w:rsid w:val="00E57817"/>
    <w:rsid w:val="00E57B17"/>
    <w:rsid w:val="00E60700"/>
    <w:rsid w:val="00E62987"/>
    <w:rsid w:val="00E62C2A"/>
    <w:rsid w:val="00E63886"/>
    <w:rsid w:val="00E63C61"/>
    <w:rsid w:val="00E63EE2"/>
    <w:rsid w:val="00E64644"/>
    <w:rsid w:val="00E65314"/>
    <w:rsid w:val="00E65AA6"/>
    <w:rsid w:val="00E65CA0"/>
    <w:rsid w:val="00E65DCC"/>
    <w:rsid w:val="00E664CC"/>
    <w:rsid w:val="00E66748"/>
    <w:rsid w:val="00E667E6"/>
    <w:rsid w:val="00E66810"/>
    <w:rsid w:val="00E67E06"/>
    <w:rsid w:val="00E706B0"/>
    <w:rsid w:val="00E71262"/>
    <w:rsid w:val="00E7255C"/>
    <w:rsid w:val="00E72615"/>
    <w:rsid w:val="00E726E7"/>
    <w:rsid w:val="00E737F3"/>
    <w:rsid w:val="00E73A91"/>
    <w:rsid w:val="00E7439F"/>
    <w:rsid w:val="00E745E7"/>
    <w:rsid w:val="00E75075"/>
    <w:rsid w:val="00E75683"/>
    <w:rsid w:val="00E75A25"/>
    <w:rsid w:val="00E761D8"/>
    <w:rsid w:val="00E766B7"/>
    <w:rsid w:val="00E766DA"/>
    <w:rsid w:val="00E76A53"/>
    <w:rsid w:val="00E76B02"/>
    <w:rsid w:val="00E778A7"/>
    <w:rsid w:val="00E77A4C"/>
    <w:rsid w:val="00E77B60"/>
    <w:rsid w:val="00E80376"/>
    <w:rsid w:val="00E8083A"/>
    <w:rsid w:val="00E8086D"/>
    <w:rsid w:val="00E80E7E"/>
    <w:rsid w:val="00E818F4"/>
    <w:rsid w:val="00E81CE7"/>
    <w:rsid w:val="00E823BC"/>
    <w:rsid w:val="00E8300A"/>
    <w:rsid w:val="00E84726"/>
    <w:rsid w:val="00E85076"/>
    <w:rsid w:val="00E853F7"/>
    <w:rsid w:val="00E85F69"/>
    <w:rsid w:val="00E862AC"/>
    <w:rsid w:val="00E862BE"/>
    <w:rsid w:val="00E863C5"/>
    <w:rsid w:val="00E86441"/>
    <w:rsid w:val="00E86F18"/>
    <w:rsid w:val="00E8798F"/>
    <w:rsid w:val="00E87D4F"/>
    <w:rsid w:val="00E87DE8"/>
    <w:rsid w:val="00E90159"/>
    <w:rsid w:val="00E902C9"/>
    <w:rsid w:val="00E9098E"/>
    <w:rsid w:val="00E90AD9"/>
    <w:rsid w:val="00E91015"/>
    <w:rsid w:val="00E91191"/>
    <w:rsid w:val="00E9254C"/>
    <w:rsid w:val="00E92633"/>
    <w:rsid w:val="00E92B33"/>
    <w:rsid w:val="00E93481"/>
    <w:rsid w:val="00E93CEC"/>
    <w:rsid w:val="00E93DF8"/>
    <w:rsid w:val="00E93FF9"/>
    <w:rsid w:val="00E942A8"/>
    <w:rsid w:val="00E94954"/>
    <w:rsid w:val="00E94C8A"/>
    <w:rsid w:val="00E95329"/>
    <w:rsid w:val="00E953A6"/>
    <w:rsid w:val="00E955BE"/>
    <w:rsid w:val="00E95DEE"/>
    <w:rsid w:val="00E96BEF"/>
    <w:rsid w:val="00E96CAD"/>
    <w:rsid w:val="00E97218"/>
    <w:rsid w:val="00E9727D"/>
    <w:rsid w:val="00E97411"/>
    <w:rsid w:val="00E97948"/>
    <w:rsid w:val="00E97A98"/>
    <w:rsid w:val="00E97C84"/>
    <w:rsid w:val="00E97CA4"/>
    <w:rsid w:val="00E97CB0"/>
    <w:rsid w:val="00EA01A3"/>
    <w:rsid w:val="00EA0C6B"/>
    <w:rsid w:val="00EA1028"/>
    <w:rsid w:val="00EA13E4"/>
    <w:rsid w:val="00EA1552"/>
    <w:rsid w:val="00EA1962"/>
    <w:rsid w:val="00EA1963"/>
    <w:rsid w:val="00EA1BF1"/>
    <w:rsid w:val="00EA1ED9"/>
    <w:rsid w:val="00EA20B2"/>
    <w:rsid w:val="00EA2CB0"/>
    <w:rsid w:val="00EA3CFD"/>
    <w:rsid w:val="00EA42A5"/>
    <w:rsid w:val="00EA42C9"/>
    <w:rsid w:val="00EA49C8"/>
    <w:rsid w:val="00EA584E"/>
    <w:rsid w:val="00EA586D"/>
    <w:rsid w:val="00EA58FC"/>
    <w:rsid w:val="00EA5D19"/>
    <w:rsid w:val="00EA63AF"/>
    <w:rsid w:val="00EA680D"/>
    <w:rsid w:val="00EA692C"/>
    <w:rsid w:val="00EA77E4"/>
    <w:rsid w:val="00EA7B7A"/>
    <w:rsid w:val="00EA7B92"/>
    <w:rsid w:val="00EA7CC1"/>
    <w:rsid w:val="00EA7ECC"/>
    <w:rsid w:val="00EB01C3"/>
    <w:rsid w:val="00EB0416"/>
    <w:rsid w:val="00EB0566"/>
    <w:rsid w:val="00EB111E"/>
    <w:rsid w:val="00EB15EE"/>
    <w:rsid w:val="00EB1E23"/>
    <w:rsid w:val="00EB2162"/>
    <w:rsid w:val="00EB247C"/>
    <w:rsid w:val="00EB24EA"/>
    <w:rsid w:val="00EB28BD"/>
    <w:rsid w:val="00EB2D34"/>
    <w:rsid w:val="00EB2D87"/>
    <w:rsid w:val="00EB396B"/>
    <w:rsid w:val="00EB3D47"/>
    <w:rsid w:val="00EB3E48"/>
    <w:rsid w:val="00EB4019"/>
    <w:rsid w:val="00EB441C"/>
    <w:rsid w:val="00EB49FC"/>
    <w:rsid w:val="00EB4C17"/>
    <w:rsid w:val="00EB5416"/>
    <w:rsid w:val="00EB5642"/>
    <w:rsid w:val="00EB5C95"/>
    <w:rsid w:val="00EB5F7E"/>
    <w:rsid w:val="00EB6C86"/>
    <w:rsid w:val="00EB73B2"/>
    <w:rsid w:val="00EB73B6"/>
    <w:rsid w:val="00EB73C2"/>
    <w:rsid w:val="00EB79CB"/>
    <w:rsid w:val="00EB7A75"/>
    <w:rsid w:val="00EB7EB1"/>
    <w:rsid w:val="00EC01EC"/>
    <w:rsid w:val="00EC0282"/>
    <w:rsid w:val="00EC0DEF"/>
    <w:rsid w:val="00EC10AC"/>
    <w:rsid w:val="00EC1408"/>
    <w:rsid w:val="00EC1511"/>
    <w:rsid w:val="00EC247C"/>
    <w:rsid w:val="00EC2569"/>
    <w:rsid w:val="00EC28B6"/>
    <w:rsid w:val="00EC3722"/>
    <w:rsid w:val="00EC3AE0"/>
    <w:rsid w:val="00EC3CA9"/>
    <w:rsid w:val="00EC51AC"/>
    <w:rsid w:val="00EC553F"/>
    <w:rsid w:val="00EC55A8"/>
    <w:rsid w:val="00EC58E0"/>
    <w:rsid w:val="00EC5A44"/>
    <w:rsid w:val="00EC62FA"/>
    <w:rsid w:val="00EC636E"/>
    <w:rsid w:val="00EC63DB"/>
    <w:rsid w:val="00EC69AC"/>
    <w:rsid w:val="00EC7B7B"/>
    <w:rsid w:val="00EC7CE0"/>
    <w:rsid w:val="00EC7DE3"/>
    <w:rsid w:val="00ED0A07"/>
    <w:rsid w:val="00ED1B8C"/>
    <w:rsid w:val="00ED1BE7"/>
    <w:rsid w:val="00ED227A"/>
    <w:rsid w:val="00ED231E"/>
    <w:rsid w:val="00ED3302"/>
    <w:rsid w:val="00ED3352"/>
    <w:rsid w:val="00ED415E"/>
    <w:rsid w:val="00ED7304"/>
    <w:rsid w:val="00ED7F73"/>
    <w:rsid w:val="00EE01AA"/>
    <w:rsid w:val="00EE080E"/>
    <w:rsid w:val="00EE09CB"/>
    <w:rsid w:val="00EE0CC6"/>
    <w:rsid w:val="00EE1265"/>
    <w:rsid w:val="00EE15D0"/>
    <w:rsid w:val="00EE1712"/>
    <w:rsid w:val="00EE1877"/>
    <w:rsid w:val="00EE1A0C"/>
    <w:rsid w:val="00EE1F8C"/>
    <w:rsid w:val="00EE26DC"/>
    <w:rsid w:val="00EE2B6E"/>
    <w:rsid w:val="00EE337C"/>
    <w:rsid w:val="00EE3BEA"/>
    <w:rsid w:val="00EE446D"/>
    <w:rsid w:val="00EE4486"/>
    <w:rsid w:val="00EE46AD"/>
    <w:rsid w:val="00EE4804"/>
    <w:rsid w:val="00EE5083"/>
    <w:rsid w:val="00EE64F6"/>
    <w:rsid w:val="00EE7A10"/>
    <w:rsid w:val="00EE7AEB"/>
    <w:rsid w:val="00EF007D"/>
    <w:rsid w:val="00EF0547"/>
    <w:rsid w:val="00EF08DB"/>
    <w:rsid w:val="00EF099C"/>
    <w:rsid w:val="00EF0F3E"/>
    <w:rsid w:val="00EF13F7"/>
    <w:rsid w:val="00EF1701"/>
    <w:rsid w:val="00EF1C18"/>
    <w:rsid w:val="00EF1C77"/>
    <w:rsid w:val="00EF1D48"/>
    <w:rsid w:val="00EF23EF"/>
    <w:rsid w:val="00EF3082"/>
    <w:rsid w:val="00EF30E4"/>
    <w:rsid w:val="00EF3395"/>
    <w:rsid w:val="00EF3399"/>
    <w:rsid w:val="00EF4BAE"/>
    <w:rsid w:val="00EF4C06"/>
    <w:rsid w:val="00EF50D8"/>
    <w:rsid w:val="00EF5142"/>
    <w:rsid w:val="00EF57DE"/>
    <w:rsid w:val="00EF5F1C"/>
    <w:rsid w:val="00EF6628"/>
    <w:rsid w:val="00EF6986"/>
    <w:rsid w:val="00EF6A68"/>
    <w:rsid w:val="00EF718C"/>
    <w:rsid w:val="00EF7652"/>
    <w:rsid w:val="00EF7962"/>
    <w:rsid w:val="00F00170"/>
    <w:rsid w:val="00F00187"/>
    <w:rsid w:val="00F00517"/>
    <w:rsid w:val="00F00713"/>
    <w:rsid w:val="00F00B0A"/>
    <w:rsid w:val="00F00B36"/>
    <w:rsid w:val="00F00F1B"/>
    <w:rsid w:val="00F010D7"/>
    <w:rsid w:val="00F025C0"/>
    <w:rsid w:val="00F02FC2"/>
    <w:rsid w:val="00F03066"/>
    <w:rsid w:val="00F03A64"/>
    <w:rsid w:val="00F03F0D"/>
    <w:rsid w:val="00F04501"/>
    <w:rsid w:val="00F047A2"/>
    <w:rsid w:val="00F05174"/>
    <w:rsid w:val="00F0579A"/>
    <w:rsid w:val="00F06242"/>
    <w:rsid w:val="00F070BF"/>
    <w:rsid w:val="00F07346"/>
    <w:rsid w:val="00F07532"/>
    <w:rsid w:val="00F0780F"/>
    <w:rsid w:val="00F07A13"/>
    <w:rsid w:val="00F07BD8"/>
    <w:rsid w:val="00F1087D"/>
    <w:rsid w:val="00F10CCB"/>
    <w:rsid w:val="00F1180D"/>
    <w:rsid w:val="00F11B03"/>
    <w:rsid w:val="00F125FB"/>
    <w:rsid w:val="00F12E44"/>
    <w:rsid w:val="00F12FA5"/>
    <w:rsid w:val="00F14010"/>
    <w:rsid w:val="00F14CAA"/>
    <w:rsid w:val="00F15355"/>
    <w:rsid w:val="00F16078"/>
    <w:rsid w:val="00F16C8B"/>
    <w:rsid w:val="00F17460"/>
    <w:rsid w:val="00F1762E"/>
    <w:rsid w:val="00F203D2"/>
    <w:rsid w:val="00F207DD"/>
    <w:rsid w:val="00F20A87"/>
    <w:rsid w:val="00F20BD1"/>
    <w:rsid w:val="00F20D9F"/>
    <w:rsid w:val="00F2165A"/>
    <w:rsid w:val="00F21980"/>
    <w:rsid w:val="00F22D0F"/>
    <w:rsid w:val="00F235A1"/>
    <w:rsid w:val="00F23BA4"/>
    <w:rsid w:val="00F248FE"/>
    <w:rsid w:val="00F24D3C"/>
    <w:rsid w:val="00F2593E"/>
    <w:rsid w:val="00F26909"/>
    <w:rsid w:val="00F26990"/>
    <w:rsid w:val="00F273B8"/>
    <w:rsid w:val="00F27738"/>
    <w:rsid w:val="00F277C9"/>
    <w:rsid w:val="00F30A20"/>
    <w:rsid w:val="00F30BD9"/>
    <w:rsid w:val="00F30C2B"/>
    <w:rsid w:val="00F30FCF"/>
    <w:rsid w:val="00F311D4"/>
    <w:rsid w:val="00F3149C"/>
    <w:rsid w:val="00F31A22"/>
    <w:rsid w:val="00F320C5"/>
    <w:rsid w:val="00F32963"/>
    <w:rsid w:val="00F33293"/>
    <w:rsid w:val="00F336C4"/>
    <w:rsid w:val="00F33BC4"/>
    <w:rsid w:val="00F34392"/>
    <w:rsid w:val="00F345DF"/>
    <w:rsid w:val="00F346CB"/>
    <w:rsid w:val="00F35408"/>
    <w:rsid w:val="00F3631B"/>
    <w:rsid w:val="00F36344"/>
    <w:rsid w:val="00F3682C"/>
    <w:rsid w:val="00F36851"/>
    <w:rsid w:val="00F36989"/>
    <w:rsid w:val="00F372FC"/>
    <w:rsid w:val="00F3747D"/>
    <w:rsid w:val="00F37F1A"/>
    <w:rsid w:val="00F40174"/>
    <w:rsid w:val="00F402AA"/>
    <w:rsid w:val="00F4054B"/>
    <w:rsid w:val="00F40C77"/>
    <w:rsid w:val="00F4127F"/>
    <w:rsid w:val="00F41DEE"/>
    <w:rsid w:val="00F42494"/>
    <w:rsid w:val="00F426A0"/>
    <w:rsid w:val="00F42A1B"/>
    <w:rsid w:val="00F43191"/>
    <w:rsid w:val="00F43223"/>
    <w:rsid w:val="00F43C18"/>
    <w:rsid w:val="00F43E6B"/>
    <w:rsid w:val="00F44047"/>
    <w:rsid w:val="00F440EC"/>
    <w:rsid w:val="00F44430"/>
    <w:rsid w:val="00F452CD"/>
    <w:rsid w:val="00F45F67"/>
    <w:rsid w:val="00F461D1"/>
    <w:rsid w:val="00F46B43"/>
    <w:rsid w:val="00F46C92"/>
    <w:rsid w:val="00F47734"/>
    <w:rsid w:val="00F47738"/>
    <w:rsid w:val="00F47954"/>
    <w:rsid w:val="00F479EF"/>
    <w:rsid w:val="00F5092E"/>
    <w:rsid w:val="00F50AEF"/>
    <w:rsid w:val="00F50E9B"/>
    <w:rsid w:val="00F51383"/>
    <w:rsid w:val="00F51926"/>
    <w:rsid w:val="00F5195C"/>
    <w:rsid w:val="00F51F74"/>
    <w:rsid w:val="00F522BC"/>
    <w:rsid w:val="00F52A18"/>
    <w:rsid w:val="00F53387"/>
    <w:rsid w:val="00F534E2"/>
    <w:rsid w:val="00F5380A"/>
    <w:rsid w:val="00F53876"/>
    <w:rsid w:val="00F538E1"/>
    <w:rsid w:val="00F54065"/>
    <w:rsid w:val="00F542F6"/>
    <w:rsid w:val="00F54457"/>
    <w:rsid w:val="00F5456E"/>
    <w:rsid w:val="00F552CF"/>
    <w:rsid w:val="00F5538E"/>
    <w:rsid w:val="00F55A20"/>
    <w:rsid w:val="00F55AB3"/>
    <w:rsid w:val="00F55E10"/>
    <w:rsid w:val="00F56499"/>
    <w:rsid w:val="00F567D7"/>
    <w:rsid w:val="00F57AAE"/>
    <w:rsid w:val="00F57B0F"/>
    <w:rsid w:val="00F60300"/>
    <w:rsid w:val="00F6071D"/>
    <w:rsid w:val="00F60CDC"/>
    <w:rsid w:val="00F60FF9"/>
    <w:rsid w:val="00F632F6"/>
    <w:rsid w:val="00F63376"/>
    <w:rsid w:val="00F63E93"/>
    <w:rsid w:val="00F6464A"/>
    <w:rsid w:val="00F648D1"/>
    <w:rsid w:val="00F64C86"/>
    <w:rsid w:val="00F65211"/>
    <w:rsid w:val="00F65DBF"/>
    <w:rsid w:val="00F65E43"/>
    <w:rsid w:val="00F65FA7"/>
    <w:rsid w:val="00F66046"/>
    <w:rsid w:val="00F66561"/>
    <w:rsid w:val="00F67792"/>
    <w:rsid w:val="00F67A24"/>
    <w:rsid w:val="00F67D33"/>
    <w:rsid w:val="00F70364"/>
    <w:rsid w:val="00F7126A"/>
    <w:rsid w:val="00F71C97"/>
    <w:rsid w:val="00F71DFF"/>
    <w:rsid w:val="00F7240D"/>
    <w:rsid w:val="00F735E7"/>
    <w:rsid w:val="00F738F6"/>
    <w:rsid w:val="00F73BDF"/>
    <w:rsid w:val="00F73E44"/>
    <w:rsid w:val="00F74DC7"/>
    <w:rsid w:val="00F75E07"/>
    <w:rsid w:val="00F770DA"/>
    <w:rsid w:val="00F77469"/>
    <w:rsid w:val="00F776ED"/>
    <w:rsid w:val="00F805DA"/>
    <w:rsid w:val="00F80681"/>
    <w:rsid w:val="00F815D5"/>
    <w:rsid w:val="00F81623"/>
    <w:rsid w:val="00F81B1E"/>
    <w:rsid w:val="00F81CDD"/>
    <w:rsid w:val="00F820A8"/>
    <w:rsid w:val="00F826EA"/>
    <w:rsid w:val="00F8296D"/>
    <w:rsid w:val="00F82A54"/>
    <w:rsid w:val="00F8404B"/>
    <w:rsid w:val="00F841F7"/>
    <w:rsid w:val="00F8461B"/>
    <w:rsid w:val="00F84765"/>
    <w:rsid w:val="00F84C78"/>
    <w:rsid w:val="00F84C9C"/>
    <w:rsid w:val="00F84CA1"/>
    <w:rsid w:val="00F85110"/>
    <w:rsid w:val="00F85422"/>
    <w:rsid w:val="00F85560"/>
    <w:rsid w:val="00F85B90"/>
    <w:rsid w:val="00F85CC5"/>
    <w:rsid w:val="00F85D74"/>
    <w:rsid w:val="00F8629A"/>
    <w:rsid w:val="00F864C7"/>
    <w:rsid w:val="00F86CA5"/>
    <w:rsid w:val="00F87343"/>
    <w:rsid w:val="00F87504"/>
    <w:rsid w:val="00F87924"/>
    <w:rsid w:val="00F87ABC"/>
    <w:rsid w:val="00F9016B"/>
    <w:rsid w:val="00F91039"/>
    <w:rsid w:val="00F9183E"/>
    <w:rsid w:val="00F920CD"/>
    <w:rsid w:val="00F9234C"/>
    <w:rsid w:val="00F92F99"/>
    <w:rsid w:val="00F936D7"/>
    <w:rsid w:val="00F93B11"/>
    <w:rsid w:val="00F93D5F"/>
    <w:rsid w:val="00F94211"/>
    <w:rsid w:val="00F94682"/>
    <w:rsid w:val="00F946B1"/>
    <w:rsid w:val="00F94845"/>
    <w:rsid w:val="00F948C8"/>
    <w:rsid w:val="00F94BA4"/>
    <w:rsid w:val="00F94DC4"/>
    <w:rsid w:val="00F954C8"/>
    <w:rsid w:val="00F9572E"/>
    <w:rsid w:val="00F9588B"/>
    <w:rsid w:val="00F962D5"/>
    <w:rsid w:val="00F96B66"/>
    <w:rsid w:val="00F97B27"/>
    <w:rsid w:val="00F97FB6"/>
    <w:rsid w:val="00FA0CD8"/>
    <w:rsid w:val="00FA103C"/>
    <w:rsid w:val="00FA11D0"/>
    <w:rsid w:val="00FA1347"/>
    <w:rsid w:val="00FA14E3"/>
    <w:rsid w:val="00FA2A39"/>
    <w:rsid w:val="00FA2B67"/>
    <w:rsid w:val="00FA32DF"/>
    <w:rsid w:val="00FA373A"/>
    <w:rsid w:val="00FA3A51"/>
    <w:rsid w:val="00FA3D55"/>
    <w:rsid w:val="00FA413A"/>
    <w:rsid w:val="00FA4F65"/>
    <w:rsid w:val="00FA52E8"/>
    <w:rsid w:val="00FA5A68"/>
    <w:rsid w:val="00FA5AA0"/>
    <w:rsid w:val="00FA66C3"/>
    <w:rsid w:val="00FA72DD"/>
    <w:rsid w:val="00FA7852"/>
    <w:rsid w:val="00FA7D9D"/>
    <w:rsid w:val="00FB146A"/>
    <w:rsid w:val="00FB1ACC"/>
    <w:rsid w:val="00FB1C4A"/>
    <w:rsid w:val="00FB27CE"/>
    <w:rsid w:val="00FB2920"/>
    <w:rsid w:val="00FB3429"/>
    <w:rsid w:val="00FB346A"/>
    <w:rsid w:val="00FB3A20"/>
    <w:rsid w:val="00FB3A91"/>
    <w:rsid w:val="00FB3B49"/>
    <w:rsid w:val="00FB4197"/>
    <w:rsid w:val="00FB424E"/>
    <w:rsid w:val="00FB4F38"/>
    <w:rsid w:val="00FB5001"/>
    <w:rsid w:val="00FB574D"/>
    <w:rsid w:val="00FB5786"/>
    <w:rsid w:val="00FB5D8C"/>
    <w:rsid w:val="00FB5FAD"/>
    <w:rsid w:val="00FB60C9"/>
    <w:rsid w:val="00FB6105"/>
    <w:rsid w:val="00FB68F4"/>
    <w:rsid w:val="00FB6E9C"/>
    <w:rsid w:val="00FB70B0"/>
    <w:rsid w:val="00FB7908"/>
    <w:rsid w:val="00FB7DF3"/>
    <w:rsid w:val="00FC05A1"/>
    <w:rsid w:val="00FC098D"/>
    <w:rsid w:val="00FC112B"/>
    <w:rsid w:val="00FC1168"/>
    <w:rsid w:val="00FC11CA"/>
    <w:rsid w:val="00FC17F2"/>
    <w:rsid w:val="00FC18AF"/>
    <w:rsid w:val="00FC26C6"/>
    <w:rsid w:val="00FC318E"/>
    <w:rsid w:val="00FC35E1"/>
    <w:rsid w:val="00FC3AB7"/>
    <w:rsid w:val="00FC3D04"/>
    <w:rsid w:val="00FC4107"/>
    <w:rsid w:val="00FC4F73"/>
    <w:rsid w:val="00FC4FB7"/>
    <w:rsid w:val="00FC504D"/>
    <w:rsid w:val="00FC560E"/>
    <w:rsid w:val="00FC5AE6"/>
    <w:rsid w:val="00FC62EB"/>
    <w:rsid w:val="00FC6AD5"/>
    <w:rsid w:val="00FC7631"/>
    <w:rsid w:val="00FC7E79"/>
    <w:rsid w:val="00FD060E"/>
    <w:rsid w:val="00FD0A47"/>
    <w:rsid w:val="00FD0FC0"/>
    <w:rsid w:val="00FD1D54"/>
    <w:rsid w:val="00FD1E8B"/>
    <w:rsid w:val="00FD206E"/>
    <w:rsid w:val="00FD282F"/>
    <w:rsid w:val="00FD359C"/>
    <w:rsid w:val="00FD381B"/>
    <w:rsid w:val="00FD3C95"/>
    <w:rsid w:val="00FD4109"/>
    <w:rsid w:val="00FD4958"/>
    <w:rsid w:val="00FD4973"/>
    <w:rsid w:val="00FD4A75"/>
    <w:rsid w:val="00FD4C5D"/>
    <w:rsid w:val="00FD4CAB"/>
    <w:rsid w:val="00FD6806"/>
    <w:rsid w:val="00FD680C"/>
    <w:rsid w:val="00FD68D2"/>
    <w:rsid w:val="00FD6E62"/>
    <w:rsid w:val="00FD7163"/>
    <w:rsid w:val="00FD7496"/>
    <w:rsid w:val="00FD74FF"/>
    <w:rsid w:val="00FD77AA"/>
    <w:rsid w:val="00FD7A98"/>
    <w:rsid w:val="00FD7D70"/>
    <w:rsid w:val="00FE0031"/>
    <w:rsid w:val="00FE0075"/>
    <w:rsid w:val="00FE034D"/>
    <w:rsid w:val="00FE0B6D"/>
    <w:rsid w:val="00FE0EC8"/>
    <w:rsid w:val="00FE17E7"/>
    <w:rsid w:val="00FE209A"/>
    <w:rsid w:val="00FE2133"/>
    <w:rsid w:val="00FE232B"/>
    <w:rsid w:val="00FE2873"/>
    <w:rsid w:val="00FE2D5E"/>
    <w:rsid w:val="00FE3117"/>
    <w:rsid w:val="00FE3638"/>
    <w:rsid w:val="00FE37C0"/>
    <w:rsid w:val="00FE4643"/>
    <w:rsid w:val="00FE5323"/>
    <w:rsid w:val="00FE54CE"/>
    <w:rsid w:val="00FE566C"/>
    <w:rsid w:val="00FE5923"/>
    <w:rsid w:val="00FE5AC9"/>
    <w:rsid w:val="00FE64AA"/>
    <w:rsid w:val="00FE7300"/>
    <w:rsid w:val="00FE7C16"/>
    <w:rsid w:val="00FF1076"/>
    <w:rsid w:val="00FF1159"/>
    <w:rsid w:val="00FF12E3"/>
    <w:rsid w:val="00FF1426"/>
    <w:rsid w:val="00FF16A3"/>
    <w:rsid w:val="00FF16F2"/>
    <w:rsid w:val="00FF237C"/>
    <w:rsid w:val="00FF2656"/>
    <w:rsid w:val="00FF2E0A"/>
    <w:rsid w:val="00FF3990"/>
    <w:rsid w:val="00FF3FFA"/>
    <w:rsid w:val="00FF41C1"/>
    <w:rsid w:val="00FF5163"/>
    <w:rsid w:val="00FF54D1"/>
    <w:rsid w:val="00FF587B"/>
    <w:rsid w:val="00FF5A71"/>
    <w:rsid w:val="00FF60A5"/>
    <w:rsid w:val="00FF60E2"/>
    <w:rsid w:val="00FF67FB"/>
    <w:rsid w:val="00FF6877"/>
    <w:rsid w:val="00FF6C6D"/>
    <w:rsid w:val="00FF6C7D"/>
    <w:rsid w:val="00FF6E99"/>
    <w:rsid w:val="00FF70EF"/>
    <w:rsid w:val="00FF77D3"/>
    <w:rsid w:val="00FF7A3D"/>
    <w:rsid w:val="0140CB32"/>
    <w:rsid w:val="01539450"/>
    <w:rsid w:val="019645D3"/>
    <w:rsid w:val="01BA5EC7"/>
    <w:rsid w:val="01C58096"/>
    <w:rsid w:val="0222B037"/>
    <w:rsid w:val="02CA284F"/>
    <w:rsid w:val="02D106AD"/>
    <w:rsid w:val="02F12198"/>
    <w:rsid w:val="02FA3B2B"/>
    <w:rsid w:val="03729784"/>
    <w:rsid w:val="03990470"/>
    <w:rsid w:val="03B60D88"/>
    <w:rsid w:val="03E3FCC0"/>
    <w:rsid w:val="03E68964"/>
    <w:rsid w:val="03E73E50"/>
    <w:rsid w:val="040327ED"/>
    <w:rsid w:val="0408795A"/>
    <w:rsid w:val="0432458A"/>
    <w:rsid w:val="04659591"/>
    <w:rsid w:val="04F29576"/>
    <w:rsid w:val="04FB5632"/>
    <w:rsid w:val="05034047"/>
    <w:rsid w:val="0510E8C8"/>
    <w:rsid w:val="051407F3"/>
    <w:rsid w:val="051E4CDF"/>
    <w:rsid w:val="059F8C20"/>
    <w:rsid w:val="061D2579"/>
    <w:rsid w:val="064F1097"/>
    <w:rsid w:val="068C18ED"/>
    <w:rsid w:val="06BDBAF4"/>
    <w:rsid w:val="06D69D4F"/>
    <w:rsid w:val="072F0224"/>
    <w:rsid w:val="073D3E5B"/>
    <w:rsid w:val="07848F20"/>
    <w:rsid w:val="07C568D7"/>
    <w:rsid w:val="07C79C58"/>
    <w:rsid w:val="07CDDBD4"/>
    <w:rsid w:val="081B6B36"/>
    <w:rsid w:val="084A2250"/>
    <w:rsid w:val="089C5AB1"/>
    <w:rsid w:val="08B7499F"/>
    <w:rsid w:val="08DB0511"/>
    <w:rsid w:val="096163E3"/>
    <w:rsid w:val="098FB27F"/>
    <w:rsid w:val="09B122A7"/>
    <w:rsid w:val="09D42082"/>
    <w:rsid w:val="09EB38FF"/>
    <w:rsid w:val="0A42E818"/>
    <w:rsid w:val="0A43942E"/>
    <w:rsid w:val="0A57BBB0"/>
    <w:rsid w:val="0A74215D"/>
    <w:rsid w:val="0AA547AD"/>
    <w:rsid w:val="0B048B7E"/>
    <w:rsid w:val="0B7F6702"/>
    <w:rsid w:val="0B99F9D8"/>
    <w:rsid w:val="0BC08D61"/>
    <w:rsid w:val="0BC3405E"/>
    <w:rsid w:val="0BC5ADA6"/>
    <w:rsid w:val="0BD0B5FB"/>
    <w:rsid w:val="0C5D53DD"/>
    <w:rsid w:val="0C9F6F3C"/>
    <w:rsid w:val="0CB0A5E9"/>
    <w:rsid w:val="0CDEF877"/>
    <w:rsid w:val="0CE85343"/>
    <w:rsid w:val="0D0E2802"/>
    <w:rsid w:val="0DD8EACF"/>
    <w:rsid w:val="0E4A73CA"/>
    <w:rsid w:val="0E53A9CC"/>
    <w:rsid w:val="0E659119"/>
    <w:rsid w:val="0E706C1D"/>
    <w:rsid w:val="0E823DDA"/>
    <w:rsid w:val="0ED1FCDE"/>
    <w:rsid w:val="0EE878EF"/>
    <w:rsid w:val="0EF58AC7"/>
    <w:rsid w:val="0EFE66D8"/>
    <w:rsid w:val="0F63EF2F"/>
    <w:rsid w:val="0FA2E0C8"/>
    <w:rsid w:val="0FCF3337"/>
    <w:rsid w:val="0FEC1EBB"/>
    <w:rsid w:val="106B2E9A"/>
    <w:rsid w:val="10904089"/>
    <w:rsid w:val="110F0E1D"/>
    <w:rsid w:val="1113F589"/>
    <w:rsid w:val="112CFD25"/>
    <w:rsid w:val="117E891A"/>
    <w:rsid w:val="12230DCE"/>
    <w:rsid w:val="12253406"/>
    <w:rsid w:val="1299B81F"/>
    <w:rsid w:val="12B12304"/>
    <w:rsid w:val="12BECF50"/>
    <w:rsid w:val="12E3614E"/>
    <w:rsid w:val="12E8C02D"/>
    <w:rsid w:val="130C46DE"/>
    <w:rsid w:val="130D8AA6"/>
    <w:rsid w:val="13FF950A"/>
    <w:rsid w:val="1422EB7F"/>
    <w:rsid w:val="14F83EB8"/>
    <w:rsid w:val="15727C93"/>
    <w:rsid w:val="15A0482B"/>
    <w:rsid w:val="15E03D2D"/>
    <w:rsid w:val="1693CEB7"/>
    <w:rsid w:val="173B184B"/>
    <w:rsid w:val="173BAA51"/>
    <w:rsid w:val="1753370A"/>
    <w:rsid w:val="176B8DCE"/>
    <w:rsid w:val="17AAADC8"/>
    <w:rsid w:val="17BED220"/>
    <w:rsid w:val="17EAF6BA"/>
    <w:rsid w:val="18243968"/>
    <w:rsid w:val="182E2B68"/>
    <w:rsid w:val="183950EF"/>
    <w:rsid w:val="184CEDD0"/>
    <w:rsid w:val="18672D01"/>
    <w:rsid w:val="1871D9F5"/>
    <w:rsid w:val="18F38A98"/>
    <w:rsid w:val="191A648A"/>
    <w:rsid w:val="1929DB40"/>
    <w:rsid w:val="195D9DEF"/>
    <w:rsid w:val="19775035"/>
    <w:rsid w:val="19A24C8D"/>
    <w:rsid w:val="19D6F909"/>
    <w:rsid w:val="1A08B187"/>
    <w:rsid w:val="1A3A86F8"/>
    <w:rsid w:val="1A7D4CFA"/>
    <w:rsid w:val="1A9D0857"/>
    <w:rsid w:val="1AAD9EC7"/>
    <w:rsid w:val="1AFF2B51"/>
    <w:rsid w:val="1B10DE92"/>
    <w:rsid w:val="1B8B040C"/>
    <w:rsid w:val="1BA8CE98"/>
    <w:rsid w:val="1BAB9183"/>
    <w:rsid w:val="1BEB14F7"/>
    <w:rsid w:val="1C02348C"/>
    <w:rsid w:val="1C060647"/>
    <w:rsid w:val="1C2E6B02"/>
    <w:rsid w:val="1C87315D"/>
    <w:rsid w:val="1C8B15D7"/>
    <w:rsid w:val="1CBA0DFE"/>
    <w:rsid w:val="1CBC0192"/>
    <w:rsid w:val="1CE0430B"/>
    <w:rsid w:val="1CF90175"/>
    <w:rsid w:val="1D3378F2"/>
    <w:rsid w:val="1D45D312"/>
    <w:rsid w:val="1D7E97B6"/>
    <w:rsid w:val="1D98110C"/>
    <w:rsid w:val="1DBC7E9A"/>
    <w:rsid w:val="1DF17B9B"/>
    <w:rsid w:val="1E135573"/>
    <w:rsid w:val="1E1AC605"/>
    <w:rsid w:val="1E2156B9"/>
    <w:rsid w:val="1E5410AC"/>
    <w:rsid w:val="1E8E231B"/>
    <w:rsid w:val="1EBE413A"/>
    <w:rsid w:val="1EC7D009"/>
    <w:rsid w:val="1F41F557"/>
    <w:rsid w:val="1F7236EC"/>
    <w:rsid w:val="1FAE8C30"/>
    <w:rsid w:val="1FBD9FC5"/>
    <w:rsid w:val="1FBFCFFE"/>
    <w:rsid w:val="1FDF28C4"/>
    <w:rsid w:val="20B79A14"/>
    <w:rsid w:val="217A278F"/>
    <w:rsid w:val="21AAB696"/>
    <w:rsid w:val="21AFA759"/>
    <w:rsid w:val="21FBACD5"/>
    <w:rsid w:val="2211485C"/>
    <w:rsid w:val="225B6779"/>
    <w:rsid w:val="22A3D9BD"/>
    <w:rsid w:val="22C8323B"/>
    <w:rsid w:val="22D1AA94"/>
    <w:rsid w:val="232F857F"/>
    <w:rsid w:val="235A260A"/>
    <w:rsid w:val="2374E862"/>
    <w:rsid w:val="237BB72C"/>
    <w:rsid w:val="23D7B3FD"/>
    <w:rsid w:val="240BB06D"/>
    <w:rsid w:val="24CD6A56"/>
    <w:rsid w:val="24CD9290"/>
    <w:rsid w:val="25020ED7"/>
    <w:rsid w:val="251041D9"/>
    <w:rsid w:val="255F4208"/>
    <w:rsid w:val="256223C6"/>
    <w:rsid w:val="256A0BE8"/>
    <w:rsid w:val="258113CE"/>
    <w:rsid w:val="2590CB09"/>
    <w:rsid w:val="25B0A46F"/>
    <w:rsid w:val="25D33810"/>
    <w:rsid w:val="25E1C45F"/>
    <w:rsid w:val="26181E08"/>
    <w:rsid w:val="2647EBA0"/>
    <w:rsid w:val="26501991"/>
    <w:rsid w:val="26503B48"/>
    <w:rsid w:val="26727DE2"/>
    <w:rsid w:val="26812244"/>
    <w:rsid w:val="268E674C"/>
    <w:rsid w:val="26A6B55D"/>
    <w:rsid w:val="26BC211E"/>
    <w:rsid w:val="26CB736A"/>
    <w:rsid w:val="26CE82AC"/>
    <w:rsid w:val="26F92C52"/>
    <w:rsid w:val="2709C7CC"/>
    <w:rsid w:val="270D97E0"/>
    <w:rsid w:val="273E4399"/>
    <w:rsid w:val="27626613"/>
    <w:rsid w:val="27A1900B"/>
    <w:rsid w:val="27ED1872"/>
    <w:rsid w:val="28202000"/>
    <w:rsid w:val="28539BE2"/>
    <w:rsid w:val="28596A57"/>
    <w:rsid w:val="289D82AA"/>
    <w:rsid w:val="28AB62D0"/>
    <w:rsid w:val="28B09D42"/>
    <w:rsid w:val="28BFCF2D"/>
    <w:rsid w:val="28D774EF"/>
    <w:rsid w:val="28F91F69"/>
    <w:rsid w:val="297F0127"/>
    <w:rsid w:val="29BDEB43"/>
    <w:rsid w:val="2A338713"/>
    <w:rsid w:val="2A63E453"/>
    <w:rsid w:val="2AB0293B"/>
    <w:rsid w:val="2AF4E9E0"/>
    <w:rsid w:val="2B0FA8E1"/>
    <w:rsid w:val="2B13906C"/>
    <w:rsid w:val="2B1BD671"/>
    <w:rsid w:val="2B674E8C"/>
    <w:rsid w:val="2BA530B1"/>
    <w:rsid w:val="2BC38E27"/>
    <w:rsid w:val="2BD392B3"/>
    <w:rsid w:val="2BEC1D24"/>
    <w:rsid w:val="2C2DD319"/>
    <w:rsid w:val="2C3F074C"/>
    <w:rsid w:val="2CA965A2"/>
    <w:rsid w:val="2CB1356E"/>
    <w:rsid w:val="2CF061CE"/>
    <w:rsid w:val="2D3EBAE2"/>
    <w:rsid w:val="2D40B92B"/>
    <w:rsid w:val="2D9FDDE4"/>
    <w:rsid w:val="2E6668F5"/>
    <w:rsid w:val="2EB0507D"/>
    <w:rsid w:val="2F73F675"/>
    <w:rsid w:val="2F7F24A8"/>
    <w:rsid w:val="2FCFCD3D"/>
    <w:rsid w:val="3053F362"/>
    <w:rsid w:val="306FD3F2"/>
    <w:rsid w:val="307FC389"/>
    <w:rsid w:val="308F0713"/>
    <w:rsid w:val="310629E4"/>
    <w:rsid w:val="318A9F44"/>
    <w:rsid w:val="318B64AF"/>
    <w:rsid w:val="31B80ED4"/>
    <w:rsid w:val="31DAFBB6"/>
    <w:rsid w:val="3292C83A"/>
    <w:rsid w:val="32A8A8A9"/>
    <w:rsid w:val="32F4829C"/>
    <w:rsid w:val="330B8F06"/>
    <w:rsid w:val="332E4CA1"/>
    <w:rsid w:val="3368E803"/>
    <w:rsid w:val="337B379A"/>
    <w:rsid w:val="3386B705"/>
    <w:rsid w:val="339182CD"/>
    <w:rsid w:val="339FF4D4"/>
    <w:rsid w:val="33A861F2"/>
    <w:rsid w:val="33C71814"/>
    <w:rsid w:val="33CA7CFF"/>
    <w:rsid w:val="33D6A36A"/>
    <w:rsid w:val="34EF2468"/>
    <w:rsid w:val="350589DF"/>
    <w:rsid w:val="359372EE"/>
    <w:rsid w:val="35A161E4"/>
    <w:rsid w:val="35A8E5B2"/>
    <w:rsid w:val="35B14293"/>
    <w:rsid w:val="35B26F5C"/>
    <w:rsid w:val="35B5E5B2"/>
    <w:rsid w:val="35FF89A1"/>
    <w:rsid w:val="36032145"/>
    <w:rsid w:val="360EEC2E"/>
    <w:rsid w:val="366ECB4A"/>
    <w:rsid w:val="36C9844D"/>
    <w:rsid w:val="36D19772"/>
    <w:rsid w:val="371A59A9"/>
    <w:rsid w:val="373AC198"/>
    <w:rsid w:val="376C6A53"/>
    <w:rsid w:val="378B0B81"/>
    <w:rsid w:val="37A47B91"/>
    <w:rsid w:val="37BF6E18"/>
    <w:rsid w:val="37C52537"/>
    <w:rsid w:val="38272670"/>
    <w:rsid w:val="384A4AF4"/>
    <w:rsid w:val="387DFECE"/>
    <w:rsid w:val="38DFE129"/>
    <w:rsid w:val="390A566F"/>
    <w:rsid w:val="3A17298C"/>
    <w:rsid w:val="3A489C05"/>
    <w:rsid w:val="3A511B0E"/>
    <w:rsid w:val="3A74D16C"/>
    <w:rsid w:val="3A8D25B3"/>
    <w:rsid w:val="3A91DD4F"/>
    <w:rsid w:val="3A94FE0B"/>
    <w:rsid w:val="3AADC6BC"/>
    <w:rsid w:val="3ABA745A"/>
    <w:rsid w:val="3ADFD1D0"/>
    <w:rsid w:val="3B23E811"/>
    <w:rsid w:val="3B454D21"/>
    <w:rsid w:val="3B84198A"/>
    <w:rsid w:val="3B9908EA"/>
    <w:rsid w:val="3BB08754"/>
    <w:rsid w:val="3BFC7C44"/>
    <w:rsid w:val="3C043F4B"/>
    <w:rsid w:val="3C2ACB22"/>
    <w:rsid w:val="3C3CA958"/>
    <w:rsid w:val="3C613ECF"/>
    <w:rsid w:val="3C687022"/>
    <w:rsid w:val="3C94F637"/>
    <w:rsid w:val="3CB1C6A8"/>
    <w:rsid w:val="3D2E2BF1"/>
    <w:rsid w:val="3D6CEC33"/>
    <w:rsid w:val="3D74A2F5"/>
    <w:rsid w:val="3DDB7860"/>
    <w:rsid w:val="3DE9C19F"/>
    <w:rsid w:val="3DF8AFC3"/>
    <w:rsid w:val="3E20BCDF"/>
    <w:rsid w:val="3E40B243"/>
    <w:rsid w:val="3E6BB53D"/>
    <w:rsid w:val="3ED75741"/>
    <w:rsid w:val="3EF17C24"/>
    <w:rsid w:val="3F32BE45"/>
    <w:rsid w:val="3F353230"/>
    <w:rsid w:val="3F57DF76"/>
    <w:rsid w:val="3F8A9C66"/>
    <w:rsid w:val="3FB60EB2"/>
    <w:rsid w:val="3FD697B4"/>
    <w:rsid w:val="3FDD82E5"/>
    <w:rsid w:val="3FE9F61A"/>
    <w:rsid w:val="406D9521"/>
    <w:rsid w:val="4137B363"/>
    <w:rsid w:val="41647791"/>
    <w:rsid w:val="4195E5F2"/>
    <w:rsid w:val="41EA00C1"/>
    <w:rsid w:val="42B2B539"/>
    <w:rsid w:val="42CAE1E6"/>
    <w:rsid w:val="42E5A42F"/>
    <w:rsid w:val="4301C8AA"/>
    <w:rsid w:val="4313BE03"/>
    <w:rsid w:val="432BD650"/>
    <w:rsid w:val="433021E2"/>
    <w:rsid w:val="4347B542"/>
    <w:rsid w:val="43523EAC"/>
    <w:rsid w:val="43838C2F"/>
    <w:rsid w:val="43BCC66C"/>
    <w:rsid w:val="43C64F9F"/>
    <w:rsid w:val="43F6D308"/>
    <w:rsid w:val="43F7B65E"/>
    <w:rsid w:val="441BA594"/>
    <w:rsid w:val="4443523D"/>
    <w:rsid w:val="44581257"/>
    <w:rsid w:val="445CE2F3"/>
    <w:rsid w:val="449ED147"/>
    <w:rsid w:val="4519B7DC"/>
    <w:rsid w:val="456CDF78"/>
    <w:rsid w:val="4589F344"/>
    <w:rsid w:val="45B2259B"/>
    <w:rsid w:val="45B2E421"/>
    <w:rsid w:val="45FDDCBA"/>
    <w:rsid w:val="4674ADD5"/>
    <w:rsid w:val="475005AE"/>
    <w:rsid w:val="47C6936B"/>
    <w:rsid w:val="48029DB9"/>
    <w:rsid w:val="48A13FEA"/>
    <w:rsid w:val="493714D7"/>
    <w:rsid w:val="49ED5907"/>
    <w:rsid w:val="49F0E409"/>
    <w:rsid w:val="4A10DBBC"/>
    <w:rsid w:val="4A11144A"/>
    <w:rsid w:val="4A3A0C50"/>
    <w:rsid w:val="4A7CDA13"/>
    <w:rsid w:val="4A868C63"/>
    <w:rsid w:val="4A9A106C"/>
    <w:rsid w:val="4AA71DE1"/>
    <w:rsid w:val="4AA9E0CF"/>
    <w:rsid w:val="4AFF389B"/>
    <w:rsid w:val="4B10916F"/>
    <w:rsid w:val="4B705D6A"/>
    <w:rsid w:val="4B7D3E71"/>
    <w:rsid w:val="4B9678B2"/>
    <w:rsid w:val="4BD601CC"/>
    <w:rsid w:val="4C791A72"/>
    <w:rsid w:val="4C8314E2"/>
    <w:rsid w:val="4CA85A4D"/>
    <w:rsid w:val="4CB3E98A"/>
    <w:rsid w:val="4CB5BDCE"/>
    <w:rsid w:val="4CE8FF60"/>
    <w:rsid w:val="4CF3E00F"/>
    <w:rsid w:val="4D0B540B"/>
    <w:rsid w:val="4D41C821"/>
    <w:rsid w:val="4D70F49F"/>
    <w:rsid w:val="4E7E9CF0"/>
    <w:rsid w:val="4ED99D1A"/>
    <w:rsid w:val="4EF21E3B"/>
    <w:rsid w:val="4F4218B8"/>
    <w:rsid w:val="4F434B86"/>
    <w:rsid w:val="4F4C5DB7"/>
    <w:rsid w:val="4F90E67B"/>
    <w:rsid w:val="4FA9F6F0"/>
    <w:rsid w:val="4FDF99BB"/>
    <w:rsid w:val="5007073C"/>
    <w:rsid w:val="50300FB2"/>
    <w:rsid w:val="5064848C"/>
    <w:rsid w:val="5064ABAC"/>
    <w:rsid w:val="509517E5"/>
    <w:rsid w:val="50A31AE4"/>
    <w:rsid w:val="50A6FCBE"/>
    <w:rsid w:val="50BF9919"/>
    <w:rsid w:val="50D58CE6"/>
    <w:rsid w:val="510211AD"/>
    <w:rsid w:val="5121A59C"/>
    <w:rsid w:val="5145A610"/>
    <w:rsid w:val="51758CDF"/>
    <w:rsid w:val="517B36C6"/>
    <w:rsid w:val="51812F68"/>
    <w:rsid w:val="51907151"/>
    <w:rsid w:val="51AC810F"/>
    <w:rsid w:val="51B9FADB"/>
    <w:rsid w:val="51C65D36"/>
    <w:rsid w:val="51D974BB"/>
    <w:rsid w:val="5243FDB8"/>
    <w:rsid w:val="526CCF12"/>
    <w:rsid w:val="5270ABBB"/>
    <w:rsid w:val="52918187"/>
    <w:rsid w:val="52ABF382"/>
    <w:rsid w:val="52CDC8EE"/>
    <w:rsid w:val="52E7C7C4"/>
    <w:rsid w:val="5300F2E4"/>
    <w:rsid w:val="531140F2"/>
    <w:rsid w:val="534BB262"/>
    <w:rsid w:val="535420E4"/>
    <w:rsid w:val="53B1AD3D"/>
    <w:rsid w:val="53D16B75"/>
    <w:rsid w:val="54466AF7"/>
    <w:rsid w:val="5449686F"/>
    <w:rsid w:val="54B1AA22"/>
    <w:rsid w:val="54D9A990"/>
    <w:rsid w:val="54E0D640"/>
    <w:rsid w:val="54EBED13"/>
    <w:rsid w:val="55915CDB"/>
    <w:rsid w:val="55E01AFE"/>
    <w:rsid w:val="56265C06"/>
    <w:rsid w:val="56287AE0"/>
    <w:rsid w:val="5637240E"/>
    <w:rsid w:val="5678F1AC"/>
    <w:rsid w:val="56CF11D8"/>
    <w:rsid w:val="56E28519"/>
    <w:rsid w:val="578A7892"/>
    <w:rsid w:val="578AECB1"/>
    <w:rsid w:val="579DB52D"/>
    <w:rsid w:val="57BD4CFA"/>
    <w:rsid w:val="57E1E094"/>
    <w:rsid w:val="58319C86"/>
    <w:rsid w:val="587EFF18"/>
    <w:rsid w:val="58D3114F"/>
    <w:rsid w:val="591B080A"/>
    <w:rsid w:val="5998F295"/>
    <w:rsid w:val="59C090A0"/>
    <w:rsid w:val="59F21506"/>
    <w:rsid w:val="59F51706"/>
    <w:rsid w:val="59F893BD"/>
    <w:rsid w:val="5A6CAD04"/>
    <w:rsid w:val="5ABB847F"/>
    <w:rsid w:val="5AC8D08A"/>
    <w:rsid w:val="5AD6F418"/>
    <w:rsid w:val="5AECB5B4"/>
    <w:rsid w:val="5B06CF10"/>
    <w:rsid w:val="5BBE7742"/>
    <w:rsid w:val="5C183537"/>
    <w:rsid w:val="5C1EA6D5"/>
    <w:rsid w:val="5C303077"/>
    <w:rsid w:val="5C8529E1"/>
    <w:rsid w:val="5C8CD400"/>
    <w:rsid w:val="5CE3C0B7"/>
    <w:rsid w:val="5D4F5D9A"/>
    <w:rsid w:val="5D566B47"/>
    <w:rsid w:val="5D5C1525"/>
    <w:rsid w:val="5DB8C064"/>
    <w:rsid w:val="5E68BBF6"/>
    <w:rsid w:val="5E6A6AC4"/>
    <w:rsid w:val="5E8899C3"/>
    <w:rsid w:val="5EA0B264"/>
    <w:rsid w:val="5EA5FDC8"/>
    <w:rsid w:val="5EE2252E"/>
    <w:rsid w:val="5EEBB920"/>
    <w:rsid w:val="5EF3518A"/>
    <w:rsid w:val="5EF9672F"/>
    <w:rsid w:val="5F9208D1"/>
    <w:rsid w:val="6081AC5E"/>
    <w:rsid w:val="60E13FD6"/>
    <w:rsid w:val="614324D4"/>
    <w:rsid w:val="616DACB7"/>
    <w:rsid w:val="61816A92"/>
    <w:rsid w:val="618652E9"/>
    <w:rsid w:val="61A724EC"/>
    <w:rsid w:val="61CF1800"/>
    <w:rsid w:val="62F9A88D"/>
    <w:rsid w:val="6331AFD6"/>
    <w:rsid w:val="633B3F09"/>
    <w:rsid w:val="637C6AF6"/>
    <w:rsid w:val="63D57B31"/>
    <w:rsid w:val="63E3DB12"/>
    <w:rsid w:val="64195A28"/>
    <w:rsid w:val="6420C2DA"/>
    <w:rsid w:val="6422E942"/>
    <w:rsid w:val="64928BB2"/>
    <w:rsid w:val="649B875E"/>
    <w:rsid w:val="64B8274E"/>
    <w:rsid w:val="64B8AF3C"/>
    <w:rsid w:val="64FF3E83"/>
    <w:rsid w:val="65088589"/>
    <w:rsid w:val="65A87A3E"/>
    <w:rsid w:val="65AADFE8"/>
    <w:rsid w:val="65CC4FDA"/>
    <w:rsid w:val="65CCBD93"/>
    <w:rsid w:val="65D1BF26"/>
    <w:rsid w:val="65D3F96D"/>
    <w:rsid w:val="65FBCCCD"/>
    <w:rsid w:val="662D5275"/>
    <w:rsid w:val="66500EA8"/>
    <w:rsid w:val="668240A2"/>
    <w:rsid w:val="66FC2318"/>
    <w:rsid w:val="6732CF28"/>
    <w:rsid w:val="67A3ADE3"/>
    <w:rsid w:val="67C00015"/>
    <w:rsid w:val="67C13819"/>
    <w:rsid w:val="6816B96F"/>
    <w:rsid w:val="681AA358"/>
    <w:rsid w:val="683B10B0"/>
    <w:rsid w:val="688597BD"/>
    <w:rsid w:val="68B266DE"/>
    <w:rsid w:val="691BE181"/>
    <w:rsid w:val="692F2C4C"/>
    <w:rsid w:val="6952D2AE"/>
    <w:rsid w:val="69B1B6FA"/>
    <w:rsid w:val="69C5E656"/>
    <w:rsid w:val="6A048D2C"/>
    <w:rsid w:val="6A451107"/>
    <w:rsid w:val="6A4591FF"/>
    <w:rsid w:val="6A64AAD9"/>
    <w:rsid w:val="6A67D344"/>
    <w:rsid w:val="6AA2A757"/>
    <w:rsid w:val="6AB31512"/>
    <w:rsid w:val="6ABB5A42"/>
    <w:rsid w:val="6B260885"/>
    <w:rsid w:val="6B2D47CA"/>
    <w:rsid w:val="6B5B1FCA"/>
    <w:rsid w:val="6BA146E6"/>
    <w:rsid w:val="6BD59E65"/>
    <w:rsid w:val="6C29EB56"/>
    <w:rsid w:val="6C37BB94"/>
    <w:rsid w:val="6C423FB5"/>
    <w:rsid w:val="6C8CA47C"/>
    <w:rsid w:val="6CF3D4A1"/>
    <w:rsid w:val="6D303466"/>
    <w:rsid w:val="6D42E9A4"/>
    <w:rsid w:val="6D4EAC80"/>
    <w:rsid w:val="6D6F6A2A"/>
    <w:rsid w:val="6D724688"/>
    <w:rsid w:val="6D98D69A"/>
    <w:rsid w:val="6DF5BFA8"/>
    <w:rsid w:val="6E06ED76"/>
    <w:rsid w:val="6E27F9B5"/>
    <w:rsid w:val="6E71C4AA"/>
    <w:rsid w:val="6E87A83F"/>
    <w:rsid w:val="6E8951BA"/>
    <w:rsid w:val="6EA76B6A"/>
    <w:rsid w:val="6EC817BC"/>
    <w:rsid w:val="6ED04A7A"/>
    <w:rsid w:val="6F018756"/>
    <w:rsid w:val="6F26B7B7"/>
    <w:rsid w:val="6F650BCA"/>
    <w:rsid w:val="6F805203"/>
    <w:rsid w:val="6F80E41C"/>
    <w:rsid w:val="6F945C9E"/>
    <w:rsid w:val="6FDB00AE"/>
    <w:rsid w:val="6FE2E410"/>
    <w:rsid w:val="700B8CC8"/>
    <w:rsid w:val="70227D4D"/>
    <w:rsid w:val="702879F9"/>
    <w:rsid w:val="703896DC"/>
    <w:rsid w:val="714130C4"/>
    <w:rsid w:val="71A88128"/>
    <w:rsid w:val="71B53A3C"/>
    <w:rsid w:val="71F90180"/>
    <w:rsid w:val="71F9AFB8"/>
    <w:rsid w:val="72113479"/>
    <w:rsid w:val="722F6A87"/>
    <w:rsid w:val="726EBA05"/>
    <w:rsid w:val="727B61F0"/>
    <w:rsid w:val="72B6C2DF"/>
    <w:rsid w:val="731F1DE5"/>
    <w:rsid w:val="73374CC6"/>
    <w:rsid w:val="7337F6F9"/>
    <w:rsid w:val="733A71B6"/>
    <w:rsid w:val="737AE0B8"/>
    <w:rsid w:val="738666FB"/>
    <w:rsid w:val="73AAFE62"/>
    <w:rsid w:val="73DDC77F"/>
    <w:rsid w:val="740FD20B"/>
    <w:rsid w:val="745B14A4"/>
    <w:rsid w:val="74D671DA"/>
    <w:rsid w:val="74E6D052"/>
    <w:rsid w:val="750306F7"/>
    <w:rsid w:val="75221355"/>
    <w:rsid w:val="75744C1F"/>
    <w:rsid w:val="759BC3BC"/>
    <w:rsid w:val="75E666FC"/>
    <w:rsid w:val="7618BC97"/>
    <w:rsid w:val="768AD69D"/>
    <w:rsid w:val="768E07E3"/>
    <w:rsid w:val="76C55D63"/>
    <w:rsid w:val="76E451AF"/>
    <w:rsid w:val="76E701D7"/>
    <w:rsid w:val="76F84922"/>
    <w:rsid w:val="778F1614"/>
    <w:rsid w:val="779A1037"/>
    <w:rsid w:val="77A6EB58"/>
    <w:rsid w:val="77D25D8F"/>
    <w:rsid w:val="7815E308"/>
    <w:rsid w:val="78DB9679"/>
    <w:rsid w:val="78FB471C"/>
    <w:rsid w:val="78FCE34C"/>
    <w:rsid w:val="796BEF23"/>
    <w:rsid w:val="79D5B4DB"/>
    <w:rsid w:val="7A604DEF"/>
    <w:rsid w:val="7AF02B74"/>
    <w:rsid w:val="7AF4E399"/>
    <w:rsid w:val="7B5D87BD"/>
    <w:rsid w:val="7B74B2AE"/>
    <w:rsid w:val="7B9E0229"/>
    <w:rsid w:val="7C1BAE79"/>
    <w:rsid w:val="7C3F3906"/>
    <w:rsid w:val="7C949B4E"/>
    <w:rsid w:val="7CC8DCA9"/>
    <w:rsid w:val="7D2FBF55"/>
    <w:rsid w:val="7D438AB0"/>
    <w:rsid w:val="7D5EFA57"/>
    <w:rsid w:val="7D910191"/>
    <w:rsid w:val="7DD8AD13"/>
    <w:rsid w:val="7DF4AB81"/>
    <w:rsid w:val="7E17D32C"/>
    <w:rsid w:val="7E47D0AA"/>
    <w:rsid w:val="7E5858A0"/>
    <w:rsid w:val="7E67AA56"/>
    <w:rsid w:val="7E715D7F"/>
    <w:rsid w:val="7E90E569"/>
    <w:rsid w:val="7ED7B743"/>
    <w:rsid w:val="7EE79E90"/>
    <w:rsid w:val="7EFC1F6F"/>
    <w:rsid w:val="7F19AFB1"/>
    <w:rsid w:val="7F47C7DB"/>
    <w:rsid w:val="7F62AFA5"/>
    <w:rsid w:val="7F7989FD"/>
    <w:rsid w:val="7FC66420"/>
    <w:rsid w:val="7FD6D110"/>
    <w:rsid w:val="7FE9CB7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13FEA"/>
  <w15:chartTrackingRefBased/>
  <w15:docId w15:val="{F33C86D7-3D4A-45F6-BA0C-F1998107E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9658A"/>
  </w:style>
  <w:style w:type="paragraph" w:styleId="Nagwek1">
    <w:name w:val="heading 1"/>
    <w:basedOn w:val="Normalny"/>
    <w:next w:val="Normalny"/>
    <w:link w:val="Nagwek1Znak"/>
    <w:uiPriority w:val="99"/>
    <w:qFormat/>
    <w:rsid w:val="00761F8F"/>
    <w:pPr>
      <w:keepNext/>
      <w:spacing w:after="0" w:line="240" w:lineRule="auto"/>
      <w:outlineLvl w:val="0"/>
    </w:pPr>
    <w:rPr>
      <w:rFonts w:ascii="Times New Roman" w:eastAsia="Times New Roman" w:hAnsi="Times New Roman" w:cs="Times New Roman"/>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T_SZ_List Paragraph,Numerowanie,L1,Akapit z listą5,lp1,Preambuła,BulletC,Obiekt,normalny tekst,Wyliczanie,Akapit z listą31,Bullets,List Paragraph1,1st Bullet Point,Anstrich,Lista sin Numerar,RR PGE Akapit z listą,Styl 1,Alpha list"/>
    <w:basedOn w:val="Normalny"/>
    <w:link w:val="AkapitzlistZnak"/>
    <w:uiPriority w:val="34"/>
    <w:qFormat/>
    <w:pPr>
      <w:ind w:left="720"/>
      <w:contextualSpacing/>
    </w:pPr>
  </w:style>
  <w:style w:type="character" w:customStyle="1" w:styleId="TytuZnak">
    <w:name w:val="Tytuł Znak"/>
    <w:aliases w:val="Tytuł Znak3 Znak,Tytuł Znak2 Znak Znak,Tytuł Znak1 Znak Znak Znak,Tytuł Znak Znak Znak Znak Znak,Title Char Znak Znak Znak Znak Znak,Tytuł Znak Znak1 Znak Znak,Title Char Znak Znak1 Znak Znak,Tytuł Znak1 Znak1 Znak,Tytuł Znak Znak Znak1 Znak"/>
    <w:basedOn w:val="Domylnaczcionkaakapitu"/>
    <w:link w:val="Tytu"/>
    <w:rPr>
      <w:rFonts w:asciiTheme="majorHAnsi" w:eastAsiaTheme="majorEastAsia" w:hAnsiTheme="majorHAnsi" w:cstheme="majorBidi"/>
      <w:spacing w:val="-10"/>
      <w:kern w:val="28"/>
      <w:sz w:val="56"/>
      <w:szCs w:val="56"/>
    </w:rPr>
  </w:style>
  <w:style w:type="paragraph" w:styleId="Tytu">
    <w:name w:val="Title"/>
    <w:aliases w:val="Tytuł Znak3,Tytuł Znak2 Znak,Tytuł Znak1 Znak Znak,Tytuł Znak Znak Znak Znak,Title Char Znak Znak Znak Znak,Tytuł Znak Znak1 Znak,Title Char Znak Znak1 Znak,Tytuł Znak1 Znak1,Tytuł Znak Znak Znak1,Title Char Znak Znak Znak1,Tytuł Znak Znak2"/>
    <w:basedOn w:val="Normalny"/>
    <w:next w:val="Normalny"/>
    <w:link w:val="TytuZnak"/>
    <w:qFormat/>
    <w:pPr>
      <w:spacing w:after="0" w:line="240" w:lineRule="auto"/>
      <w:contextualSpacing/>
    </w:pPr>
    <w:rPr>
      <w:rFonts w:asciiTheme="majorHAnsi" w:eastAsiaTheme="majorEastAsia" w:hAnsiTheme="majorHAnsi" w:cstheme="majorBidi"/>
      <w:spacing w:val="-10"/>
      <w:kern w:val="28"/>
      <w:sz w:val="56"/>
      <w:szCs w:val="56"/>
    </w:rPr>
  </w:style>
  <w:style w:type="table" w:styleId="Tabela-Siatka">
    <w:name w:val="Table Grid"/>
    <w:basedOn w:val="Standardowy"/>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cze">
    <w:name w:val="Hyperlink"/>
    <w:basedOn w:val="Domylnaczcionkaakapitu"/>
    <w:uiPriority w:val="99"/>
    <w:unhideWhenUsed/>
    <w:rPr>
      <w:color w:val="467886" w:themeColor="hyperlink"/>
      <w:u w:val="single"/>
    </w:rPr>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sz w:val="20"/>
      <w:szCs w:val="20"/>
    </w:rPr>
  </w:style>
  <w:style w:type="character" w:styleId="Odwoaniedokomentarza">
    <w:name w:val="annotation reference"/>
    <w:basedOn w:val="Domylnaczcionkaakapitu"/>
    <w:uiPriority w:val="99"/>
    <w:unhideWhenUsed/>
    <w:rPr>
      <w:sz w:val="16"/>
      <w:szCs w:val="16"/>
    </w:rPr>
  </w:style>
  <w:style w:type="paragraph" w:styleId="Nagwek">
    <w:name w:val="header"/>
    <w:basedOn w:val="Normalny"/>
    <w:link w:val="NagwekZnak"/>
    <w:uiPriority w:val="99"/>
    <w:unhideWhenUsed/>
    <w:rsid w:val="00DC6AD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C6AD4"/>
  </w:style>
  <w:style w:type="paragraph" w:styleId="Stopka">
    <w:name w:val="footer"/>
    <w:basedOn w:val="Normalny"/>
    <w:link w:val="StopkaZnak"/>
    <w:uiPriority w:val="99"/>
    <w:unhideWhenUsed/>
    <w:rsid w:val="00DC6AD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C6AD4"/>
  </w:style>
  <w:style w:type="character" w:customStyle="1" w:styleId="Nierozpoznanawzmianka1">
    <w:name w:val="Nierozpoznana wzmianka1"/>
    <w:basedOn w:val="Domylnaczcionkaakapitu"/>
    <w:uiPriority w:val="99"/>
    <w:semiHidden/>
    <w:unhideWhenUsed/>
    <w:rsid w:val="00E62987"/>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655FE2"/>
    <w:rPr>
      <w:b/>
      <w:bCs/>
    </w:rPr>
  </w:style>
  <w:style w:type="character" w:customStyle="1" w:styleId="TematkomentarzaZnak">
    <w:name w:val="Temat komentarza Znak"/>
    <w:basedOn w:val="TekstkomentarzaZnak"/>
    <w:link w:val="Tematkomentarza"/>
    <w:uiPriority w:val="99"/>
    <w:semiHidden/>
    <w:rsid w:val="00655FE2"/>
    <w:rPr>
      <w:b/>
      <w:bCs/>
      <w:sz w:val="20"/>
      <w:szCs w:val="20"/>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Znak4"/>
    <w:basedOn w:val="Normalny"/>
    <w:link w:val="TekstprzypisudolnegoZnak"/>
    <w:uiPriority w:val="99"/>
    <w:qFormat/>
    <w:rsid w:val="00055513"/>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055513"/>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uiPriority w:val="99"/>
    <w:rsid w:val="00055513"/>
    <w:rPr>
      <w:vertAlign w:val="superscript"/>
    </w:rPr>
  </w:style>
  <w:style w:type="character" w:customStyle="1" w:styleId="AkapitzlistZnak">
    <w:name w:val="Akapit z listą Znak"/>
    <w:aliases w:val="T_SZ_List Paragraph Znak,Numerowanie Znak,L1 Znak,Akapit z listą5 Znak,lp1 Znak,Preambuła Znak,BulletC Znak,Obiekt Znak,normalny tekst Znak,Wyliczanie Znak,Akapit z listą31 Znak,Bullets Znak,List Paragraph1 Znak,1st Bullet Point Znak"/>
    <w:link w:val="Akapitzlist"/>
    <w:uiPriority w:val="34"/>
    <w:qFormat/>
    <w:locked/>
    <w:rsid w:val="00055513"/>
  </w:style>
  <w:style w:type="paragraph" w:styleId="Poprawka">
    <w:name w:val="Revision"/>
    <w:hidden/>
    <w:uiPriority w:val="99"/>
    <w:semiHidden/>
    <w:rsid w:val="003F5841"/>
    <w:pPr>
      <w:spacing w:after="0" w:line="240" w:lineRule="auto"/>
    </w:pPr>
  </w:style>
  <w:style w:type="paragraph" w:styleId="Bezodstpw">
    <w:name w:val="No Spacing"/>
    <w:uiPriority w:val="1"/>
    <w:qFormat/>
    <w:rsid w:val="00F8629A"/>
    <w:pPr>
      <w:spacing w:after="0" w:line="240" w:lineRule="auto"/>
    </w:pPr>
  </w:style>
  <w:style w:type="character" w:customStyle="1" w:styleId="Nierozpoznanawzmianka10">
    <w:name w:val="Nierozpoznana wzmianka10"/>
    <w:basedOn w:val="Domylnaczcionkaakapitu"/>
    <w:uiPriority w:val="99"/>
    <w:semiHidden/>
    <w:unhideWhenUsed/>
    <w:rsid w:val="00EB6C86"/>
    <w:rPr>
      <w:color w:val="605E5C"/>
      <w:shd w:val="clear" w:color="auto" w:fill="E1DFDD"/>
    </w:rPr>
  </w:style>
  <w:style w:type="paragraph" w:styleId="Tekstdymka">
    <w:name w:val="Balloon Text"/>
    <w:basedOn w:val="Normalny"/>
    <w:link w:val="TekstdymkaZnak"/>
    <w:uiPriority w:val="99"/>
    <w:semiHidden/>
    <w:unhideWhenUsed/>
    <w:rsid w:val="00EB6C8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B6C86"/>
    <w:rPr>
      <w:rFonts w:ascii="Segoe UI" w:hAnsi="Segoe UI" w:cs="Segoe UI"/>
      <w:sz w:val="18"/>
      <w:szCs w:val="18"/>
    </w:rPr>
  </w:style>
  <w:style w:type="paragraph" w:styleId="Tekstpodstawowywcity">
    <w:name w:val="Body Text Indent"/>
    <w:basedOn w:val="Normalny"/>
    <w:link w:val="TekstpodstawowywcityZnak"/>
    <w:rsid w:val="00EB6C86"/>
    <w:pPr>
      <w:tabs>
        <w:tab w:val="left" w:pos="426"/>
      </w:tabs>
      <w:spacing w:after="0" w:line="240" w:lineRule="auto"/>
      <w:ind w:left="426" w:hanging="426"/>
      <w:jc w:val="both"/>
    </w:pPr>
    <w:rPr>
      <w:rFonts w:ascii="Times New Roman" w:eastAsia="Times New Roman" w:hAnsi="Times New Roman" w:cs="Times New Roman"/>
      <w:b/>
      <w:szCs w:val="20"/>
      <w:lang w:eastAsia="pl-PL"/>
    </w:rPr>
  </w:style>
  <w:style w:type="character" w:customStyle="1" w:styleId="TekstpodstawowywcityZnak">
    <w:name w:val="Tekst podstawowy wcięty Znak"/>
    <w:basedOn w:val="Domylnaczcionkaakapitu"/>
    <w:link w:val="Tekstpodstawowywcity"/>
    <w:rsid w:val="00EB6C86"/>
    <w:rPr>
      <w:rFonts w:ascii="Times New Roman" w:eastAsia="Times New Roman" w:hAnsi="Times New Roman" w:cs="Times New Roman"/>
      <w:b/>
      <w:szCs w:val="20"/>
      <w:lang w:eastAsia="pl-PL"/>
    </w:rPr>
  </w:style>
  <w:style w:type="paragraph" w:customStyle="1" w:styleId="Default">
    <w:name w:val="Default"/>
    <w:rsid w:val="00EB6C86"/>
    <w:pPr>
      <w:autoSpaceDE w:val="0"/>
      <w:autoSpaceDN w:val="0"/>
      <w:adjustRightInd w:val="0"/>
      <w:spacing w:after="0" w:line="240" w:lineRule="auto"/>
    </w:pPr>
    <w:rPr>
      <w:rFonts w:ascii="Calibri" w:hAnsi="Calibri" w:cs="Calibri"/>
      <w:color w:val="000000"/>
    </w:rPr>
  </w:style>
  <w:style w:type="paragraph" w:styleId="Tekstpodstawowy2">
    <w:name w:val="Body Text 2"/>
    <w:aliases w:val="Tekst podstawowy 2 Znak Znak"/>
    <w:basedOn w:val="Normalny"/>
    <w:link w:val="Tekstpodstawowy2Znak"/>
    <w:uiPriority w:val="99"/>
    <w:unhideWhenUsed/>
    <w:rsid w:val="004E7833"/>
    <w:pPr>
      <w:spacing w:after="120" w:line="480" w:lineRule="auto"/>
    </w:pPr>
    <w:rPr>
      <w:rFonts w:ascii="Times New Roman" w:eastAsia="Times New Roman" w:hAnsi="Times New Roman" w:cs="Times New Roman"/>
      <w:lang w:eastAsia="pl-PL"/>
    </w:rPr>
  </w:style>
  <w:style w:type="character" w:customStyle="1" w:styleId="Tekstpodstawowy2Znak">
    <w:name w:val="Tekst podstawowy 2 Znak"/>
    <w:aliases w:val="Tekst podstawowy 2 Znak Znak Znak"/>
    <w:basedOn w:val="Domylnaczcionkaakapitu"/>
    <w:link w:val="Tekstpodstawowy2"/>
    <w:uiPriority w:val="99"/>
    <w:rsid w:val="004E7833"/>
    <w:rPr>
      <w:rFonts w:ascii="Times New Roman" w:eastAsia="Times New Roman" w:hAnsi="Times New Roman" w:cs="Times New Roman"/>
      <w:lang w:eastAsia="pl-PL"/>
    </w:rPr>
  </w:style>
  <w:style w:type="character" w:customStyle="1" w:styleId="tw4winTerm">
    <w:name w:val="tw4winTerm"/>
    <w:rsid w:val="004E7833"/>
    <w:rPr>
      <w:color w:val="0000FF"/>
    </w:rPr>
  </w:style>
  <w:style w:type="character" w:customStyle="1" w:styleId="Teksttreci">
    <w:name w:val="Tekst treści_"/>
    <w:link w:val="Teksttreci0"/>
    <w:rsid w:val="004E7833"/>
    <w:rPr>
      <w:rFonts w:ascii="Calibri" w:eastAsia="Calibri" w:hAnsi="Calibri" w:cs="Calibri"/>
    </w:rPr>
  </w:style>
  <w:style w:type="paragraph" w:customStyle="1" w:styleId="Teksttreci0">
    <w:name w:val="Tekst treści"/>
    <w:basedOn w:val="Normalny"/>
    <w:link w:val="Teksttreci"/>
    <w:rsid w:val="004E7833"/>
    <w:pPr>
      <w:widowControl w:val="0"/>
      <w:spacing w:after="120" w:line="262" w:lineRule="auto"/>
    </w:pPr>
    <w:rPr>
      <w:rFonts w:ascii="Calibri" w:eastAsia="Calibri" w:hAnsi="Calibri" w:cs="Calibri"/>
    </w:rPr>
  </w:style>
  <w:style w:type="character" w:styleId="Pogrubienie">
    <w:name w:val="Strong"/>
    <w:uiPriority w:val="22"/>
    <w:qFormat/>
    <w:rsid w:val="004E7833"/>
    <w:rPr>
      <w:b/>
      <w:bCs/>
    </w:rPr>
  </w:style>
  <w:style w:type="character" w:customStyle="1" w:styleId="ui-provider">
    <w:name w:val="ui-provider"/>
    <w:basedOn w:val="Domylnaczcionkaakapitu"/>
    <w:rsid w:val="004E7833"/>
  </w:style>
  <w:style w:type="character" w:customStyle="1" w:styleId="Nagwek1Znak">
    <w:name w:val="Nagłówek 1 Znak"/>
    <w:basedOn w:val="Domylnaczcionkaakapitu"/>
    <w:link w:val="Nagwek1"/>
    <w:uiPriority w:val="99"/>
    <w:rsid w:val="00761F8F"/>
    <w:rPr>
      <w:rFonts w:ascii="Times New Roman" w:eastAsia="Times New Roman" w:hAnsi="Times New Roman" w:cs="Times New Roman"/>
      <w:szCs w:val="20"/>
      <w:lang w:eastAsia="pl-PL"/>
    </w:rPr>
  </w:style>
  <w:style w:type="character" w:customStyle="1" w:styleId="UnresolvedMention1">
    <w:name w:val="Unresolved Mention1"/>
    <w:basedOn w:val="Domylnaczcionkaakapitu"/>
    <w:uiPriority w:val="99"/>
    <w:semiHidden/>
    <w:unhideWhenUsed/>
    <w:rsid w:val="00A117B3"/>
    <w:rPr>
      <w:color w:val="605E5C"/>
      <w:shd w:val="clear" w:color="auto" w:fill="E1DFDD"/>
    </w:rPr>
  </w:style>
  <w:style w:type="character" w:customStyle="1" w:styleId="Nierozpoznanawzmianka100">
    <w:name w:val="Nierozpoznana wzmianka100"/>
    <w:basedOn w:val="Domylnaczcionkaakapitu"/>
    <w:uiPriority w:val="99"/>
    <w:semiHidden/>
    <w:unhideWhenUsed/>
    <w:rsid w:val="00CE40CA"/>
    <w:rPr>
      <w:color w:val="605E5C"/>
      <w:shd w:val="clear" w:color="auto" w:fill="E1DFDD"/>
    </w:rPr>
  </w:style>
  <w:style w:type="character" w:customStyle="1" w:styleId="Nierozpoznanawzmianka1000">
    <w:name w:val="Nierozpoznana wzmianka1000"/>
    <w:basedOn w:val="Domylnaczcionkaakapitu"/>
    <w:uiPriority w:val="99"/>
    <w:semiHidden/>
    <w:unhideWhenUsed/>
    <w:rsid w:val="00306667"/>
    <w:rPr>
      <w:color w:val="605E5C"/>
      <w:shd w:val="clear" w:color="auto" w:fill="E1DFDD"/>
    </w:rPr>
  </w:style>
  <w:style w:type="character" w:customStyle="1" w:styleId="Nierozpoznanawzmianka10000">
    <w:name w:val="Nierozpoznana wzmianka10000"/>
    <w:basedOn w:val="Domylnaczcionkaakapitu"/>
    <w:uiPriority w:val="99"/>
    <w:semiHidden/>
    <w:unhideWhenUsed/>
    <w:rsid w:val="009C112B"/>
    <w:rPr>
      <w:color w:val="605E5C"/>
      <w:shd w:val="clear" w:color="auto" w:fill="E1DFDD"/>
    </w:rPr>
  </w:style>
  <w:style w:type="character" w:customStyle="1" w:styleId="cf01">
    <w:name w:val="cf01"/>
    <w:basedOn w:val="Domylnaczcionkaakapitu"/>
    <w:rsid w:val="00450A17"/>
    <w:rPr>
      <w:rFonts w:ascii="Segoe UI" w:hAnsi="Segoe UI" w:cs="Segoe UI" w:hint="default"/>
      <w:color w:val="1F497D"/>
      <w:sz w:val="18"/>
      <w:szCs w:val="18"/>
    </w:rPr>
  </w:style>
  <w:style w:type="paragraph" w:customStyle="1" w:styleId="Teksttreci1">
    <w:name w:val="Tekst treści1"/>
    <w:basedOn w:val="Normalny"/>
    <w:rsid w:val="00D92847"/>
    <w:pPr>
      <w:shd w:val="clear" w:color="auto" w:fill="FFFFFF"/>
      <w:spacing w:after="60" w:line="0" w:lineRule="atLeast"/>
      <w:ind w:hanging="520"/>
      <w:jc w:val="both"/>
    </w:pPr>
    <w:rPr>
      <w:rFonts w:ascii="Calibri" w:eastAsia="Calibri" w:hAnsi="Calibri" w:cs="Calibri"/>
      <w:spacing w:val="-10"/>
      <w:sz w:val="21"/>
      <w:szCs w:val="21"/>
      <w:lang w:eastAsia="pl-PL"/>
    </w:rPr>
  </w:style>
  <w:style w:type="character" w:customStyle="1" w:styleId="Nierozpoznanawzmianka100000">
    <w:name w:val="Nierozpoznana wzmianka100000"/>
    <w:basedOn w:val="Domylnaczcionkaakapitu"/>
    <w:uiPriority w:val="99"/>
    <w:semiHidden/>
    <w:unhideWhenUsed/>
    <w:rsid w:val="00AB7AD0"/>
    <w:rPr>
      <w:color w:val="605E5C"/>
      <w:shd w:val="clear" w:color="auto" w:fill="E1DFDD"/>
    </w:rPr>
  </w:style>
  <w:style w:type="character" w:customStyle="1" w:styleId="UnresolvedMention2">
    <w:name w:val="Unresolved Mention2"/>
    <w:basedOn w:val="Domylnaczcionkaakapitu"/>
    <w:uiPriority w:val="99"/>
    <w:semiHidden/>
    <w:unhideWhenUsed/>
    <w:rsid w:val="00AB7AD0"/>
    <w:rPr>
      <w:color w:val="605E5C"/>
      <w:shd w:val="clear" w:color="auto" w:fill="E1DFDD"/>
    </w:rPr>
  </w:style>
  <w:style w:type="character" w:customStyle="1" w:styleId="Nierozpoznanawzmianka1000000">
    <w:name w:val="Nierozpoznana wzmianka1000000"/>
    <w:basedOn w:val="Domylnaczcionkaakapitu"/>
    <w:uiPriority w:val="99"/>
    <w:semiHidden/>
    <w:unhideWhenUsed/>
    <w:rsid w:val="007C25AB"/>
    <w:rPr>
      <w:color w:val="605E5C"/>
      <w:shd w:val="clear" w:color="auto" w:fill="E1DFDD"/>
    </w:rPr>
  </w:style>
  <w:style w:type="character" w:customStyle="1" w:styleId="UnresolvedMention3">
    <w:name w:val="Unresolved Mention3"/>
    <w:basedOn w:val="Domylnaczcionkaakapitu"/>
    <w:uiPriority w:val="99"/>
    <w:semiHidden/>
    <w:unhideWhenUsed/>
    <w:rsid w:val="00E07C49"/>
    <w:rPr>
      <w:color w:val="605E5C"/>
      <w:shd w:val="clear" w:color="auto" w:fill="E1DFDD"/>
    </w:rPr>
  </w:style>
  <w:style w:type="character" w:customStyle="1" w:styleId="Nierozpoznanawzmianka2">
    <w:name w:val="Nierozpoznana wzmianka2"/>
    <w:basedOn w:val="Domylnaczcionkaakapitu"/>
    <w:uiPriority w:val="99"/>
    <w:semiHidden/>
    <w:unhideWhenUsed/>
    <w:rsid w:val="00FE64AA"/>
    <w:rPr>
      <w:color w:val="605E5C"/>
      <w:shd w:val="clear" w:color="auto" w:fill="E1DFDD"/>
    </w:rPr>
  </w:style>
  <w:style w:type="character" w:styleId="Nierozpoznanawzmianka">
    <w:name w:val="Unresolved Mention"/>
    <w:basedOn w:val="Domylnaczcionkaakapitu"/>
    <w:uiPriority w:val="99"/>
    <w:semiHidden/>
    <w:unhideWhenUsed/>
    <w:rsid w:val="00505E6C"/>
    <w:rPr>
      <w:color w:val="605E5C"/>
      <w:shd w:val="clear" w:color="auto" w:fill="E1DFDD"/>
    </w:rPr>
  </w:style>
  <w:style w:type="paragraph" w:styleId="Tekstprzypisukocowego">
    <w:name w:val="endnote text"/>
    <w:basedOn w:val="Normalny"/>
    <w:link w:val="TekstprzypisukocowegoZnak"/>
    <w:uiPriority w:val="99"/>
    <w:semiHidden/>
    <w:unhideWhenUsed/>
    <w:rsid w:val="004163E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163E4"/>
    <w:rPr>
      <w:sz w:val="20"/>
      <w:szCs w:val="20"/>
    </w:rPr>
  </w:style>
  <w:style w:type="character" w:styleId="Odwoanieprzypisukocowego">
    <w:name w:val="endnote reference"/>
    <w:basedOn w:val="Domylnaczcionkaakapitu"/>
    <w:uiPriority w:val="99"/>
    <w:semiHidden/>
    <w:unhideWhenUsed/>
    <w:rsid w:val="004163E4"/>
    <w:rPr>
      <w:vertAlign w:val="superscript"/>
    </w:rPr>
  </w:style>
  <w:style w:type="character" w:customStyle="1" w:styleId="hgkelc">
    <w:name w:val="hgkelc"/>
    <w:basedOn w:val="Domylnaczcionkaakapitu"/>
    <w:rsid w:val="006325B0"/>
  </w:style>
  <w:style w:type="character" w:styleId="Uwydatnienie">
    <w:name w:val="Emphasis"/>
    <w:basedOn w:val="Domylnaczcionkaakapitu"/>
    <w:uiPriority w:val="20"/>
    <w:qFormat/>
    <w:rsid w:val="00CB0C60"/>
    <w:rPr>
      <w:i/>
      <w:iCs/>
    </w:rPr>
  </w:style>
  <w:style w:type="table" w:customStyle="1" w:styleId="Tabela-Siatka1">
    <w:name w:val="Tabela - Siatka1"/>
    <w:basedOn w:val="Standardowy"/>
    <w:next w:val="Tabela-Siatka"/>
    <w:uiPriority w:val="39"/>
    <w:rsid w:val="00FC3AB7"/>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D3080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9970">
      <w:bodyDiv w:val="1"/>
      <w:marLeft w:val="0"/>
      <w:marRight w:val="0"/>
      <w:marTop w:val="0"/>
      <w:marBottom w:val="0"/>
      <w:divBdr>
        <w:top w:val="none" w:sz="0" w:space="0" w:color="auto"/>
        <w:left w:val="none" w:sz="0" w:space="0" w:color="auto"/>
        <w:bottom w:val="none" w:sz="0" w:space="0" w:color="auto"/>
        <w:right w:val="none" w:sz="0" w:space="0" w:color="auto"/>
      </w:divBdr>
    </w:div>
    <w:div w:id="67189307">
      <w:bodyDiv w:val="1"/>
      <w:marLeft w:val="0"/>
      <w:marRight w:val="0"/>
      <w:marTop w:val="0"/>
      <w:marBottom w:val="0"/>
      <w:divBdr>
        <w:top w:val="none" w:sz="0" w:space="0" w:color="auto"/>
        <w:left w:val="none" w:sz="0" w:space="0" w:color="auto"/>
        <w:bottom w:val="none" w:sz="0" w:space="0" w:color="auto"/>
        <w:right w:val="none" w:sz="0" w:space="0" w:color="auto"/>
      </w:divBdr>
    </w:div>
    <w:div w:id="149906516">
      <w:bodyDiv w:val="1"/>
      <w:marLeft w:val="0"/>
      <w:marRight w:val="0"/>
      <w:marTop w:val="0"/>
      <w:marBottom w:val="0"/>
      <w:divBdr>
        <w:top w:val="none" w:sz="0" w:space="0" w:color="auto"/>
        <w:left w:val="none" w:sz="0" w:space="0" w:color="auto"/>
        <w:bottom w:val="none" w:sz="0" w:space="0" w:color="auto"/>
        <w:right w:val="none" w:sz="0" w:space="0" w:color="auto"/>
      </w:divBdr>
    </w:div>
    <w:div w:id="193007929">
      <w:bodyDiv w:val="1"/>
      <w:marLeft w:val="0"/>
      <w:marRight w:val="0"/>
      <w:marTop w:val="0"/>
      <w:marBottom w:val="0"/>
      <w:divBdr>
        <w:top w:val="none" w:sz="0" w:space="0" w:color="auto"/>
        <w:left w:val="none" w:sz="0" w:space="0" w:color="auto"/>
        <w:bottom w:val="none" w:sz="0" w:space="0" w:color="auto"/>
        <w:right w:val="none" w:sz="0" w:space="0" w:color="auto"/>
      </w:divBdr>
    </w:div>
    <w:div w:id="399134475">
      <w:bodyDiv w:val="1"/>
      <w:marLeft w:val="0"/>
      <w:marRight w:val="0"/>
      <w:marTop w:val="0"/>
      <w:marBottom w:val="0"/>
      <w:divBdr>
        <w:top w:val="none" w:sz="0" w:space="0" w:color="auto"/>
        <w:left w:val="none" w:sz="0" w:space="0" w:color="auto"/>
        <w:bottom w:val="none" w:sz="0" w:space="0" w:color="auto"/>
        <w:right w:val="none" w:sz="0" w:space="0" w:color="auto"/>
      </w:divBdr>
    </w:div>
    <w:div w:id="453600861">
      <w:bodyDiv w:val="1"/>
      <w:marLeft w:val="0"/>
      <w:marRight w:val="0"/>
      <w:marTop w:val="0"/>
      <w:marBottom w:val="0"/>
      <w:divBdr>
        <w:top w:val="none" w:sz="0" w:space="0" w:color="auto"/>
        <w:left w:val="none" w:sz="0" w:space="0" w:color="auto"/>
        <w:bottom w:val="none" w:sz="0" w:space="0" w:color="auto"/>
        <w:right w:val="none" w:sz="0" w:space="0" w:color="auto"/>
      </w:divBdr>
    </w:div>
    <w:div w:id="511921563">
      <w:bodyDiv w:val="1"/>
      <w:marLeft w:val="0"/>
      <w:marRight w:val="0"/>
      <w:marTop w:val="0"/>
      <w:marBottom w:val="0"/>
      <w:divBdr>
        <w:top w:val="none" w:sz="0" w:space="0" w:color="auto"/>
        <w:left w:val="none" w:sz="0" w:space="0" w:color="auto"/>
        <w:bottom w:val="none" w:sz="0" w:space="0" w:color="auto"/>
        <w:right w:val="none" w:sz="0" w:space="0" w:color="auto"/>
      </w:divBdr>
    </w:div>
    <w:div w:id="702442127">
      <w:bodyDiv w:val="1"/>
      <w:marLeft w:val="0"/>
      <w:marRight w:val="0"/>
      <w:marTop w:val="0"/>
      <w:marBottom w:val="0"/>
      <w:divBdr>
        <w:top w:val="none" w:sz="0" w:space="0" w:color="auto"/>
        <w:left w:val="none" w:sz="0" w:space="0" w:color="auto"/>
        <w:bottom w:val="none" w:sz="0" w:space="0" w:color="auto"/>
        <w:right w:val="none" w:sz="0" w:space="0" w:color="auto"/>
      </w:divBdr>
    </w:div>
    <w:div w:id="787696612">
      <w:bodyDiv w:val="1"/>
      <w:marLeft w:val="0"/>
      <w:marRight w:val="0"/>
      <w:marTop w:val="0"/>
      <w:marBottom w:val="0"/>
      <w:divBdr>
        <w:top w:val="none" w:sz="0" w:space="0" w:color="auto"/>
        <w:left w:val="none" w:sz="0" w:space="0" w:color="auto"/>
        <w:bottom w:val="none" w:sz="0" w:space="0" w:color="auto"/>
        <w:right w:val="none" w:sz="0" w:space="0" w:color="auto"/>
      </w:divBdr>
    </w:div>
    <w:div w:id="805199840">
      <w:bodyDiv w:val="1"/>
      <w:marLeft w:val="0"/>
      <w:marRight w:val="0"/>
      <w:marTop w:val="0"/>
      <w:marBottom w:val="0"/>
      <w:divBdr>
        <w:top w:val="none" w:sz="0" w:space="0" w:color="auto"/>
        <w:left w:val="none" w:sz="0" w:space="0" w:color="auto"/>
        <w:bottom w:val="none" w:sz="0" w:space="0" w:color="auto"/>
        <w:right w:val="none" w:sz="0" w:space="0" w:color="auto"/>
      </w:divBdr>
    </w:div>
    <w:div w:id="833570814">
      <w:bodyDiv w:val="1"/>
      <w:marLeft w:val="0"/>
      <w:marRight w:val="0"/>
      <w:marTop w:val="0"/>
      <w:marBottom w:val="0"/>
      <w:divBdr>
        <w:top w:val="none" w:sz="0" w:space="0" w:color="auto"/>
        <w:left w:val="none" w:sz="0" w:space="0" w:color="auto"/>
        <w:bottom w:val="none" w:sz="0" w:space="0" w:color="auto"/>
        <w:right w:val="none" w:sz="0" w:space="0" w:color="auto"/>
      </w:divBdr>
    </w:div>
    <w:div w:id="952907277">
      <w:bodyDiv w:val="1"/>
      <w:marLeft w:val="0"/>
      <w:marRight w:val="0"/>
      <w:marTop w:val="0"/>
      <w:marBottom w:val="0"/>
      <w:divBdr>
        <w:top w:val="none" w:sz="0" w:space="0" w:color="auto"/>
        <w:left w:val="none" w:sz="0" w:space="0" w:color="auto"/>
        <w:bottom w:val="none" w:sz="0" w:space="0" w:color="auto"/>
        <w:right w:val="none" w:sz="0" w:space="0" w:color="auto"/>
      </w:divBdr>
    </w:div>
    <w:div w:id="980227599">
      <w:bodyDiv w:val="1"/>
      <w:marLeft w:val="0"/>
      <w:marRight w:val="0"/>
      <w:marTop w:val="0"/>
      <w:marBottom w:val="0"/>
      <w:divBdr>
        <w:top w:val="none" w:sz="0" w:space="0" w:color="auto"/>
        <w:left w:val="none" w:sz="0" w:space="0" w:color="auto"/>
        <w:bottom w:val="none" w:sz="0" w:space="0" w:color="auto"/>
        <w:right w:val="none" w:sz="0" w:space="0" w:color="auto"/>
      </w:divBdr>
    </w:div>
    <w:div w:id="983311857">
      <w:bodyDiv w:val="1"/>
      <w:marLeft w:val="0"/>
      <w:marRight w:val="0"/>
      <w:marTop w:val="0"/>
      <w:marBottom w:val="0"/>
      <w:divBdr>
        <w:top w:val="none" w:sz="0" w:space="0" w:color="auto"/>
        <w:left w:val="none" w:sz="0" w:space="0" w:color="auto"/>
        <w:bottom w:val="none" w:sz="0" w:space="0" w:color="auto"/>
        <w:right w:val="none" w:sz="0" w:space="0" w:color="auto"/>
      </w:divBdr>
    </w:div>
    <w:div w:id="985744556">
      <w:bodyDiv w:val="1"/>
      <w:marLeft w:val="0"/>
      <w:marRight w:val="0"/>
      <w:marTop w:val="0"/>
      <w:marBottom w:val="0"/>
      <w:divBdr>
        <w:top w:val="none" w:sz="0" w:space="0" w:color="auto"/>
        <w:left w:val="none" w:sz="0" w:space="0" w:color="auto"/>
        <w:bottom w:val="none" w:sz="0" w:space="0" w:color="auto"/>
        <w:right w:val="none" w:sz="0" w:space="0" w:color="auto"/>
      </w:divBdr>
    </w:div>
    <w:div w:id="1011639417">
      <w:bodyDiv w:val="1"/>
      <w:marLeft w:val="0"/>
      <w:marRight w:val="0"/>
      <w:marTop w:val="0"/>
      <w:marBottom w:val="0"/>
      <w:divBdr>
        <w:top w:val="none" w:sz="0" w:space="0" w:color="auto"/>
        <w:left w:val="none" w:sz="0" w:space="0" w:color="auto"/>
        <w:bottom w:val="none" w:sz="0" w:space="0" w:color="auto"/>
        <w:right w:val="none" w:sz="0" w:space="0" w:color="auto"/>
      </w:divBdr>
    </w:div>
    <w:div w:id="1037773800">
      <w:bodyDiv w:val="1"/>
      <w:marLeft w:val="0"/>
      <w:marRight w:val="0"/>
      <w:marTop w:val="0"/>
      <w:marBottom w:val="0"/>
      <w:divBdr>
        <w:top w:val="none" w:sz="0" w:space="0" w:color="auto"/>
        <w:left w:val="none" w:sz="0" w:space="0" w:color="auto"/>
        <w:bottom w:val="none" w:sz="0" w:space="0" w:color="auto"/>
        <w:right w:val="none" w:sz="0" w:space="0" w:color="auto"/>
      </w:divBdr>
    </w:div>
    <w:div w:id="1070419040">
      <w:bodyDiv w:val="1"/>
      <w:marLeft w:val="0"/>
      <w:marRight w:val="0"/>
      <w:marTop w:val="0"/>
      <w:marBottom w:val="0"/>
      <w:divBdr>
        <w:top w:val="none" w:sz="0" w:space="0" w:color="auto"/>
        <w:left w:val="none" w:sz="0" w:space="0" w:color="auto"/>
        <w:bottom w:val="none" w:sz="0" w:space="0" w:color="auto"/>
        <w:right w:val="none" w:sz="0" w:space="0" w:color="auto"/>
      </w:divBdr>
    </w:div>
    <w:div w:id="1208681012">
      <w:bodyDiv w:val="1"/>
      <w:marLeft w:val="0"/>
      <w:marRight w:val="0"/>
      <w:marTop w:val="0"/>
      <w:marBottom w:val="0"/>
      <w:divBdr>
        <w:top w:val="none" w:sz="0" w:space="0" w:color="auto"/>
        <w:left w:val="none" w:sz="0" w:space="0" w:color="auto"/>
        <w:bottom w:val="none" w:sz="0" w:space="0" w:color="auto"/>
        <w:right w:val="none" w:sz="0" w:space="0" w:color="auto"/>
      </w:divBdr>
    </w:div>
    <w:div w:id="1285968213">
      <w:bodyDiv w:val="1"/>
      <w:marLeft w:val="0"/>
      <w:marRight w:val="0"/>
      <w:marTop w:val="0"/>
      <w:marBottom w:val="0"/>
      <w:divBdr>
        <w:top w:val="none" w:sz="0" w:space="0" w:color="auto"/>
        <w:left w:val="none" w:sz="0" w:space="0" w:color="auto"/>
        <w:bottom w:val="none" w:sz="0" w:space="0" w:color="auto"/>
        <w:right w:val="none" w:sz="0" w:space="0" w:color="auto"/>
      </w:divBdr>
    </w:div>
    <w:div w:id="1393963915">
      <w:bodyDiv w:val="1"/>
      <w:marLeft w:val="0"/>
      <w:marRight w:val="0"/>
      <w:marTop w:val="0"/>
      <w:marBottom w:val="0"/>
      <w:divBdr>
        <w:top w:val="none" w:sz="0" w:space="0" w:color="auto"/>
        <w:left w:val="none" w:sz="0" w:space="0" w:color="auto"/>
        <w:bottom w:val="none" w:sz="0" w:space="0" w:color="auto"/>
        <w:right w:val="none" w:sz="0" w:space="0" w:color="auto"/>
      </w:divBdr>
    </w:div>
    <w:div w:id="1484540123">
      <w:bodyDiv w:val="1"/>
      <w:marLeft w:val="0"/>
      <w:marRight w:val="0"/>
      <w:marTop w:val="0"/>
      <w:marBottom w:val="0"/>
      <w:divBdr>
        <w:top w:val="none" w:sz="0" w:space="0" w:color="auto"/>
        <w:left w:val="none" w:sz="0" w:space="0" w:color="auto"/>
        <w:bottom w:val="none" w:sz="0" w:space="0" w:color="auto"/>
        <w:right w:val="none" w:sz="0" w:space="0" w:color="auto"/>
      </w:divBdr>
    </w:div>
    <w:div w:id="1562868302">
      <w:bodyDiv w:val="1"/>
      <w:marLeft w:val="0"/>
      <w:marRight w:val="0"/>
      <w:marTop w:val="0"/>
      <w:marBottom w:val="0"/>
      <w:divBdr>
        <w:top w:val="none" w:sz="0" w:space="0" w:color="auto"/>
        <w:left w:val="none" w:sz="0" w:space="0" w:color="auto"/>
        <w:bottom w:val="none" w:sz="0" w:space="0" w:color="auto"/>
        <w:right w:val="none" w:sz="0" w:space="0" w:color="auto"/>
      </w:divBdr>
    </w:div>
    <w:div w:id="1654944964">
      <w:bodyDiv w:val="1"/>
      <w:marLeft w:val="0"/>
      <w:marRight w:val="0"/>
      <w:marTop w:val="0"/>
      <w:marBottom w:val="0"/>
      <w:divBdr>
        <w:top w:val="none" w:sz="0" w:space="0" w:color="auto"/>
        <w:left w:val="none" w:sz="0" w:space="0" w:color="auto"/>
        <w:bottom w:val="none" w:sz="0" w:space="0" w:color="auto"/>
        <w:right w:val="none" w:sz="0" w:space="0" w:color="auto"/>
      </w:divBdr>
    </w:div>
    <w:div w:id="1730107058">
      <w:bodyDiv w:val="1"/>
      <w:marLeft w:val="0"/>
      <w:marRight w:val="0"/>
      <w:marTop w:val="0"/>
      <w:marBottom w:val="0"/>
      <w:divBdr>
        <w:top w:val="none" w:sz="0" w:space="0" w:color="auto"/>
        <w:left w:val="none" w:sz="0" w:space="0" w:color="auto"/>
        <w:bottom w:val="none" w:sz="0" w:space="0" w:color="auto"/>
        <w:right w:val="none" w:sz="0" w:space="0" w:color="auto"/>
      </w:divBdr>
    </w:div>
    <w:div w:id="1819958355">
      <w:bodyDiv w:val="1"/>
      <w:marLeft w:val="0"/>
      <w:marRight w:val="0"/>
      <w:marTop w:val="0"/>
      <w:marBottom w:val="0"/>
      <w:divBdr>
        <w:top w:val="none" w:sz="0" w:space="0" w:color="auto"/>
        <w:left w:val="none" w:sz="0" w:space="0" w:color="auto"/>
        <w:bottom w:val="none" w:sz="0" w:space="0" w:color="auto"/>
        <w:right w:val="none" w:sz="0" w:space="0" w:color="auto"/>
      </w:divBdr>
    </w:div>
    <w:div w:id="1908496271">
      <w:bodyDiv w:val="1"/>
      <w:marLeft w:val="0"/>
      <w:marRight w:val="0"/>
      <w:marTop w:val="0"/>
      <w:marBottom w:val="0"/>
      <w:divBdr>
        <w:top w:val="none" w:sz="0" w:space="0" w:color="auto"/>
        <w:left w:val="none" w:sz="0" w:space="0" w:color="auto"/>
        <w:bottom w:val="none" w:sz="0" w:space="0" w:color="auto"/>
        <w:right w:val="none" w:sz="0" w:space="0" w:color="auto"/>
      </w:divBdr>
    </w:div>
    <w:div w:id="191053547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196804e-edfe-4ab8-b793-e503a91d746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B3283876CA49364D8C5A6DDCAF922B44" ma:contentTypeVersion="15" ma:contentTypeDescription="Utwórz nowy dokument." ma:contentTypeScope="" ma:versionID="023f15c895c36b8d95d758e922f37515">
  <xsd:schema xmlns:xsd="http://www.w3.org/2001/XMLSchema" xmlns:xs="http://www.w3.org/2001/XMLSchema" xmlns:p="http://schemas.microsoft.com/office/2006/metadata/properties" xmlns:ns3="b196804e-edfe-4ab8-b793-e503a91d7461" xmlns:ns4="3a50b971-1bc3-480e-8aab-95462f12dd14" targetNamespace="http://schemas.microsoft.com/office/2006/metadata/properties" ma:root="true" ma:fieldsID="91bc60197e7b7b260cbcf6f3b9e5914c" ns3:_="" ns4:_="">
    <xsd:import namespace="b196804e-edfe-4ab8-b793-e503a91d7461"/>
    <xsd:import namespace="3a50b971-1bc3-480e-8aab-95462f12dd1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_activity"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6804e-edfe-4ab8-b793-e503a91d74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50b971-1bc3-480e-8aab-95462f12dd14"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46A216-33A8-41F7-8567-21F3DFEC1A54}">
  <ds:schemaRefs>
    <ds:schemaRef ds:uri="http://schemas.microsoft.com/office/2006/metadata/properties"/>
    <ds:schemaRef ds:uri="http://schemas.microsoft.com/office/infopath/2007/PartnerControls"/>
    <ds:schemaRef ds:uri="b196804e-edfe-4ab8-b793-e503a91d7461"/>
  </ds:schemaRefs>
</ds:datastoreItem>
</file>

<file path=customXml/itemProps2.xml><?xml version="1.0" encoding="utf-8"?>
<ds:datastoreItem xmlns:ds="http://schemas.openxmlformats.org/officeDocument/2006/customXml" ds:itemID="{21AF834F-40F6-478D-B573-61895CEE3F01}">
  <ds:schemaRefs>
    <ds:schemaRef ds:uri="http://schemas.microsoft.com/sharepoint/v3/contenttype/forms"/>
  </ds:schemaRefs>
</ds:datastoreItem>
</file>

<file path=customXml/itemProps3.xml><?xml version="1.0" encoding="utf-8"?>
<ds:datastoreItem xmlns:ds="http://schemas.openxmlformats.org/officeDocument/2006/customXml" ds:itemID="{1CEDC451-F811-4E85-B056-350C2DD02BDC}">
  <ds:schemaRefs>
    <ds:schemaRef ds:uri="http://schemas.openxmlformats.org/officeDocument/2006/bibliography"/>
  </ds:schemaRefs>
</ds:datastoreItem>
</file>

<file path=customXml/itemProps4.xml><?xml version="1.0" encoding="utf-8"?>
<ds:datastoreItem xmlns:ds="http://schemas.openxmlformats.org/officeDocument/2006/customXml" ds:itemID="{3106BAFE-722C-496C-81AF-501CDC8C5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96804e-edfe-4ab8-b793-e503a91d7461"/>
    <ds:schemaRef ds:uri="3a50b971-1bc3-480e-8aab-95462f12d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396</Words>
  <Characters>2379</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2770</CharactersWithSpaces>
  <SharedDoc>false</SharedDoc>
  <HLinks>
    <vt:vector size="54" baseType="variant">
      <vt:variant>
        <vt:i4>1048641</vt:i4>
      </vt:variant>
      <vt:variant>
        <vt:i4>21</vt:i4>
      </vt:variant>
      <vt:variant>
        <vt:i4>0</vt:i4>
      </vt:variant>
      <vt:variant>
        <vt:i4>5</vt:i4>
      </vt:variant>
      <vt:variant>
        <vt:lpwstr>https://eur-lex.europa.eu/legal-content/PL/TXT/PDF/?uri=CELEX:52021XC0218(01)</vt:lpwstr>
      </vt:variant>
      <vt:variant>
        <vt:lpwstr/>
      </vt:variant>
      <vt:variant>
        <vt:i4>6881388</vt:i4>
      </vt:variant>
      <vt:variant>
        <vt:i4>18</vt:i4>
      </vt:variant>
      <vt:variant>
        <vt:i4>0</vt:i4>
      </vt:variant>
      <vt:variant>
        <vt:i4>5</vt:i4>
      </vt:variant>
      <vt:variant>
        <vt:lpwstr>https://www.kpo.gov.pl/media/126034/Wytyczne_w_zakresie_sprawozdawczosci_i_monitorowania_aktualizacja_grudzien_2023.pdf</vt:lpwstr>
      </vt:variant>
      <vt:variant>
        <vt:lpwstr/>
      </vt:variant>
      <vt:variant>
        <vt:i4>8126573</vt:i4>
      </vt:variant>
      <vt:variant>
        <vt:i4>15</vt:i4>
      </vt:variant>
      <vt:variant>
        <vt:i4>0</vt:i4>
      </vt:variant>
      <vt:variant>
        <vt:i4>5</vt:i4>
      </vt:variant>
      <vt:variant>
        <vt:lpwstr>https://www.kpo.gov.pl/media/125039/Wytyczne_w_zakresie_kontroli_KPO_aktualizacja_16_11_2023.pdf</vt:lpwstr>
      </vt:variant>
      <vt:variant>
        <vt:lpwstr/>
      </vt:variant>
      <vt:variant>
        <vt:i4>4784141</vt:i4>
      </vt:variant>
      <vt:variant>
        <vt:i4>12</vt:i4>
      </vt:variant>
      <vt:variant>
        <vt:i4>0</vt:i4>
      </vt:variant>
      <vt:variant>
        <vt:i4>5</vt:i4>
      </vt:variant>
      <vt:variant>
        <vt:lpwstr>https://www.kpo.gov.pl/media/110880/Wytyczne-partnerstwo.pdf</vt:lpwstr>
      </vt:variant>
      <vt:variant>
        <vt:lpwstr/>
      </vt:variant>
      <vt:variant>
        <vt:i4>1835100</vt:i4>
      </vt:variant>
      <vt:variant>
        <vt:i4>9</vt:i4>
      </vt:variant>
      <vt:variant>
        <vt:i4>0</vt:i4>
      </vt:variant>
      <vt:variant>
        <vt:i4>5</vt:i4>
      </vt:variant>
      <vt:variant>
        <vt:lpwstr>https://gwd.nfosigw.gov.pl/Pliki/Zasady_wspolpracy_dane_osobowe_projekt_KPO_tj.pdf</vt:lpwstr>
      </vt:variant>
      <vt:variant>
        <vt:lpwstr/>
      </vt:variant>
      <vt:variant>
        <vt:i4>7143479</vt:i4>
      </vt:variant>
      <vt:variant>
        <vt:i4>6</vt:i4>
      </vt:variant>
      <vt:variant>
        <vt:i4>0</vt:i4>
      </vt:variant>
      <vt:variant>
        <vt:i4>5</vt:i4>
      </vt:variant>
      <vt:variant>
        <vt:lpwstr>http://www.historiapojazdu.gov.pl/</vt:lpwstr>
      </vt:variant>
      <vt:variant>
        <vt:lpwstr/>
      </vt:variant>
      <vt:variant>
        <vt:i4>1835100</vt:i4>
      </vt:variant>
      <vt:variant>
        <vt:i4>3</vt:i4>
      </vt:variant>
      <vt:variant>
        <vt:i4>0</vt:i4>
      </vt:variant>
      <vt:variant>
        <vt:i4>5</vt:i4>
      </vt:variant>
      <vt:variant>
        <vt:lpwstr>https://gwd.nfosigw.gov.pl/Pliki/Zasady_wspolpracy_dane_osobowe_projekt_KPO_tj.pdf</vt:lpwstr>
      </vt:variant>
      <vt:variant>
        <vt:lpwstr/>
      </vt:variant>
      <vt:variant>
        <vt:i4>393236</vt:i4>
      </vt:variant>
      <vt:variant>
        <vt:i4>0</vt:i4>
      </vt:variant>
      <vt:variant>
        <vt:i4>0</vt:i4>
      </vt:variant>
      <vt:variant>
        <vt:i4>5</vt:i4>
      </vt:variant>
      <vt:variant>
        <vt:lpwstr>https://sudop.uokik.gov.pl/search/aidBeneficiary</vt:lpwstr>
      </vt:variant>
      <vt:variant>
        <vt:lpwstr/>
      </vt:variant>
      <vt:variant>
        <vt:i4>393226</vt:i4>
      </vt:variant>
      <vt:variant>
        <vt:i4>0</vt:i4>
      </vt:variant>
      <vt:variant>
        <vt:i4>0</vt:i4>
      </vt:variant>
      <vt:variant>
        <vt:i4>5</vt:i4>
      </vt:variant>
      <vt:variant>
        <vt:lpwstr>https://eur-lex.europa.eu/legal-content/PL/TXT/?uri=CELEX:52021XC0218(01)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Paprota Paweł</dc:creator>
  <cp:keywords/>
  <dc:description/>
  <cp:lastModifiedBy>Kossakowska Sylwia</cp:lastModifiedBy>
  <cp:revision>9</cp:revision>
  <dcterms:created xsi:type="dcterms:W3CDTF">2026-07-08T06:36:00Z</dcterms:created>
  <dcterms:modified xsi:type="dcterms:W3CDTF">2026-09-01T12:54:00Z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0x010100B3283876CA49364D8C5A6DDCAF922B44</vt:lpwstr>
  </property>
</Properties>
</file>